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8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5436D9">
        <w:trPr>
          <w:trHeight w:val="600"/>
        </w:trPr>
        <w:tc>
          <w:tcPr>
            <w:tcW w:w="10083" w:type="dxa"/>
            <w:gridSpan w:val="5"/>
            <w:vAlign w:val="center"/>
          </w:tcPr>
          <w:p w:rsidR="005436D9" w:rsidRDefault="0019450C" w:rsidP="00AE768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Mês de Referência NOVEMBRO – </w:t>
            </w:r>
            <w:r>
              <w:rPr>
                <w:smallCaps/>
                <w:color w:val="000000"/>
                <w:sz w:val="32"/>
                <w:szCs w:val="32"/>
              </w:rPr>
              <w:t>202</w:t>
            </w:r>
            <w:r w:rsidR="00AE7680">
              <w:rPr>
                <w:smallCaps/>
                <w:color w:val="000000"/>
                <w:sz w:val="32"/>
                <w:szCs w:val="32"/>
              </w:rPr>
              <w:t>6</w:t>
            </w:r>
          </w:p>
        </w:tc>
      </w:tr>
      <w:tr w:rsidR="005436D9">
        <w:trPr>
          <w:trHeight w:val="553"/>
        </w:trPr>
        <w:tc>
          <w:tcPr>
            <w:tcW w:w="10083" w:type="dxa"/>
            <w:gridSpan w:val="5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5436D9">
        <w:trPr>
          <w:trHeight w:val="553"/>
        </w:trPr>
        <w:tc>
          <w:tcPr>
            <w:tcW w:w="10083" w:type="dxa"/>
            <w:gridSpan w:val="5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5436D9">
        <w:trPr>
          <w:trHeight w:val="574"/>
        </w:trPr>
        <w:tc>
          <w:tcPr>
            <w:tcW w:w="4678" w:type="dxa"/>
            <w:gridSpan w:val="3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5436D9" w:rsidRDefault="0019450C" w:rsidP="00AE7680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4"/>
                <w:szCs w:val="24"/>
              </w:rPr>
              <w:t>Período de apuração</w:t>
            </w:r>
            <w:r>
              <w:rPr>
                <w:color w:val="000000"/>
                <w:sz w:val="24"/>
                <w:szCs w:val="24"/>
              </w:rPr>
              <w:t>: 01/11/202</w:t>
            </w:r>
            <w:r w:rsidR="00AE7680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a 30/11/202</w:t>
            </w:r>
            <w:r w:rsidR="00AE7680">
              <w:rPr>
                <w:color w:val="000000"/>
                <w:sz w:val="24"/>
                <w:szCs w:val="24"/>
              </w:rPr>
              <w:t>6</w:t>
            </w:r>
          </w:p>
        </w:tc>
      </w:tr>
      <w:tr w:rsidR="005436D9">
        <w:trPr>
          <w:cantSplit/>
          <w:trHeight w:val="381"/>
        </w:trPr>
        <w:tc>
          <w:tcPr>
            <w:tcW w:w="851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/ Rubrica</w:t>
            </w:r>
          </w:p>
        </w:tc>
        <w:tc>
          <w:tcPr>
            <w:tcW w:w="2570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AE7680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AE7680" w:rsidRDefault="00AE7680" w:rsidP="00FD2DA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vAlign w:val="center"/>
          </w:tcPr>
          <w:p w:rsidR="00AE7680" w:rsidRDefault="00AE7680" w:rsidP="00FD2DA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vAlign w:val="center"/>
          </w:tcPr>
          <w:p w:rsidR="00AE7680" w:rsidRDefault="00AE7680" w:rsidP="00FD2DA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vAlign w:val="center"/>
          </w:tcPr>
          <w:p w:rsidR="00AE7680" w:rsidRDefault="00AE7680" w:rsidP="00AE768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 d</w:t>
            </w:r>
            <w:r>
              <w:rPr>
                <w:sz w:val="22"/>
                <w:szCs w:val="22"/>
              </w:rPr>
              <w:t>e Finados</w:t>
            </w:r>
          </w:p>
        </w:tc>
      </w:tr>
      <w:tr w:rsidR="00AE7680">
        <w:trPr>
          <w:cantSplit/>
        </w:trPr>
        <w:tc>
          <w:tcPr>
            <w:tcW w:w="851" w:type="dxa"/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AE7680" w:rsidRDefault="00AE7680" w:rsidP="00FD2DA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AE7680" w:rsidRDefault="00AE7680" w:rsidP="00FD2DA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AE7680" w:rsidRDefault="00AE7680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AE7680" w:rsidRDefault="00AE7680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 w:rsidP="00FD2DA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 w:rsidP="00FD2DA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0"/>
                <w:szCs w:val="20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 da Consciência Negra</w:t>
            </w: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 w:rsidP="00FD2DA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 w:rsidP="00FD2DA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0"/>
                <w:szCs w:val="20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 w:rsidP="00FD2DA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 w:rsidP="00FD2DA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AE7680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680" w:rsidRDefault="00AE7680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680" w:rsidRDefault="00AE768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5436D9" w:rsidRDefault="005436D9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jc w:val="right"/>
        <w:rPr>
          <w:color w:val="000000"/>
          <w:sz w:val="24"/>
          <w:szCs w:val="24"/>
        </w:rPr>
      </w:pPr>
    </w:p>
    <w:p w:rsidR="005436D9" w:rsidRDefault="0019450C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5436D9" w:rsidRDefault="0019450C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5436D9" w:rsidRDefault="00D9145D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 w:rsidRPr="00D95275">
        <w:rPr>
          <w:color w:val="000000"/>
          <w:sz w:val="24"/>
          <w:szCs w:val="24"/>
        </w:rPr>
        <w:t xml:space="preserve">Obs.: Estagiários e residentes </w:t>
      </w:r>
      <w:r w:rsidRPr="00D95275">
        <w:rPr>
          <w:color w:val="000000"/>
          <w:sz w:val="24"/>
          <w:szCs w:val="24"/>
          <w:u w:val="single"/>
        </w:rPr>
        <w:t>remunerados</w:t>
      </w:r>
      <w:r w:rsidRPr="00D95275">
        <w:rPr>
          <w:color w:val="000000"/>
          <w:sz w:val="24"/>
          <w:szCs w:val="24"/>
        </w:rPr>
        <w:t xml:space="preserve"> deverão encaminhar este documento à Gerência de Divisão Ministerial de Estágio até o segundo (2º) dia útil do mês subsequente às atividades, nesse caso até o dia 0</w:t>
      </w:r>
      <w:r>
        <w:rPr>
          <w:color w:val="000000"/>
          <w:sz w:val="24"/>
          <w:szCs w:val="24"/>
        </w:rPr>
        <w:t>2</w:t>
      </w:r>
      <w:r w:rsidRPr="00D95275">
        <w:rPr>
          <w:color w:val="000000"/>
          <w:sz w:val="24"/>
          <w:szCs w:val="24"/>
        </w:rPr>
        <w:t>/1</w:t>
      </w:r>
      <w:r>
        <w:rPr>
          <w:color w:val="000000"/>
          <w:sz w:val="24"/>
          <w:szCs w:val="24"/>
        </w:rPr>
        <w:t>2</w:t>
      </w:r>
      <w:r w:rsidRPr="00D95275">
        <w:rPr>
          <w:color w:val="000000"/>
          <w:sz w:val="24"/>
          <w:szCs w:val="24"/>
        </w:rPr>
        <w:t>/202</w:t>
      </w:r>
      <w:r w:rsidR="003D534F">
        <w:rPr>
          <w:color w:val="000000"/>
          <w:sz w:val="24"/>
          <w:szCs w:val="24"/>
        </w:rPr>
        <w:t>6</w:t>
      </w:r>
      <w:r w:rsidRPr="00D95275">
        <w:rPr>
          <w:color w:val="000000"/>
          <w:sz w:val="24"/>
          <w:szCs w:val="24"/>
        </w:rPr>
        <w:t>.</w:t>
      </w:r>
    </w:p>
    <w:sectPr w:rsidR="005436D9" w:rsidSect="00543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24" w:right="1134" w:bottom="624" w:left="198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D97" w:rsidRDefault="00C81D97" w:rsidP="00D9145D">
      <w:pPr>
        <w:spacing w:line="240" w:lineRule="auto"/>
        <w:ind w:left="0" w:hanging="4"/>
      </w:pPr>
      <w:r>
        <w:separator/>
      </w:r>
    </w:p>
  </w:endnote>
  <w:endnote w:type="continuationSeparator" w:id="0">
    <w:p w:rsidR="00C81D97" w:rsidRDefault="00C81D97" w:rsidP="00D9145D">
      <w:pPr>
        <w:spacing w:line="240" w:lineRule="auto"/>
        <w:ind w:left="0"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Rodap"/>
      <w:ind w:left="0" w:hanging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D9" w:rsidRDefault="0019450C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5436D9" w:rsidRDefault="0019450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Fones: (81) 992000-100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e-mail: </w:t>
    </w:r>
    <w:hyperlink r:id="rId1" w:history="1">
      <w:r w:rsidR="00606B57" w:rsidRPr="00D51541">
        <w:rPr>
          <w:rStyle w:val="Hyperlink"/>
          <w:rFonts w:ascii="Spranq eco sans" w:eastAsia="Spranq eco sans" w:hAnsi="Spranq eco sans" w:cs="Spranq eco sans"/>
          <w:b w:val="0"/>
          <w:position w:val="0"/>
          <w:sz w:val="14"/>
          <w:szCs w:val="14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Rodap"/>
      <w:ind w:left="0" w:hanging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D97" w:rsidRDefault="00C81D97" w:rsidP="00D9145D">
      <w:pPr>
        <w:spacing w:line="240" w:lineRule="auto"/>
        <w:ind w:left="0" w:hanging="4"/>
      </w:pPr>
      <w:r>
        <w:separator/>
      </w:r>
    </w:p>
  </w:footnote>
  <w:footnote w:type="continuationSeparator" w:id="0">
    <w:p w:rsidR="00C81D97" w:rsidRDefault="00C81D97" w:rsidP="00D9145D">
      <w:pPr>
        <w:spacing w:line="240" w:lineRule="auto"/>
        <w:ind w:left="0"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Cabealho"/>
      <w:ind w:left="0" w:hanging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D9" w:rsidRDefault="0019450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Cabealho"/>
      <w:ind w:left="0" w:hanging="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6D9"/>
    <w:rsid w:val="0019450C"/>
    <w:rsid w:val="003D534F"/>
    <w:rsid w:val="005436D9"/>
    <w:rsid w:val="00560231"/>
    <w:rsid w:val="00606B57"/>
    <w:rsid w:val="008B40E6"/>
    <w:rsid w:val="00AE7680"/>
    <w:rsid w:val="00C81D97"/>
    <w:rsid w:val="00D9145D"/>
    <w:rsid w:val="00E95F2C"/>
    <w:rsid w:val="00F7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5436D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5436D9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rsid w:val="005436D9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rsid w:val="005436D9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5436D9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5436D9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5436D9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436D9"/>
  </w:style>
  <w:style w:type="table" w:customStyle="1" w:styleId="TableNormal">
    <w:name w:val="Table Normal"/>
    <w:rsid w:val="005436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436D9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rsid w:val="005436D9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rsid w:val="005436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436D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436D9"/>
    <w:pPr>
      <w:ind w:left="-567" w:right="-710"/>
    </w:pPr>
    <w:rPr>
      <w:sz w:val="24"/>
    </w:rPr>
  </w:style>
  <w:style w:type="character" w:styleId="Hyperlink">
    <w:name w:val="Hyperlink"/>
    <w:basedOn w:val="Fontepargpadro"/>
    <w:rsid w:val="005436D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sid w:val="005436D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5436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436D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pe.m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ePwxSEujCnIQ4t9qAWNt/fRpw==">CgMxLjA4AHIhMTkwcU9hSmNVVkdaSy1XZDg3TjRBTjd3RXk2UW9seTZQ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6</cp:revision>
  <dcterms:created xsi:type="dcterms:W3CDTF">2023-09-23T00:11:00Z</dcterms:created>
  <dcterms:modified xsi:type="dcterms:W3CDTF">2025-10-30T16:20:00Z</dcterms:modified>
</cp:coreProperties>
</file>