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7FABB8E3" w:rsidR="00DB22C4" w:rsidRPr="00155FC0" w:rsidRDefault="003C6273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Ata </w:t>
      </w:r>
      <w:r w:rsidR="00817EFF">
        <w:rPr>
          <w:rFonts w:ascii="Arial" w:eastAsia="Arial" w:hAnsi="Arial" w:cs="Arial"/>
          <w:color w:val="000000"/>
          <w:sz w:val="22"/>
          <w:szCs w:val="22"/>
        </w:rPr>
        <w:t>3</w:t>
      </w:r>
      <w:r w:rsidR="001B6394">
        <w:rPr>
          <w:rFonts w:ascii="Arial" w:eastAsia="Arial" w:hAnsi="Arial" w:cs="Arial"/>
          <w:color w:val="000000"/>
          <w:sz w:val="22"/>
          <w:szCs w:val="22"/>
        </w:rPr>
        <w:t>3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ª Sessão Ordinária CSMP – </w:t>
      </w:r>
      <w:r w:rsidR="005C6798">
        <w:rPr>
          <w:rFonts w:ascii="Arial" w:eastAsia="Arial" w:hAnsi="Arial" w:cs="Arial"/>
          <w:color w:val="000000"/>
          <w:sz w:val="22"/>
          <w:szCs w:val="22"/>
        </w:rPr>
        <w:t>2</w:t>
      </w:r>
      <w:r w:rsidR="001B6394">
        <w:rPr>
          <w:rFonts w:ascii="Arial" w:eastAsia="Arial" w:hAnsi="Arial" w:cs="Arial"/>
          <w:color w:val="000000"/>
          <w:sz w:val="22"/>
          <w:szCs w:val="22"/>
        </w:rPr>
        <w:t>8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</w:t>
      </w:r>
      <w:r w:rsidR="00E62E33">
        <w:rPr>
          <w:rFonts w:ascii="Arial" w:eastAsia="Arial" w:hAnsi="Arial" w:cs="Arial"/>
          <w:color w:val="000000"/>
          <w:sz w:val="22"/>
          <w:szCs w:val="22"/>
        </w:rPr>
        <w:t>10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_20</w:t>
      </w:r>
    </w:p>
    <w:p w14:paraId="1E4E3F38" w14:textId="77777777" w:rsidR="00DB22C4" w:rsidRPr="00155FC0" w:rsidRDefault="00DB22C4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90B375E" w14:textId="77777777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auto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ANEXO I</w:t>
      </w:r>
    </w:p>
    <w:p w14:paraId="6E57F80F" w14:textId="2AF7F596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Processos da Corregedoria</w:t>
      </w:r>
    </w:p>
    <w:p w14:paraId="18F9FEE6" w14:textId="77777777" w:rsidR="001B6394" w:rsidRPr="001B6394" w:rsidRDefault="001B6394" w:rsidP="001B6394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1B6394" w:rsidRPr="001B6394" w14:paraId="2BDC8082" w14:textId="77777777" w:rsidTr="001B6394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47AE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eastAsia="pt-BR"/>
              </w:rPr>
              <w:t>Conselheiro (a): Fernando Falcão Ferraz Filho</w:t>
            </w:r>
          </w:p>
        </w:tc>
      </w:tr>
      <w:tr w:rsidR="001B6394" w:rsidRPr="001B6394" w14:paraId="360DDAF0" w14:textId="77777777" w:rsidTr="001B6394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C3CF6" w14:textId="688399B5" w:rsidR="003871DF" w:rsidRDefault="005C2DC3" w:rsidP="001B6394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AUTO nº 2019/340260,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Doc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 nº 12915526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, relatório trimestral, Dr</w:t>
            </w:r>
            <w:r w:rsidR="00BA6AF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 </w:t>
            </w:r>
            <w:r w:rsidR="00BA6AF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, relatando e votando pelo arquivamento;</w:t>
            </w:r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 AUTO nº 2019/340337,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Doc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 nº 12666430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, relatório trimestral, Dr</w:t>
            </w:r>
            <w:r w:rsidR="00BA6AF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 </w:t>
            </w:r>
            <w:r w:rsidR="00BA6AF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, relatando e votando pelo arquivamento</w:t>
            </w:r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; AUTO nº 2019/340337,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Doc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 nº 12792034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, relatório trimestral, Dr</w:t>
            </w:r>
            <w:r w:rsidR="00BA6AF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 </w:t>
            </w:r>
            <w:r w:rsidR="00BA6AF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, relatando e votando pelo arquivamento</w:t>
            </w:r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; AUTO nº 2018/309552,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Doc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 nº 12804376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, relatório trimestral, Dr</w:t>
            </w:r>
            <w:r w:rsidR="00BA6AF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 </w:t>
            </w:r>
            <w:r w:rsidR="00BA6AF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, relatando e votando pelo arquivamento</w:t>
            </w:r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; AUTO nº 2018/309552,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Doc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 nº 12828500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, relatório trimestral, Dr</w:t>
            </w:r>
            <w:r w:rsidR="00BA6AF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 </w:t>
            </w:r>
            <w:r w:rsidR="00BA6AF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...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, relatando e votando pelo arquivamento</w:t>
            </w:r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; </w:t>
            </w:r>
            <w:r w:rsidR="001B6394"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AUTO nº 2018/309552, </w:t>
            </w:r>
            <w:proofErr w:type="spellStart"/>
            <w:r w:rsidR="001B6394"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Doc</w:t>
            </w:r>
            <w:proofErr w:type="spellEnd"/>
            <w:r w:rsidR="001B6394"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 nº 12828527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relatório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vitaliciamento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Dr. ...,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RELATANDO E VOTANDO PELA CONFIRMAÇÃO NA CARREIRA, COM O VITALICIAMENTO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Colocado em votação, o Colegiado,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À UNANIMIDADE, APROVOU O VITALICIAMENTO NOS TERMOS DO VOTO DO RELATOR, ENCAMINHANDO AO GABINETE DO PROCURADOR GERAL DE JUSTIÇA PARA ADOÇÃO DAS PROVIDÊNCIAS DE PRAXE, A PARTIR DA DATA SUGERIDA NA CONCLUSÃO DO RELATÓRIO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tendo se declarado impedido o Dr. Carlos Vitório e Dr. Alexandre Augusto</w:t>
            </w:r>
            <w:r w:rsidR="001B6394"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; </w:t>
            </w:r>
          </w:p>
          <w:p w14:paraId="7BF30B85" w14:textId="098323EB" w:rsidR="001B6394" w:rsidRPr="001B6394" w:rsidRDefault="001B6394" w:rsidP="005C2DC3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</w:tbl>
    <w:p w14:paraId="4C94F923" w14:textId="77777777" w:rsidR="001B6394" w:rsidRPr="001B6394" w:rsidRDefault="001B6394" w:rsidP="001B6394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1B6394" w:rsidRPr="001B6394" w14:paraId="02FA7ECE" w14:textId="77777777" w:rsidTr="001B6394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6864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eastAsia="pt-BR"/>
              </w:rPr>
              <w:t>Conselheiro (a): Fernanda Henriques da Nóbrega</w:t>
            </w:r>
          </w:p>
        </w:tc>
      </w:tr>
      <w:tr w:rsidR="001B6394" w:rsidRPr="001B6394" w14:paraId="3BA48BB5" w14:textId="77777777" w:rsidTr="001B6394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8DE83" w14:textId="5F21C935" w:rsidR="00BA6AF0" w:rsidRDefault="001B6394" w:rsidP="00BA6AF0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AUTO nº 2019/28783, Doc. 12834684</w:t>
            </w:r>
            <w:r w:rsidR="00BA6AF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, relatório trimestral, Dr. ..., relatando e votando pelo arquivamento;</w:t>
            </w:r>
            <w:r w:rsidR="00BA6AF0" w:rsidRPr="001B639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 AUTO nº 2019/230431, Doc. Nº 11362174</w:t>
            </w:r>
            <w:r w:rsidR="00BA6AF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, inspeção, PJ</w:t>
            </w:r>
            <w:r w:rsidR="0048680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 de </w:t>
            </w:r>
            <w:proofErr w:type="spellStart"/>
            <w:r w:rsidR="0048680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Jataúba</w:t>
            </w:r>
            <w:proofErr w:type="spellEnd"/>
            <w:r w:rsidR="00BA6AF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, relatando e votando pelo arquivamento</w:t>
            </w:r>
            <w:r w:rsidR="00CE196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, </w:t>
            </w:r>
            <w:r w:rsidR="00CE196D" w:rsidRPr="00CE196D">
              <w:rPr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  <w:lang w:eastAsia="pt-BR"/>
              </w:rPr>
              <w:t>DETERMINANDO A EXPEDIÇÃO DE OFÍCIO A CORREGEDORIA INDAGANDO SE JÁ FOI REALIZADA A INSPEÇÃO SUGERIDA</w:t>
            </w:r>
            <w:r w:rsidR="00CE196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 xml:space="preserve">. </w:t>
            </w:r>
          </w:p>
          <w:p w14:paraId="5EDF67F8" w14:textId="30CD0269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</w:tbl>
    <w:p w14:paraId="40BAD607" w14:textId="77777777" w:rsidR="005C6798" w:rsidRDefault="005C6798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E4E3F4F" w14:textId="4427AA3E" w:rsidR="00DB22C4" w:rsidRDefault="003C6273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>ANEXO I.I</w:t>
      </w:r>
    </w:p>
    <w:p w14:paraId="190DC6D9" w14:textId="409244CE" w:rsidR="001B6394" w:rsidRDefault="001B6394" w:rsidP="005C6798">
      <w:pPr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8684"/>
      </w:tblGrid>
      <w:tr w:rsidR="001B6394" w:rsidRPr="001B6394" w14:paraId="45F63AE8" w14:textId="77777777" w:rsidTr="003871DF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5493" w14:textId="46D63487" w:rsidR="001B6394" w:rsidRPr="001B6394" w:rsidRDefault="001B6394" w:rsidP="001B639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processos da 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9</w:t>
            </w: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ª sessão virtual homologados pelo CSMP</w:t>
            </w:r>
          </w:p>
        </w:tc>
      </w:tr>
      <w:tr w:rsidR="001B6394" w:rsidRPr="001B6394" w14:paraId="01965566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5D40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4E37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CARLOS ALBERTO PEREIRA VITÓRIO</w:t>
            </w:r>
          </w:p>
        </w:tc>
      </w:tr>
      <w:tr w:rsidR="001B6394" w:rsidRPr="001B6394" w14:paraId="41083111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6DA61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4C18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005/2018</w:t>
            </w:r>
          </w:p>
          <w:p w14:paraId="4B8090C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2015/1867687</w:t>
            </w:r>
          </w:p>
          <w:p w14:paraId="1E3F52D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ÓRGÃO DE EXECUÇÃO: 3ª PJDC DE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OLINDA  -</w:t>
            </w:r>
            <w:proofErr w:type="gram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URBANISMO</w:t>
            </w:r>
          </w:p>
          <w:p w14:paraId="7E59406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CRISTIANNE ROBERTA COSTA BASTO</w:t>
            </w:r>
          </w:p>
        </w:tc>
      </w:tr>
      <w:tr w:rsidR="001B6394" w:rsidRPr="001B6394" w14:paraId="1175C01E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F330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4F22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147/2018</w:t>
            </w:r>
          </w:p>
          <w:p w14:paraId="32A98F2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2018/397261</w:t>
            </w:r>
          </w:p>
          <w:p w14:paraId="2DE61A6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- IDOSO</w:t>
            </w:r>
          </w:p>
          <w:p w14:paraId="6F9064B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CENTRAL DE INQUÉRITOS</w:t>
            </w:r>
          </w:p>
        </w:tc>
      </w:tr>
      <w:tr w:rsidR="001B6394" w:rsidRPr="001B6394" w14:paraId="519E785C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7F25F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A1E8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053/2014</w:t>
            </w:r>
          </w:p>
          <w:p w14:paraId="5372BA6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2014/1709380</w:t>
            </w:r>
          </w:p>
          <w:p w14:paraId="7365B73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28ª PJDC DA CAPITAL – EDUCAÇÃO</w:t>
            </w:r>
          </w:p>
          <w:p w14:paraId="2032A2D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CIDADANIA</w:t>
            </w:r>
          </w:p>
        </w:tc>
      </w:tr>
      <w:tr w:rsidR="001B6394" w:rsidRPr="001B6394" w14:paraId="5E945454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C423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59EF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034/2014</w:t>
            </w:r>
          </w:p>
          <w:p w14:paraId="43B1035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2014/1582886</w:t>
            </w:r>
          </w:p>
          <w:p w14:paraId="78D8DEC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28ª PJDC DA CAPITAL – EDUCAÇÃO</w:t>
            </w:r>
          </w:p>
          <w:p w14:paraId="32E6E2B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VANESSA MARIA MENEZES DE OLIVEIRA</w:t>
            </w:r>
          </w:p>
        </w:tc>
      </w:tr>
      <w:tr w:rsidR="001B6394" w:rsidRPr="001B6394" w14:paraId="6F8147BE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4102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C88C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062/2016</w:t>
            </w:r>
          </w:p>
          <w:p w14:paraId="46370CD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2015/1816964</w:t>
            </w:r>
          </w:p>
          <w:p w14:paraId="48F4347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OLINDA – URBANISMO </w:t>
            </w:r>
          </w:p>
          <w:p w14:paraId="5B8DF1C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DE TEATRO DE OLINDA</w:t>
            </w:r>
          </w:p>
        </w:tc>
      </w:tr>
      <w:tr w:rsidR="001B6394" w:rsidRPr="001B6394" w14:paraId="1BF6720E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A25CE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92B5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016/2016</w:t>
            </w:r>
          </w:p>
          <w:p w14:paraId="2A7FE0A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2013/1347223</w:t>
            </w:r>
          </w:p>
          <w:p w14:paraId="06DB184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PJDC DE OLINDA – DIR. HUMANOS</w:t>
            </w:r>
          </w:p>
          <w:p w14:paraId="1E40187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DENÚNCIA</w:t>
            </w:r>
          </w:p>
        </w:tc>
      </w:tr>
      <w:tr w:rsidR="001B6394" w:rsidRPr="001B6394" w14:paraId="24063FEE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2561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E2D8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011/2016</w:t>
            </w:r>
          </w:p>
          <w:p w14:paraId="5595D7E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2013/1118327</w:t>
            </w:r>
          </w:p>
          <w:p w14:paraId="7088B1C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PJDC DE OLINDA - IDOSO</w:t>
            </w:r>
          </w:p>
          <w:p w14:paraId="4718F89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1B6394" w:rsidRPr="001B6394" w14:paraId="5973409B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F5D5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C77D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 </w:t>
            </w:r>
          </w:p>
          <w:p w14:paraId="6ECE7DD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2013/1058077</w:t>
            </w:r>
          </w:p>
          <w:p w14:paraId="02BFBD2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PALMARES </w:t>
            </w:r>
          </w:p>
          <w:p w14:paraId="10C7BB9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1B6394" w:rsidRPr="001B6394" w14:paraId="41CA127C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25B1E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E5B7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 </w:t>
            </w:r>
          </w:p>
          <w:p w14:paraId="2737248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2017/2584862</w:t>
            </w:r>
          </w:p>
          <w:p w14:paraId="0981B33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PALMARES </w:t>
            </w:r>
          </w:p>
          <w:p w14:paraId="4FC4890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RAIANE ARAÚJO</w:t>
            </w:r>
          </w:p>
        </w:tc>
      </w:tr>
      <w:tr w:rsidR="001B6394" w:rsidRPr="001B6394" w14:paraId="5A06A45B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3EE5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AA05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 </w:t>
            </w:r>
          </w:p>
          <w:p w14:paraId="40F73B8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2017/2532396</w:t>
            </w:r>
          </w:p>
          <w:p w14:paraId="67B351D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PALMARES </w:t>
            </w:r>
          </w:p>
          <w:p w14:paraId="65571D2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CAROLINA NASCIMENTO MAGALHÃES LYRA DE ASSUNÇÃO</w:t>
            </w:r>
          </w:p>
        </w:tc>
      </w:tr>
      <w:tr w:rsidR="001B6394" w:rsidRPr="001B6394" w14:paraId="4261C49C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C1791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0EDB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 </w:t>
            </w:r>
          </w:p>
          <w:p w14:paraId="4E2C6FB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2016/2483701</w:t>
            </w:r>
          </w:p>
          <w:p w14:paraId="19C7222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0775845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AÉCIO ROBSON DE ANDRADE VIANA</w:t>
            </w:r>
          </w:p>
        </w:tc>
      </w:tr>
      <w:tr w:rsidR="001B6394" w:rsidRPr="001B6394" w14:paraId="376F7BFB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05C74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7A86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013/2018-16</w:t>
            </w:r>
          </w:p>
          <w:p w14:paraId="03F5591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2018/309000</w:t>
            </w:r>
          </w:p>
          <w:p w14:paraId="76673B4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PJDC DA CAPITAL – CONSUMIDOR</w:t>
            </w:r>
          </w:p>
          <w:p w14:paraId="715A7CB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1B6394" w:rsidRPr="001B6394" w14:paraId="3EA64B0A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41DA1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1945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 </w:t>
            </w:r>
          </w:p>
          <w:p w14:paraId="2D4481D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2018/416560</w:t>
            </w:r>
          </w:p>
          <w:p w14:paraId="3835930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SANTA CRUZ DO CAPIBARIBE </w:t>
            </w:r>
          </w:p>
          <w:p w14:paraId="7A558A4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ANDRÉA LUCIA DOS SANTOS BEZERRA   </w:t>
            </w:r>
          </w:p>
        </w:tc>
      </w:tr>
      <w:tr w:rsidR="001B6394" w:rsidRPr="001B6394" w14:paraId="6385C063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98DB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D3E4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021/2015  </w:t>
            </w:r>
          </w:p>
          <w:p w14:paraId="37AA08A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2012/789325</w:t>
            </w:r>
          </w:p>
          <w:p w14:paraId="1119A0D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ABREU E LIMA </w:t>
            </w:r>
          </w:p>
          <w:p w14:paraId="1F3C333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FUNDAÇÕES   </w:t>
            </w:r>
          </w:p>
        </w:tc>
      </w:tr>
      <w:tr w:rsidR="001B6394" w:rsidRPr="001B6394" w14:paraId="2657A02F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2760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698C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17098-30</w:t>
            </w:r>
          </w:p>
          <w:p w14:paraId="307FC08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2017/2717654</w:t>
            </w:r>
          </w:p>
          <w:p w14:paraId="300A5B7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18634B8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DE REFERÊNCIA MARGARIDA ALVES</w:t>
            </w:r>
          </w:p>
          <w:p w14:paraId="34546FF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1B6394" w:rsidRPr="001B6394" w14:paraId="5E2A9090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8FBE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5663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18134-30</w:t>
            </w:r>
          </w:p>
          <w:p w14:paraId="08BE87B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2018/247249</w:t>
            </w:r>
          </w:p>
          <w:p w14:paraId="10698BD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3C26837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MARIANO LUIZ DA SILVA FILHO</w:t>
            </w:r>
          </w:p>
          <w:p w14:paraId="2C8DFCD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1B6394" w:rsidRPr="001B6394" w14:paraId="7CA64F06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8BBD5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A93D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18211-30</w:t>
            </w:r>
          </w:p>
          <w:p w14:paraId="6E16D1E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2018/387121</w:t>
            </w:r>
          </w:p>
          <w:p w14:paraId="7C7EB41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23CF292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ELZA ALVES DE LIMA</w:t>
            </w:r>
          </w:p>
          <w:p w14:paraId="5D6B68F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1B6394" w:rsidRPr="001B6394" w14:paraId="4C60E51B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2991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796D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190222-30</w:t>
            </w:r>
          </w:p>
          <w:p w14:paraId="64D38D2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2019/37793</w:t>
            </w:r>
          </w:p>
          <w:p w14:paraId="22D9F39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30ª PJDC DA CAPITAL - IDOSO</w:t>
            </w:r>
          </w:p>
          <w:p w14:paraId="1E62E86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JULIANA DE MENDONÇA SILVA</w:t>
            </w:r>
          </w:p>
          <w:p w14:paraId="537BB87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1B6394" w:rsidRPr="001B6394" w14:paraId="7612DAEB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20CE8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600C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008/2010   </w:t>
            </w:r>
          </w:p>
          <w:p w14:paraId="14891D6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2012/877304</w:t>
            </w:r>
          </w:p>
          <w:p w14:paraId="6B3AA27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IBIRAJUBA </w:t>
            </w:r>
          </w:p>
          <w:p w14:paraId="4378384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ROSÁLIA FERREIRA DA SILVA E OUTROS</w:t>
            </w:r>
          </w:p>
        </w:tc>
      </w:tr>
      <w:tr w:rsidR="001B6394" w:rsidRPr="001B6394" w14:paraId="31490041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56A3F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9DCE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017/2018   </w:t>
            </w:r>
          </w:p>
          <w:p w14:paraId="348CB14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2018/426926</w:t>
            </w:r>
          </w:p>
          <w:p w14:paraId="147AF54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SALGUEIRO </w:t>
            </w:r>
          </w:p>
          <w:p w14:paraId="4C21370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TADEU</w:t>
            </w:r>
          </w:p>
        </w:tc>
      </w:tr>
      <w:tr w:rsidR="001B6394" w:rsidRPr="001B6394" w14:paraId="785FEA73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B88F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347C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020/2018   </w:t>
            </w:r>
          </w:p>
          <w:p w14:paraId="6745460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2018/426980</w:t>
            </w:r>
          </w:p>
          <w:p w14:paraId="679D59B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SALGUEIRO </w:t>
            </w:r>
          </w:p>
          <w:p w14:paraId="1A88423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FRANCISCA PAULA COSTA DA SILVA</w:t>
            </w:r>
          </w:p>
        </w:tc>
      </w:tr>
      <w:tr w:rsidR="001B6394" w:rsidRPr="001B6394" w14:paraId="245B84E3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234C4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F07C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005/2014   </w:t>
            </w:r>
          </w:p>
          <w:p w14:paraId="44F9A56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2014/1739121</w:t>
            </w:r>
          </w:p>
          <w:p w14:paraId="384B009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VENTUROSA </w:t>
            </w:r>
          </w:p>
          <w:p w14:paraId="30616B3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1B6394" w:rsidRPr="001B6394" w14:paraId="4608E7C1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5B2C2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7A27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074/2014</w:t>
            </w:r>
          </w:p>
          <w:p w14:paraId="51101E2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2014/1504302</w:t>
            </w:r>
          </w:p>
          <w:p w14:paraId="726161C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PJDC DA CAPITAL – INFÂNCIA E JUVENTUDE </w:t>
            </w:r>
          </w:p>
          <w:p w14:paraId="1CF0340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FLÁVIO JOSÉ DO NASCIMENTO</w:t>
            </w:r>
          </w:p>
        </w:tc>
      </w:tr>
      <w:tr w:rsidR="001B6394" w:rsidRPr="001B6394" w14:paraId="5BCEA85D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FB09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5F2F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096/2015</w:t>
            </w:r>
          </w:p>
          <w:p w14:paraId="06168F0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2015/2121687</w:t>
            </w:r>
          </w:p>
          <w:p w14:paraId="2A78BF5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ÓRGÃO DE EXECUÇÃO: 6ª PJDC DE JABOATÃO DOS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GUARARAPES  –</w:t>
            </w:r>
            <w:proofErr w:type="gram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DIREITOS HUMANOS</w:t>
            </w:r>
          </w:p>
          <w:p w14:paraId="7551BD0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</w:t>
            </w:r>
          </w:p>
        </w:tc>
      </w:tr>
      <w:tr w:rsidR="001B6394" w:rsidRPr="001B6394" w14:paraId="65F318D3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DCF61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97CA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018/2018   </w:t>
            </w:r>
          </w:p>
          <w:p w14:paraId="3D20DAC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2016/2287594</w:t>
            </w:r>
          </w:p>
          <w:p w14:paraId="3075EDB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MARAIAL </w:t>
            </w:r>
          </w:p>
          <w:p w14:paraId="372D752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MPF</w:t>
            </w:r>
          </w:p>
        </w:tc>
      </w:tr>
      <w:tr w:rsidR="001B6394" w:rsidRPr="001B6394" w14:paraId="7EE4DDC0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C4C71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D533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199/2016 </w:t>
            </w:r>
          </w:p>
          <w:p w14:paraId="39CDEF0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2016/2334711</w:t>
            </w:r>
          </w:p>
          <w:p w14:paraId="2C5779B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DA CAPITAL – SAÚDE</w:t>
            </w:r>
          </w:p>
          <w:p w14:paraId="32E4643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1ª PJ CÍVEL DE PALMARES</w:t>
            </w:r>
          </w:p>
        </w:tc>
      </w:tr>
      <w:tr w:rsidR="001B6394" w:rsidRPr="001B6394" w14:paraId="4F81B9A4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C1E2A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DFE3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083/2016   </w:t>
            </w:r>
          </w:p>
          <w:p w14:paraId="55CE25F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2016/2365710</w:t>
            </w:r>
          </w:p>
          <w:p w14:paraId="6094934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</w:t>
            </w:r>
          </w:p>
          <w:p w14:paraId="3EE4183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   </w:t>
            </w:r>
          </w:p>
        </w:tc>
      </w:tr>
      <w:tr w:rsidR="001B6394" w:rsidRPr="001B6394" w14:paraId="6876C608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BA33E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2531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014/2016   </w:t>
            </w:r>
          </w:p>
          <w:p w14:paraId="1FEB9EA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2016/2520201</w:t>
            </w:r>
          </w:p>
          <w:p w14:paraId="2D3371E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CAETÉS </w:t>
            </w:r>
          </w:p>
          <w:p w14:paraId="29A6361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JOSINETE GOMES DE ALMEIDA</w:t>
            </w:r>
          </w:p>
        </w:tc>
      </w:tr>
      <w:tr w:rsidR="001B6394" w:rsidRPr="001B6394" w14:paraId="2DF8A017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1665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FF35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035/2016   </w:t>
            </w:r>
          </w:p>
          <w:p w14:paraId="2B47117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2016/1864931</w:t>
            </w:r>
          </w:p>
          <w:p w14:paraId="6076F44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</w:t>
            </w:r>
          </w:p>
          <w:p w14:paraId="4E870C8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FERNANDO ARY BEMVINDO TRAVASSOS E OUTRO   </w:t>
            </w:r>
          </w:p>
        </w:tc>
      </w:tr>
      <w:tr w:rsidR="001B6394" w:rsidRPr="001B6394" w14:paraId="27488FA0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24E4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29F6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004/2016   </w:t>
            </w:r>
          </w:p>
          <w:p w14:paraId="144B5FC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2015/2150398</w:t>
            </w:r>
          </w:p>
          <w:p w14:paraId="2AA567A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LAGOA DO OURO </w:t>
            </w:r>
          </w:p>
          <w:p w14:paraId="2687154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COMPESA</w:t>
            </w:r>
          </w:p>
        </w:tc>
      </w:tr>
      <w:tr w:rsidR="001B6394" w:rsidRPr="001B6394" w14:paraId="23278EFD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ABB8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7F73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008/2019</w:t>
            </w:r>
          </w:p>
          <w:p w14:paraId="3792D68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2019/38150</w:t>
            </w:r>
          </w:p>
          <w:p w14:paraId="173D276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PROMOTORIA DE JUSTIÇA DE CUMARU</w:t>
            </w:r>
          </w:p>
          <w:p w14:paraId="201D67E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1B6394" w:rsidRPr="001B6394" w14:paraId="6520A082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54EBC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A5F6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006/2019   </w:t>
            </w:r>
          </w:p>
          <w:p w14:paraId="45BBF6B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2019/312291</w:t>
            </w:r>
          </w:p>
          <w:p w14:paraId="56F3EE8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PEDRA</w:t>
            </w:r>
          </w:p>
          <w:p w14:paraId="6713293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TCE</w:t>
            </w:r>
          </w:p>
        </w:tc>
      </w:tr>
      <w:tr w:rsidR="001B6394" w:rsidRPr="001B6394" w14:paraId="36B67A55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A754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27E7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018/2017</w:t>
            </w:r>
          </w:p>
          <w:p w14:paraId="6F2A41E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2016/2398701</w:t>
            </w:r>
          </w:p>
          <w:p w14:paraId="432EBD8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ÓRGÃO DE EXECUÇÃO: 2ª PJDC DE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GARANHUNS  –</w:t>
            </w:r>
            <w:proofErr w:type="gram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DIREITOS HUMANOS</w:t>
            </w:r>
          </w:p>
          <w:p w14:paraId="732A3EC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EDIVÂNIA ORDONIO</w:t>
            </w:r>
          </w:p>
        </w:tc>
      </w:tr>
      <w:tr w:rsidR="001B6394" w:rsidRPr="001B6394" w14:paraId="215A4263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FF16A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D1D8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068-1/2018   </w:t>
            </w:r>
          </w:p>
          <w:p w14:paraId="334218A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2018/74040</w:t>
            </w:r>
          </w:p>
          <w:p w14:paraId="09B8DEC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 – MEIO AMBIENTE</w:t>
            </w:r>
          </w:p>
          <w:p w14:paraId="1447CB9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1B6394" w:rsidRPr="001B6394" w14:paraId="53645C8B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1A45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A3EF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050/2016   </w:t>
            </w:r>
          </w:p>
          <w:p w14:paraId="5E4DC39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2016/2032991</w:t>
            </w:r>
          </w:p>
          <w:p w14:paraId="68559DD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GOIANA </w:t>
            </w:r>
          </w:p>
          <w:p w14:paraId="379467F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PAULO ROBERTO ACENDINO DO NASCIMENTO</w:t>
            </w:r>
          </w:p>
        </w:tc>
      </w:tr>
      <w:tr w:rsidR="001B6394" w:rsidRPr="001B6394" w14:paraId="02C26BB0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F321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15DE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004/2019   </w:t>
            </w:r>
          </w:p>
          <w:p w14:paraId="2B2CD7B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2019/158625</w:t>
            </w:r>
          </w:p>
          <w:p w14:paraId="725D3F8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GRAVATÁ </w:t>
            </w:r>
          </w:p>
          <w:p w14:paraId="7E5C18E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SIPROG</w:t>
            </w:r>
          </w:p>
          <w:p w14:paraId="2E3357F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FERNANDA HENRIQUES DA NÓBREGA </w:t>
            </w:r>
          </w:p>
        </w:tc>
      </w:tr>
      <w:tr w:rsidR="001B6394" w:rsidRPr="001B6394" w14:paraId="31348230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9E0F4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7DC5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</w:t>
            </w:r>
          </w:p>
          <w:p w14:paraId="533BDA9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2014/1617656</w:t>
            </w:r>
          </w:p>
          <w:p w14:paraId="3A3D40B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JOAQUIM NABUCO </w:t>
            </w:r>
          </w:p>
          <w:p w14:paraId="5AE8D4B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JOSÉ DA CONCEIÇÃO</w:t>
            </w:r>
          </w:p>
        </w:tc>
      </w:tr>
      <w:tr w:rsidR="001B6394" w:rsidRPr="001B6394" w14:paraId="0D830DB4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336E4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D9F4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018/2015</w:t>
            </w:r>
          </w:p>
          <w:p w14:paraId="1EA4F19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2006/33276</w:t>
            </w:r>
          </w:p>
          <w:p w14:paraId="38D5E70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GOIANA</w:t>
            </w:r>
          </w:p>
          <w:p w14:paraId="010DE7D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1B6394" w:rsidRPr="001B6394" w14:paraId="123BFA04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15E8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41F7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004/2019</w:t>
            </w:r>
          </w:p>
          <w:p w14:paraId="69B9211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2018/169249</w:t>
            </w:r>
          </w:p>
          <w:p w14:paraId="7E36E33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BREJO DA MADRE DE DEUS</w:t>
            </w:r>
          </w:p>
          <w:p w14:paraId="1AB7A4D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1B6394" w:rsidRPr="001B6394" w14:paraId="6A270A2D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3357C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79B3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3817385 </w:t>
            </w:r>
          </w:p>
          <w:p w14:paraId="5DEA0CD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2013/1155751</w:t>
            </w:r>
          </w:p>
          <w:p w14:paraId="76FB134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SAÚDE</w:t>
            </w:r>
          </w:p>
          <w:p w14:paraId="191F8B1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DAS GRAÇAS MARTINS DO NASCIMENTO</w:t>
            </w:r>
          </w:p>
        </w:tc>
      </w:tr>
      <w:tr w:rsidR="001B6394" w:rsidRPr="001B6394" w14:paraId="388DAC57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E5BFA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B7AC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053/2019</w:t>
            </w:r>
          </w:p>
          <w:p w14:paraId="2202395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2019/193435</w:t>
            </w:r>
          </w:p>
          <w:p w14:paraId="4A5E09E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JABOATÃO DOS GUARARAPES – PATRIMÔNIO PÚBLICO</w:t>
            </w:r>
          </w:p>
          <w:p w14:paraId="14AFD51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DANIEL ALVES BEZERRA </w:t>
            </w:r>
          </w:p>
        </w:tc>
      </w:tr>
      <w:tr w:rsidR="001B6394" w:rsidRPr="001B6394" w14:paraId="4F9780A6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9642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481F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11150041</w:t>
            </w:r>
          </w:p>
          <w:p w14:paraId="5699B67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2019/169918</w:t>
            </w:r>
          </w:p>
          <w:p w14:paraId="61FAE59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PJDC DE CARUARU – INFÂNCIA E JUVENTUDE</w:t>
            </w:r>
          </w:p>
          <w:p w14:paraId="7147190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COMDICA</w:t>
            </w:r>
          </w:p>
        </w:tc>
      </w:tr>
      <w:tr w:rsidR="001B6394" w:rsidRPr="001B6394" w14:paraId="1FE5F728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F443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79DC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137/2019</w:t>
            </w:r>
          </w:p>
          <w:p w14:paraId="3E4CF24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2019/295802</w:t>
            </w:r>
          </w:p>
          <w:p w14:paraId="28F7588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- IDOSO</w:t>
            </w:r>
          </w:p>
          <w:p w14:paraId="340ADDA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NAVV</w:t>
            </w:r>
          </w:p>
        </w:tc>
      </w:tr>
      <w:tr w:rsidR="001B6394" w:rsidRPr="001B6394" w14:paraId="76C13C22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788CE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8276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15137-30</w:t>
            </w:r>
          </w:p>
          <w:p w14:paraId="6BED12E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2015/1954733</w:t>
            </w:r>
          </w:p>
          <w:p w14:paraId="00FA27D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30ª PJDC DA CAPITAL - IDOSO</w:t>
            </w:r>
          </w:p>
          <w:p w14:paraId="17D8394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NASF</w:t>
            </w:r>
          </w:p>
          <w:p w14:paraId="5D1B2E0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1B6394" w:rsidRPr="001B6394" w14:paraId="00963913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CE36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DCF3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154/2019</w:t>
            </w:r>
          </w:p>
          <w:p w14:paraId="51A2A21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2019/354477</w:t>
            </w:r>
          </w:p>
          <w:p w14:paraId="6730CF3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- IDOSO</w:t>
            </w:r>
          </w:p>
          <w:p w14:paraId="5689D3F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NAVV</w:t>
            </w:r>
          </w:p>
        </w:tc>
      </w:tr>
      <w:tr w:rsidR="001B6394" w:rsidRPr="001B6394" w14:paraId="5E8275C7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84F2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1E01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010/2013 - ANEXO 14</w:t>
            </w:r>
          </w:p>
          <w:p w14:paraId="4E1FA66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2013/1025065 (DOC. 677833)</w:t>
            </w:r>
          </w:p>
          <w:p w14:paraId="2F402BF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URBANISMO</w:t>
            </w:r>
          </w:p>
          <w:p w14:paraId="4BE2FFF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CARLOS ALBERTO MONTEIRO DA FRANÇA</w:t>
            </w:r>
          </w:p>
        </w:tc>
      </w:tr>
      <w:tr w:rsidR="001B6394" w:rsidRPr="001B6394" w14:paraId="57362043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D4555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9B94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010/2013 - ANEXO 10</w:t>
            </w:r>
          </w:p>
          <w:p w14:paraId="1894B14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2013/1025065 (DOC. 5235196)</w:t>
            </w:r>
          </w:p>
          <w:p w14:paraId="1B60DEC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URBANISMO</w:t>
            </w:r>
          </w:p>
          <w:p w14:paraId="6E4E91A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1B6394" w:rsidRPr="001B6394" w14:paraId="6BE25BA6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08288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C6D3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063/2016   </w:t>
            </w:r>
          </w:p>
          <w:p w14:paraId="0897316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2016/2367495</w:t>
            </w:r>
          </w:p>
          <w:p w14:paraId="2B4EDC0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MEIO AMBIENTE</w:t>
            </w:r>
          </w:p>
          <w:p w14:paraId="0B5C382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1B6394" w:rsidRPr="001B6394" w14:paraId="352CD264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2CD5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C5AF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010-1/2019   </w:t>
            </w:r>
          </w:p>
          <w:p w14:paraId="2E69D5A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2018/322998</w:t>
            </w:r>
          </w:p>
          <w:p w14:paraId="2D37069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 – MEIO AMBIENTE</w:t>
            </w:r>
          </w:p>
          <w:p w14:paraId="3303D5C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1B6394" w:rsidRPr="001B6394" w14:paraId="73027778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0086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FAC4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N°6982023   </w:t>
            </w:r>
          </w:p>
          <w:p w14:paraId="63A16E4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2015/2047461</w:t>
            </w:r>
          </w:p>
          <w:p w14:paraId="4311242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MEIO AMBIENTE</w:t>
            </w:r>
          </w:p>
          <w:p w14:paraId="03A52ED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1B6394" w:rsidRPr="001B6394" w14:paraId="61C5DCEC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E2B7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6F54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10833708</w:t>
            </w:r>
          </w:p>
          <w:p w14:paraId="0FBDB98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2019/41449</w:t>
            </w:r>
          </w:p>
          <w:p w14:paraId="7C845F1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PJDC DE CARUARU – INFÂNCIA E JUVENTUDE</w:t>
            </w:r>
          </w:p>
          <w:p w14:paraId="7D41D64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QUITERIA MARIA DE CARVALHO DA SILVA</w:t>
            </w:r>
          </w:p>
        </w:tc>
      </w:tr>
      <w:tr w:rsidR="001B6394" w:rsidRPr="001B6394" w14:paraId="7456A6C1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92B1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6032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NOTÍCIA DE FATO Nº 112/2015 </w:t>
            </w:r>
          </w:p>
          <w:p w14:paraId="01A35F8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2015/2096929</w:t>
            </w:r>
          </w:p>
          <w:p w14:paraId="7393D97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</w:t>
            </w:r>
          </w:p>
          <w:p w14:paraId="0A0B736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GENIVAL PESSOA DE LIMA</w:t>
            </w:r>
          </w:p>
        </w:tc>
      </w:tr>
      <w:tr w:rsidR="001B6394" w:rsidRPr="001B6394" w14:paraId="6AF6F3D2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83BB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8A4C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11125854</w:t>
            </w:r>
          </w:p>
          <w:p w14:paraId="7B46BF2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2018/412757</w:t>
            </w:r>
          </w:p>
          <w:p w14:paraId="641F6ED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PJDC DE CARUARU – INFÂNCIA E JUVENTUDE</w:t>
            </w:r>
          </w:p>
          <w:p w14:paraId="24EB1E5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OLEGARIO DE SOUZA</w:t>
            </w:r>
          </w:p>
        </w:tc>
      </w:tr>
      <w:tr w:rsidR="001B6394" w:rsidRPr="001B6394" w14:paraId="40753364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4BCCC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B9B2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058/2017</w:t>
            </w:r>
          </w:p>
          <w:p w14:paraId="287CE89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2017/2696640</w:t>
            </w:r>
          </w:p>
          <w:p w14:paraId="5AF48BA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PAULISTA – EDUCAÇÃO</w:t>
            </w:r>
          </w:p>
          <w:p w14:paraId="729E5D7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SINPROP</w:t>
            </w:r>
          </w:p>
        </w:tc>
      </w:tr>
      <w:tr w:rsidR="001B6394" w:rsidRPr="001B6394" w14:paraId="17BEC776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158F8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F138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001/2013</w:t>
            </w:r>
          </w:p>
          <w:p w14:paraId="089D48E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2013/1379799</w:t>
            </w:r>
          </w:p>
          <w:p w14:paraId="1502D9D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EXECUÇÃO:1ª PJ DE ARCOVERDE</w:t>
            </w:r>
          </w:p>
          <w:p w14:paraId="296B62E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EDILSON XAVIER DE OLIVEIRA</w:t>
            </w:r>
          </w:p>
        </w:tc>
      </w:tr>
      <w:tr w:rsidR="001B6394" w:rsidRPr="001B6394" w14:paraId="71CBDB0C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6B789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BC90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030/2017   </w:t>
            </w:r>
          </w:p>
          <w:p w14:paraId="438CE01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2017/2734516</w:t>
            </w:r>
          </w:p>
          <w:p w14:paraId="0E7DF9F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PAULISTA – PATRIMÔNIO PÚBLICO</w:t>
            </w:r>
          </w:p>
          <w:p w14:paraId="11EB859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  </w:t>
            </w:r>
          </w:p>
          <w:p w14:paraId="137104A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CONSELHEIRO FERNANDO FALCÃO FERRAZ FILHO</w:t>
            </w:r>
          </w:p>
        </w:tc>
      </w:tr>
      <w:tr w:rsidR="001B6394" w:rsidRPr="001B6394" w14:paraId="4EEB88A0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F4289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8604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011/2017   </w:t>
            </w:r>
          </w:p>
          <w:p w14:paraId="0E21795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2017/2658171</w:t>
            </w:r>
          </w:p>
          <w:p w14:paraId="35384B9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2ª PJDC DE PAULISTA – PATRIMÔNIO PÚBLICO</w:t>
            </w:r>
          </w:p>
          <w:p w14:paraId="4BB8523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  </w:t>
            </w:r>
          </w:p>
          <w:p w14:paraId="793705E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CONSELHEIRO FERNANDO FALCÃO FERRAZ FILHO</w:t>
            </w:r>
          </w:p>
        </w:tc>
      </w:tr>
      <w:tr w:rsidR="001B6394" w:rsidRPr="001B6394" w14:paraId="19A41693" w14:textId="77777777" w:rsidTr="001B6394">
        <w:trPr>
          <w:trHeight w:val="95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5440F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0B66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020/2017   </w:t>
            </w:r>
          </w:p>
          <w:p w14:paraId="7913A8F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2017/2575118</w:t>
            </w:r>
          </w:p>
          <w:p w14:paraId="0247355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PAULISTA – PATRIMÔNIO PÚBLICO</w:t>
            </w:r>
          </w:p>
          <w:p w14:paraId="00D5803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MARCOS ANTÔNIO RODRIGUES VAREJÃO  </w:t>
            </w:r>
          </w:p>
        </w:tc>
      </w:tr>
      <w:tr w:rsidR="001B6394" w:rsidRPr="001B6394" w14:paraId="20B8DA93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2BB0C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E842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17011-30</w:t>
            </w:r>
          </w:p>
          <w:p w14:paraId="63B15C9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2017/2559979</w:t>
            </w:r>
          </w:p>
          <w:p w14:paraId="263A913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2FE265F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GILDETI GOMES DE ALMEIDA</w:t>
            </w:r>
          </w:p>
          <w:p w14:paraId="1B6F87C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1B6394" w:rsidRPr="001B6394" w14:paraId="0D889DEC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607DA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816D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012/2019</w:t>
            </w:r>
          </w:p>
          <w:p w14:paraId="69E18F5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2019/130049</w:t>
            </w:r>
          </w:p>
          <w:p w14:paraId="0D442CC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PETROLÂNDIA</w:t>
            </w:r>
          </w:p>
          <w:p w14:paraId="0B77C9E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</w:tc>
      </w:tr>
      <w:tr w:rsidR="001B6394" w:rsidRPr="001B6394" w14:paraId="41578BD6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F30C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E945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007/2017</w:t>
            </w:r>
          </w:p>
          <w:p w14:paraId="1EAE805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2017/2595327</w:t>
            </w:r>
          </w:p>
          <w:p w14:paraId="277F3BB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JABOATÃO DOS GUARARAPES </w:t>
            </w:r>
          </w:p>
          <w:p w14:paraId="5721A8D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NATALIA GRAZIELA BEZERRA DOS SANTOS</w:t>
            </w:r>
          </w:p>
        </w:tc>
      </w:tr>
      <w:tr w:rsidR="001B6394" w:rsidRPr="001B6394" w14:paraId="705AFB85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C6602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24FB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006/2017 </w:t>
            </w:r>
          </w:p>
          <w:p w14:paraId="78B8018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2016/2503446</w:t>
            </w:r>
          </w:p>
          <w:p w14:paraId="461F9C2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EXECUÇÃO:PJ DE CORRENTES</w:t>
            </w:r>
          </w:p>
          <w:p w14:paraId="45B5F3E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1B6394" w:rsidRPr="001B6394" w14:paraId="0A93A654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0214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9029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002/2017-19   </w:t>
            </w:r>
          </w:p>
          <w:p w14:paraId="31A579C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2017/2537559</w:t>
            </w:r>
          </w:p>
          <w:p w14:paraId="343DAB1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PJDC DA CAPITAL - CONSUMIDOR</w:t>
            </w:r>
          </w:p>
          <w:p w14:paraId="3CD9CCD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1B6394" w:rsidRPr="001B6394" w14:paraId="17A38D50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098AA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D9BC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004/2018   </w:t>
            </w:r>
          </w:p>
          <w:p w14:paraId="33DE225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2016/2204994</w:t>
            </w:r>
          </w:p>
          <w:p w14:paraId="6BD7756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IPOJUCA </w:t>
            </w:r>
          </w:p>
          <w:p w14:paraId="43BF296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PETROBRÁS</w:t>
            </w:r>
          </w:p>
        </w:tc>
      </w:tr>
      <w:tr w:rsidR="001B6394" w:rsidRPr="001B6394" w14:paraId="5ECB1F4F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1017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11B8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16155-30</w:t>
            </w:r>
          </w:p>
          <w:p w14:paraId="1C9ABF6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2016/2428775</w:t>
            </w:r>
          </w:p>
          <w:p w14:paraId="77AE6BD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796C46F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DE REFERÊNCIA MARGARIDA ALVES</w:t>
            </w:r>
          </w:p>
          <w:p w14:paraId="49EB313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1B6394" w:rsidRPr="001B6394" w14:paraId="77194979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CF2D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DE7F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8199236</w:t>
            </w:r>
          </w:p>
          <w:p w14:paraId="7638ED3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2017/2613863</w:t>
            </w:r>
          </w:p>
          <w:p w14:paraId="00F0FB7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- IDOSO</w:t>
            </w:r>
          </w:p>
          <w:p w14:paraId="37EC161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UPAE DE PETROLINA</w:t>
            </w:r>
          </w:p>
        </w:tc>
      </w:tr>
      <w:tr w:rsidR="001B6394" w:rsidRPr="001B6394" w14:paraId="4900C0A8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4A4B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EC5F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191/2015   </w:t>
            </w:r>
          </w:p>
          <w:p w14:paraId="6F8E2A6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2014/1649728</w:t>
            </w:r>
          </w:p>
          <w:p w14:paraId="3BFE047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PAULISTA – URBANISMO</w:t>
            </w:r>
          </w:p>
          <w:p w14:paraId="1AFF237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FABIANA ROSA DE LIMA FREIRE</w:t>
            </w:r>
          </w:p>
        </w:tc>
      </w:tr>
      <w:tr w:rsidR="001B6394" w:rsidRPr="001B6394" w14:paraId="5E7FC2EA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BD5D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810D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013/2016   </w:t>
            </w:r>
          </w:p>
          <w:p w14:paraId="1F2A0F1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2016/2262156</w:t>
            </w:r>
          </w:p>
          <w:p w14:paraId="2B91FE8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GRAVATÁ </w:t>
            </w:r>
          </w:p>
          <w:p w14:paraId="1ADDA58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JOSÉ ALVES</w:t>
            </w:r>
          </w:p>
          <w:p w14:paraId="44251AB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FERNANDA HENRIQUES DA NÓBREGA </w:t>
            </w:r>
          </w:p>
        </w:tc>
      </w:tr>
      <w:tr w:rsidR="001B6394" w:rsidRPr="001B6394" w14:paraId="18F64DD0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56751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9863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N°058/2015   </w:t>
            </w:r>
          </w:p>
          <w:p w14:paraId="48DF96A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2014/1515569</w:t>
            </w:r>
          </w:p>
          <w:p w14:paraId="44A3128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PETROLINA – MEIO AMBIENTE</w:t>
            </w:r>
          </w:p>
          <w:p w14:paraId="3F0AB60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FERNANDO BRASILEIRO LEITE DE MELO</w:t>
            </w:r>
          </w:p>
        </w:tc>
      </w:tr>
      <w:tr w:rsidR="001B6394" w:rsidRPr="001B6394" w14:paraId="0C7AC017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3F689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5B4A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045/2017</w:t>
            </w:r>
          </w:p>
          <w:p w14:paraId="5B50E83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2017/2590295</w:t>
            </w:r>
          </w:p>
          <w:p w14:paraId="49E9C65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PJDC DA CAPITAL – PATRIMÔNIO PÚBLICO</w:t>
            </w:r>
          </w:p>
          <w:p w14:paraId="286A1C0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28ª PJDC DA CAPITAL – EDUCAÇÃO</w:t>
            </w:r>
          </w:p>
          <w:p w14:paraId="09C2AD3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1B6394" w:rsidRPr="001B6394" w14:paraId="357BF0E0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7E7EE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96A6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010/2015-18   </w:t>
            </w:r>
          </w:p>
          <w:p w14:paraId="5874D70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2015/1907512</w:t>
            </w:r>
          </w:p>
          <w:p w14:paraId="156AE67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PJDC DA CAPITAL - CONSUMIDOR</w:t>
            </w:r>
          </w:p>
          <w:p w14:paraId="411749E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MPF</w:t>
            </w:r>
          </w:p>
        </w:tc>
      </w:tr>
      <w:tr w:rsidR="001B6394" w:rsidRPr="001B6394" w14:paraId="12A58882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48AC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DDAF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002/2015</w:t>
            </w:r>
          </w:p>
          <w:p w14:paraId="5C26701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2013/1259176</w:t>
            </w:r>
          </w:p>
          <w:p w14:paraId="49A67F3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GOIANA</w:t>
            </w:r>
          </w:p>
          <w:p w14:paraId="136B338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TJPE</w:t>
            </w:r>
          </w:p>
        </w:tc>
      </w:tr>
      <w:tr w:rsidR="001B6394" w:rsidRPr="001B6394" w14:paraId="263E995F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2A65C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50E0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002/2012   </w:t>
            </w:r>
          </w:p>
          <w:p w14:paraId="0FD8376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2012/754778</w:t>
            </w:r>
          </w:p>
          <w:p w14:paraId="74D3275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PARNAMIRIM </w:t>
            </w:r>
          </w:p>
          <w:p w14:paraId="639A01A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ANTONIO LUSTOSA CABRAL</w:t>
            </w:r>
          </w:p>
        </w:tc>
      </w:tr>
      <w:tr w:rsidR="001B6394" w:rsidRPr="001B6394" w14:paraId="77CAE74D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E9758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0EFE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001/2019   </w:t>
            </w:r>
          </w:p>
          <w:p w14:paraId="4B1017B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2018/235683</w:t>
            </w:r>
          </w:p>
          <w:p w14:paraId="436B3E3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CAPOEIRAS</w:t>
            </w:r>
          </w:p>
          <w:p w14:paraId="043EC9A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1B6394" w:rsidRPr="001B6394" w14:paraId="24DAC463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87ACC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BA77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010/2018   </w:t>
            </w:r>
          </w:p>
          <w:p w14:paraId="41C48BB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2018/27953</w:t>
            </w:r>
          </w:p>
          <w:p w14:paraId="2C32007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CARPINA</w:t>
            </w:r>
          </w:p>
          <w:p w14:paraId="1548CC8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ANTONIO GABRIEL HONORATO</w:t>
            </w:r>
          </w:p>
        </w:tc>
      </w:tr>
      <w:tr w:rsidR="001B6394" w:rsidRPr="001B6394" w14:paraId="3049DEDE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CDB09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BD6A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015/2018   </w:t>
            </w:r>
          </w:p>
          <w:p w14:paraId="07461A7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2018/236180</w:t>
            </w:r>
          </w:p>
          <w:p w14:paraId="2772D6C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PANELAS</w:t>
            </w:r>
          </w:p>
          <w:p w14:paraId="7BA6279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1B6394" w:rsidRPr="001B6394" w14:paraId="0EC4124C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7ACD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D69F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015/2016   </w:t>
            </w:r>
          </w:p>
          <w:p w14:paraId="6BC6669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2015/1944021</w:t>
            </w:r>
          </w:p>
          <w:p w14:paraId="3559B9F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GOIANA</w:t>
            </w:r>
          </w:p>
          <w:p w14:paraId="4E402B2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TJPE</w:t>
            </w:r>
          </w:p>
        </w:tc>
      </w:tr>
      <w:tr w:rsidR="001B6394" w:rsidRPr="001B6394" w14:paraId="62025029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E97A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C6AF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005/2015</w:t>
            </w:r>
          </w:p>
          <w:p w14:paraId="137026E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2014/1691522</w:t>
            </w:r>
          </w:p>
          <w:p w14:paraId="5092177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28ª PJDC DA CAPITAL – EDUCAÇÃO</w:t>
            </w:r>
          </w:p>
          <w:p w14:paraId="0F9BAB2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ANDRÉ REGIS</w:t>
            </w:r>
          </w:p>
        </w:tc>
      </w:tr>
      <w:tr w:rsidR="001B6394" w:rsidRPr="001B6394" w14:paraId="4A69D78E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A0FF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211E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015/2019   </w:t>
            </w:r>
          </w:p>
          <w:p w14:paraId="650588B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2019/16541</w:t>
            </w:r>
          </w:p>
          <w:p w14:paraId="205B688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- EDUCAÇÃO </w:t>
            </w:r>
          </w:p>
          <w:p w14:paraId="6DC5701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29ª PJDC DA CAPITAL</w:t>
            </w:r>
          </w:p>
        </w:tc>
      </w:tr>
      <w:tr w:rsidR="001B6394" w:rsidRPr="001B6394" w14:paraId="62F08FA0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F3B3A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FF55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 </w:t>
            </w:r>
          </w:p>
          <w:p w14:paraId="5C43D93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2018/306404</w:t>
            </w:r>
          </w:p>
          <w:p w14:paraId="31F08E7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7497143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CARLOS COSTA</w:t>
            </w:r>
          </w:p>
        </w:tc>
      </w:tr>
      <w:tr w:rsidR="001B6394" w:rsidRPr="001B6394" w14:paraId="35495D2C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2C5C4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9C57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025/2019</w:t>
            </w:r>
          </w:p>
          <w:p w14:paraId="2589818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2019/36070</w:t>
            </w:r>
          </w:p>
          <w:p w14:paraId="273C132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- IDOSO</w:t>
            </w:r>
          </w:p>
          <w:p w14:paraId="46B8A97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NAVV</w:t>
            </w:r>
          </w:p>
        </w:tc>
      </w:tr>
      <w:tr w:rsidR="001B6394" w:rsidRPr="001B6394" w14:paraId="47C06788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823E5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5E9E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17174-30</w:t>
            </w:r>
          </w:p>
          <w:p w14:paraId="307AF10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2017/2846528</w:t>
            </w:r>
          </w:p>
          <w:p w14:paraId="777C5BA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78D5CB0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AUGRADIJANE FERREIRA DE SOUZA </w:t>
            </w:r>
          </w:p>
          <w:p w14:paraId="3CDB650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IMPEDIMENTO: CONSELHEIRA LUCIANA MACIEL DANTAS FIGUEIREDO</w:t>
            </w:r>
          </w:p>
        </w:tc>
      </w:tr>
      <w:tr w:rsidR="001B6394" w:rsidRPr="001B6394" w14:paraId="359F9DE6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0B502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CD71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005/2017   </w:t>
            </w:r>
          </w:p>
          <w:p w14:paraId="131413C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2016/2511559</w:t>
            </w:r>
          </w:p>
          <w:p w14:paraId="04486AC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BELO JARDIM </w:t>
            </w:r>
          </w:p>
          <w:p w14:paraId="69351CD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LEANDRO MARTINS DA SILVA</w:t>
            </w:r>
          </w:p>
        </w:tc>
      </w:tr>
      <w:tr w:rsidR="001B6394" w:rsidRPr="001B6394" w14:paraId="2C674AE8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952D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B536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18012-0/8</w:t>
            </w:r>
          </w:p>
          <w:p w14:paraId="746C503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2018/315410</w:t>
            </w:r>
          </w:p>
          <w:p w14:paraId="7A4E431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PJDC DA CAPITAL – DIREITOS HUMANOS</w:t>
            </w:r>
          </w:p>
          <w:p w14:paraId="2770C5F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DE HOMENS TRANS E TRANSMASCULINIDADES </w:t>
            </w:r>
          </w:p>
        </w:tc>
      </w:tr>
      <w:tr w:rsidR="001B6394" w:rsidRPr="001B6394" w14:paraId="7B082B21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1664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D438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34/2015   </w:t>
            </w:r>
          </w:p>
          <w:p w14:paraId="5B0553E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2015/1968489</w:t>
            </w:r>
          </w:p>
          <w:p w14:paraId="7671DE4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PAULISTA – URBANISMO</w:t>
            </w:r>
          </w:p>
          <w:p w14:paraId="096822B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1B6394" w:rsidRPr="001B6394" w14:paraId="6F030D6B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B85B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60A6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005/2014</w:t>
            </w:r>
          </w:p>
          <w:p w14:paraId="4FFA2FD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2013/1227382</w:t>
            </w:r>
          </w:p>
          <w:p w14:paraId="4C093E5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CARUARU – SAÚDE</w:t>
            </w:r>
          </w:p>
          <w:p w14:paraId="19A877A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1B6394" w:rsidRPr="001B6394" w14:paraId="1608E9A5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6B43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C5CA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047/2018   </w:t>
            </w:r>
          </w:p>
          <w:p w14:paraId="46DB2EC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2018/228610</w:t>
            </w:r>
          </w:p>
          <w:p w14:paraId="619DBC3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DO CABO DE SANTO AGOSTINHO - CONSUMIDOR</w:t>
            </w:r>
          </w:p>
          <w:p w14:paraId="7B4B625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EDMILSON FERREIRA DE LIMA</w:t>
            </w:r>
          </w:p>
        </w:tc>
      </w:tr>
      <w:tr w:rsidR="001B6394" w:rsidRPr="001B6394" w14:paraId="2F1A799D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81569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A5F5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18062-30</w:t>
            </w:r>
          </w:p>
          <w:p w14:paraId="2C098DA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2018/93229</w:t>
            </w:r>
          </w:p>
          <w:p w14:paraId="058C778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78D2DF9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HOSPITAL AGAMENON MAGALHÃES</w:t>
            </w:r>
          </w:p>
          <w:p w14:paraId="4CD8AAB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1B6394" w:rsidRPr="001B6394" w14:paraId="094961CC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83FEC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909F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088/2018 </w:t>
            </w:r>
          </w:p>
          <w:p w14:paraId="467F27C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2018/136883</w:t>
            </w:r>
          </w:p>
          <w:p w14:paraId="17261D9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15ª PJDC DA CAPITAL – PATRIMÔNIO PÚBLICO</w:t>
            </w:r>
          </w:p>
          <w:p w14:paraId="2C490B7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RAFAELLA MARIA CORREIA DE ARAÚJO</w:t>
            </w:r>
          </w:p>
        </w:tc>
      </w:tr>
      <w:tr w:rsidR="001B6394" w:rsidRPr="001B6394" w14:paraId="48498AC4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97DD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E6E5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047/2016   </w:t>
            </w:r>
          </w:p>
          <w:p w14:paraId="47FAC38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2013/1382240</w:t>
            </w:r>
          </w:p>
          <w:p w14:paraId="7A2C3BC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CAMARAGIBE</w:t>
            </w:r>
          </w:p>
          <w:p w14:paraId="0DFD44E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DOS MORADORES DO LOTEAMENTO SANTA TEREZA</w:t>
            </w:r>
          </w:p>
        </w:tc>
      </w:tr>
      <w:tr w:rsidR="001B6394" w:rsidRPr="001B6394" w14:paraId="2517B232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D5F2A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189F8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N°011/2015   </w:t>
            </w:r>
          </w:p>
          <w:p w14:paraId="68ADE77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2013/1198783</w:t>
            </w:r>
          </w:p>
          <w:p w14:paraId="7296D5F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PAULISTA – MEIO AMBIENTE</w:t>
            </w:r>
          </w:p>
          <w:p w14:paraId="1F9B54F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1B6394" w:rsidRPr="001B6394" w14:paraId="2676B592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BE48F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C04D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002/2008   </w:t>
            </w:r>
          </w:p>
          <w:p w14:paraId="73F34DA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2012/879438</w:t>
            </w:r>
          </w:p>
          <w:p w14:paraId="57F5EDE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IPUBI </w:t>
            </w:r>
          </w:p>
          <w:p w14:paraId="10B5B89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1B6394" w:rsidRPr="001B6394" w14:paraId="6871219F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07789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67FE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001/2013</w:t>
            </w:r>
          </w:p>
          <w:p w14:paraId="4BB5EFE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2013/1126245</w:t>
            </w:r>
          </w:p>
          <w:p w14:paraId="1DC0435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IPUBI</w:t>
            </w:r>
          </w:p>
          <w:p w14:paraId="73E30CD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MEIO AMBIENTE</w:t>
            </w:r>
          </w:p>
        </w:tc>
      </w:tr>
      <w:tr w:rsidR="001B6394" w:rsidRPr="001B6394" w14:paraId="63A859EA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3B889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B4F9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  </w:t>
            </w:r>
          </w:p>
          <w:p w14:paraId="7FD8217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2012/883632</w:t>
            </w:r>
          </w:p>
          <w:p w14:paraId="2188265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IPUBI </w:t>
            </w:r>
          </w:p>
          <w:p w14:paraId="7F33073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1B6394" w:rsidRPr="001B6394" w14:paraId="1D9DBE48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E41F2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4B5E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066/2013   </w:t>
            </w:r>
          </w:p>
          <w:p w14:paraId="6642783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2013/1366835</w:t>
            </w:r>
          </w:p>
          <w:p w14:paraId="1F09C88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2ª PJDC DO CABO DE SANTO AGOSTINHO – PATRIMÔNIO PÚBLICO</w:t>
            </w:r>
          </w:p>
          <w:p w14:paraId="555E4C3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 </w:t>
            </w:r>
          </w:p>
        </w:tc>
      </w:tr>
      <w:tr w:rsidR="001B6394" w:rsidRPr="001B6394" w14:paraId="3DE77D99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998C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64B0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002/2006</w:t>
            </w:r>
          </w:p>
          <w:p w14:paraId="3CFA263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2012/924600</w:t>
            </w:r>
          </w:p>
          <w:p w14:paraId="6399B6F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OURICURI</w:t>
            </w:r>
          </w:p>
          <w:p w14:paraId="1B0C320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CÂMARA MUNICIPAL DE SANTA CRUZ</w:t>
            </w:r>
          </w:p>
        </w:tc>
      </w:tr>
      <w:tr w:rsidR="001B6394" w:rsidRPr="001B6394" w14:paraId="0A8473A5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A2E9F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B740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005/2011   </w:t>
            </w:r>
          </w:p>
          <w:p w14:paraId="344E607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2012/878846</w:t>
            </w:r>
          </w:p>
          <w:p w14:paraId="3DD6C89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IPUBI </w:t>
            </w:r>
          </w:p>
          <w:p w14:paraId="73D9EDC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1B6394" w:rsidRPr="001B6394" w14:paraId="054F1060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52DD4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BC9E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 </w:t>
            </w:r>
          </w:p>
          <w:p w14:paraId="110E4D8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2018/79074</w:t>
            </w:r>
          </w:p>
          <w:p w14:paraId="6CC047D8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PALMARES </w:t>
            </w:r>
          </w:p>
          <w:p w14:paraId="27911E9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CAROLINA NASCIMENTO MAGALHÃES LYRA DE ASSUNÇÃO</w:t>
            </w:r>
          </w:p>
        </w:tc>
      </w:tr>
      <w:tr w:rsidR="001B6394" w:rsidRPr="001B6394" w14:paraId="51A5EC71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3E8F9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D77D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063/2014</w:t>
            </w:r>
          </w:p>
          <w:p w14:paraId="2F6B55B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2012/883719</w:t>
            </w:r>
          </w:p>
          <w:p w14:paraId="43C4027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</w:t>
            </w:r>
          </w:p>
          <w:p w14:paraId="519F061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5CB9740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EXMO. CORREGEDOR-GERAL DO MPPE ALEXANDRE AUGUSTO BEZERRA</w:t>
            </w:r>
          </w:p>
        </w:tc>
      </w:tr>
      <w:tr w:rsidR="001B6394" w:rsidRPr="001B6394" w14:paraId="41D73DE3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C7D18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7FDF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042/2015</w:t>
            </w:r>
          </w:p>
          <w:p w14:paraId="63A6334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2013/1031504</w:t>
            </w:r>
          </w:p>
          <w:p w14:paraId="7A095EF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PAULISTA – MEIO AMBIENTE</w:t>
            </w:r>
          </w:p>
          <w:p w14:paraId="548D0A76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</w:tbl>
    <w:p w14:paraId="796E1251" w14:textId="77777777" w:rsidR="001B6394" w:rsidRPr="001B6394" w:rsidRDefault="001B6394" w:rsidP="001B6394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1B6394" w:rsidRPr="001B6394" w14:paraId="3D273DCD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EC19A0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43DAD1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ROBERTO BURLAMAQUE CATUNDA SOBRINHO</w:t>
            </w:r>
          </w:p>
        </w:tc>
      </w:tr>
      <w:tr w:rsidR="001B6394" w:rsidRPr="001B6394" w14:paraId="7C6AE11B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57ABC8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09EBBA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0020.2017</w:t>
            </w:r>
          </w:p>
          <w:p w14:paraId="14924CF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2017.2867718</w:t>
            </w:r>
          </w:p>
          <w:p w14:paraId="4B9E677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8990134</w:t>
            </w:r>
          </w:p>
          <w:p w14:paraId="16F4C0C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Ipojuca</w:t>
            </w:r>
          </w:p>
          <w:p w14:paraId="4694B67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Ministério Público de Contas de Pernambuco e AMTTRANS</w:t>
            </w:r>
          </w:p>
          <w:p w14:paraId="5228A5B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constatadas no TC nº 17100243-0, exercício 2016, referente à prestação de contas da AMTTRANS</w:t>
            </w:r>
          </w:p>
        </w:tc>
      </w:tr>
      <w:tr w:rsidR="001B6394" w:rsidRPr="001B6394" w14:paraId="28927F9D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B4AB169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B84D27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06/2013</w:t>
            </w:r>
          </w:p>
          <w:p w14:paraId="618C4BA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2013/1147323</w:t>
            </w:r>
          </w:p>
          <w:p w14:paraId="5E3FD0F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DOC.2696495 </w:t>
            </w:r>
          </w:p>
          <w:p w14:paraId="513F5DA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Trindade</w:t>
            </w:r>
          </w:p>
          <w:p w14:paraId="06F8C10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DE LOURDES DE OLIVEIRA</w:t>
            </w:r>
          </w:p>
          <w:p w14:paraId="1012494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possível situação de risco de criança</w:t>
            </w:r>
          </w:p>
        </w:tc>
      </w:tr>
      <w:tr w:rsidR="001B6394" w:rsidRPr="001B6394" w14:paraId="6CFEB349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7367AD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01229B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15/2013</w:t>
            </w:r>
          </w:p>
          <w:p w14:paraId="73D66AF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2013.1372175</w:t>
            </w:r>
          </w:p>
          <w:p w14:paraId="03D2E67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3401851</w:t>
            </w:r>
          </w:p>
          <w:p w14:paraId="4CDF4D0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do Cabo de Santo Agostinho</w:t>
            </w:r>
          </w:p>
          <w:p w14:paraId="2D99CB9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FUNDARPE e Município do Cabo de Santo Agostinho</w:t>
            </w:r>
          </w:p>
          <w:p w14:paraId="0023805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Investigar a propriedade e a responsabilidade pela conservação do sítio Histórico da Vila Operária de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Pontezinha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</w:tc>
      </w:tr>
      <w:tr w:rsidR="001B6394" w:rsidRPr="001B6394" w14:paraId="45E08E47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230EE2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A2C64E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86/2016</w:t>
            </w:r>
          </w:p>
          <w:p w14:paraId="0427772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2016/2232803</w:t>
            </w:r>
          </w:p>
          <w:p w14:paraId="79136C2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7282536</w:t>
            </w:r>
          </w:p>
          <w:p w14:paraId="79293BE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Paulista </w:t>
            </w:r>
          </w:p>
          <w:p w14:paraId="3DED0DF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Sabrina Maria da S. Marques Monteiro Bezerra</w:t>
            </w:r>
          </w:p>
          <w:p w14:paraId="4A3DF4A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possível falta de fornecimento de suplemento alimentar à criança</w:t>
            </w:r>
          </w:p>
        </w:tc>
      </w:tr>
      <w:tr w:rsidR="001B6394" w:rsidRPr="001B6394" w14:paraId="61BBA2A2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2BF162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07C2BB21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491A15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6982991</w:t>
            </w:r>
          </w:p>
          <w:p w14:paraId="71E7D4A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2016/2307880</w:t>
            </w:r>
          </w:p>
          <w:p w14:paraId="65D61E8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6982991</w:t>
            </w:r>
          </w:p>
          <w:p w14:paraId="625CFCE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245DF83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Olímpio Rodrigues de Araújo e Juvêncio Avelino de Souza</w:t>
            </w:r>
          </w:p>
          <w:p w14:paraId="440728F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vulnerabilidade de idoso</w:t>
            </w:r>
          </w:p>
        </w:tc>
      </w:tr>
      <w:tr w:rsidR="001B6394" w:rsidRPr="001B6394" w14:paraId="6076744B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65B1A4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200D336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5799CB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011/2011</w:t>
            </w:r>
          </w:p>
          <w:p w14:paraId="157D9EA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2012/617320</w:t>
            </w:r>
          </w:p>
          <w:p w14:paraId="0F3B35E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DOC.1216417</w:t>
            </w:r>
          </w:p>
          <w:p w14:paraId="6D90516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29ª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  da</w:t>
            </w:r>
            <w:proofErr w:type="gram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Capital</w:t>
            </w:r>
          </w:p>
          <w:p w14:paraId="548F14B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Célio Marques, Ana Regina Lima Uchôa de Moura e Colégio Apoio</w:t>
            </w:r>
          </w:p>
          <w:p w14:paraId="101A6A8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Investigar possível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bullyng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contra criança</w:t>
            </w:r>
          </w:p>
        </w:tc>
      </w:tr>
      <w:tr w:rsidR="001B6394" w:rsidRPr="001B6394" w14:paraId="5A2FE524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B584F9E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5F3293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01./</w:t>
            </w:r>
            <w:proofErr w:type="gram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2016</w:t>
            </w:r>
          </w:p>
          <w:p w14:paraId="1C81853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2015.2164611</w:t>
            </w:r>
          </w:p>
          <w:p w14:paraId="2FDF6A9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6399466</w:t>
            </w:r>
          </w:p>
          <w:p w14:paraId="2908E8C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ÓRGÃO DE EXECUÇÃO: 11ª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  da</w:t>
            </w:r>
            <w:proofErr w:type="gram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Capital</w:t>
            </w:r>
          </w:p>
          <w:p w14:paraId="55D66CB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José Darci Beltrão Torres e Hospital Universitário Oswaldo Cruz</w:t>
            </w:r>
          </w:p>
          <w:p w14:paraId="1E1657B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possíveis irregularidades na marcação do exame de colonoscopia no HUOC</w:t>
            </w:r>
          </w:p>
        </w:tc>
      </w:tr>
      <w:tr w:rsidR="001B6394" w:rsidRPr="001B6394" w14:paraId="2A4870AF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A7671D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CFB18A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02.2018</w:t>
            </w:r>
          </w:p>
          <w:p w14:paraId="37EEAC8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2018.90173</w:t>
            </w:r>
          </w:p>
          <w:p w14:paraId="5A5E287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9325586</w:t>
            </w:r>
          </w:p>
          <w:p w14:paraId="69431A2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do Cabo</w:t>
            </w:r>
          </w:p>
          <w:p w14:paraId="4E4EF12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DAS GRAÇAS DA SILVA E EMPRESA TRANSPETRO</w:t>
            </w:r>
          </w:p>
          <w:p w14:paraId="45856A3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Investigar possíveis vazamentos de gás pela empresa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Transpetro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no Engenho Trapiche</w:t>
            </w:r>
          </w:p>
        </w:tc>
      </w:tr>
      <w:tr w:rsidR="001B6394" w:rsidRPr="001B6394" w14:paraId="565FAAB3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817C5F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31246C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009/2015</w:t>
            </w:r>
          </w:p>
          <w:p w14:paraId="6F324D6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2014/1212256</w:t>
            </w:r>
          </w:p>
          <w:p w14:paraId="77CF839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DOC.5254996</w:t>
            </w:r>
          </w:p>
          <w:p w14:paraId="6EF72FD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Gravatá</w:t>
            </w:r>
          </w:p>
          <w:p w14:paraId="1BF3F13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PREFEITURA DE GRAVATÁ</w:t>
            </w:r>
          </w:p>
          <w:p w14:paraId="7879091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Investigar possível inadimplência do Município de Gravatá junto ao CAUC Projeto “Cuidando das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Águas”  -</w:t>
            </w:r>
            <w:proofErr w:type="gram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Convênio 009/2010</w:t>
            </w:r>
          </w:p>
        </w:tc>
      </w:tr>
      <w:tr w:rsidR="001B6394" w:rsidRPr="001B6394" w14:paraId="1DC0BB50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F2476F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4F47E5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024/2016</w:t>
            </w:r>
          </w:p>
          <w:p w14:paraId="52A02B5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2012/795244</w:t>
            </w:r>
          </w:p>
          <w:p w14:paraId="65ACABD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DOC.6627415</w:t>
            </w:r>
          </w:p>
          <w:p w14:paraId="2C48FFC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Nazaré da Mata</w:t>
            </w:r>
          </w:p>
          <w:p w14:paraId="0789DA6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Prefeitura de Nazaré Da Mata</w:t>
            </w:r>
          </w:p>
          <w:p w14:paraId="4E8D4C9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possível não cumprimento de recomendação por parte de gestor municipal acerca da existência de bares no perímetro escolar</w:t>
            </w:r>
          </w:p>
        </w:tc>
      </w:tr>
      <w:tr w:rsidR="001B6394" w:rsidRPr="001B6394" w14:paraId="2C6AA5F6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5DEC03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D808A6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025/2016</w:t>
            </w:r>
          </w:p>
          <w:p w14:paraId="574B0A8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2016/2447497</w:t>
            </w:r>
          </w:p>
          <w:p w14:paraId="74E0C1B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  8538417</w:t>
            </w:r>
          </w:p>
          <w:p w14:paraId="6D73E13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PJDC – RECIFE</w:t>
            </w:r>
          </w:p>
          <w:p w14:paraId="1194F30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ESCOLA ESTADUAL JORNALISTA TRAJANO CHACON</w:t>
            </w:r>
          </w:p>
          <w:p w14:paraId="1A3CE00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possíveis irregularidades nas condições de ventilação de salas de aula e na execução do Programa Nacional de Alimentação Escolar - PNAE</w:t>
            </w:r>
          </w:p>
        </w:tc>
      </w:tr>
      <w:tr w:rsidR="001B6394" w:rsidRPr="001B6394" w14:paraId="7608DAFA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26DA42A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33F91E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007/2017</w:t>
            </w:r>
          </w:p>
          <w:p w14:paraId="08CD696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2016/2414952</w:t>
            </w:r>
          </w:p>
          <w:p w14:paraId="4B5101A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7226506</w:t>
            </w:r>
          </w:p>
          <w:p w14:paraId="7DBA870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Belém de São Francisco</w:t>
            </w:r>
          </w:p>
          <w:p w14:paraId="77DB7D1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Ministério Público de Contas de Pernambuco e Gustavo Henrique Granja Caribé</w:t>
            </w:r>
          </w:p>
          <w:p w14:paraId="3A5BFD15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Irregularidades verificadas pelo TCE/PE no processo TC 1150089-0, referente à prestação de contas de gestor do Município de Belém do São Francisco, exercício 2010 </w:t>
            </w:r>
          </w:p>
        </w:tc>
      </w:tr>
      <w:tr w:rsidR="001B6394" w:rsidRPr="001B6394" w14:paraId="1ACB2107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CC5AC8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67936E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85/2018</w:t>
            </w:r>
          </w:p>
          <w:p w14:paraId="033CE13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2018/230094</w:t>
            </w:r>
          </w:p>
          <w:p w14:paraId="5197C60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9770520</w:t>
            </w:r>
          </w:p>
          <w:p w14:paraId="4694E15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5895E5E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Werike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Félix dos Santos, Wellington Félix dos Santos e Rita Maria da Conceição</w:t>
            </w:r>
          </w:p>
          <w:p w14:paraId="09A1AF3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vulnerabilidade de pessoa idosa</w:t>
            </w:r>
          </w:p>
        </w:tc>
      </w:tr>
      <w:tr w:rsidR="001B6394" w:rsidRPr="001B6394" w14:paraId="05588240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DBED9CA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DB608D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006/2016-30</w:t>
            </w:r>
          </w:p>
          <w:p w14:paraId="6B7D7CF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2016/2447121</w:t>
            </w:r>
          </w:p>
          <w:p w14:paraId="482FE24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7345992</w:t>
            </w:r>
          </w:p>
          <w:p w14:paraId="7009846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38295AD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ILPI Lar D’Avis</w:t>
            </w:r>
          </w:p>
          <w:p w14:paraId="258F4BB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fiscalização de ILPI</w:t>
            </w:r>
          </w:p>
        </w:tc>
      </w:tr>
      <w:tr w:rsidR="001B6394" w:rsidRPr="001B6394" w14:paraId="5BD4FF49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F8991C4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BA9CEB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002.2017</w:t>
            </w:r>
          </w:p>
          <w:p w14:paraId="4C6D0DE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2017.2542984</w:t>
            </w:r>
          </w:p>
          <w:p w14:paraId="0EBAA68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7722588</w:t>
            </w:r>
          </w:p>
          <w:p w14:paraId="2992E2C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0311E6E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Édson Félix do Nascimento e Josefa Oliveira do Nascimento</w:t>
            </w:r>
          </w:p>
          <w:p w14:paraId="60D4B94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situação de vulnerabilidade de pessoa idosa</w:t>
            </w:r>
          </w:p>
        </w:tc>
      </w:tr>
      <w:tr w:rsidR="001B6394" w:rsidRPr="001B6394" w14:paraId="3CE076E1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552753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768068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073/2018</w:t>
            </w:r>
          </w:p>
          <w:p w14:paraId="0CCEC4A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2018/207448</w:t>
            </w:r>
          </w:p>
          <w:p w14:paraId="735A23A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9685819</w:t>
            </w:r>
          </w:p>
          <w:p w14:paraId="6417F08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0574345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SINPROJA e Escola Municipal Aníbal Varejão</w:t>
            </w:r>
          </w:p>
          <w:p w14:paraId="5609467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irregularidades na Escola Municipal Aníbal Varejão</w:t>
            </w:r>
          </w:p>
        </w:tc>
      </w:tr>
      <w:tr w:rsidR="001B6394" w:rsidRPr="001B6394" w14:paraId="69C9EFE5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A3D6C0F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167388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002.2017</w:t>
            </w:r>
          </w:p>
          <w:p w14:paraId="1FEFFB3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2016.2518124</w:t>
            </w:r>
          </w:p>
          <w:p w14:paraId="5485501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7684112</w:t>
            </w:r>
          </w:p>
          <w:p w14:paraId="195F27E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43ª PJDC da Capital</w:t>
            </w:r>
          </w:p>
          <w:p w14:paraId="728B7C3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Estado de Pernambuco e empresa Rodoviária Metropolitana</w:t>
            </w:r>
          </w:p>
          <w:p w14:paraId="6C2886D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utilização indevida de bem público</w:t>
            </w:r>
          </w:p>
        </w:tc>
      </w:tr>
      <w:tr w:rsidR="001B6394" w:rsidRPr="001B6394" w14:paraId="5F331D6F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30525E5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78B85C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96/2016</w:t>
            </w:r>
          </w:p>
          <w:p w14:paraId="3E97F6F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2016.2412001</w:t>
            </w:r>
          </w:p>
          <w:p w14:paraId="66EB34A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8150208</w:t>
            </w:r>
          </w:p>
          <w:p w14:paraId="684EF3D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Paulista</w:t>
            </w:r>
          </w:p>
          <w:p w14:paraId="37ED091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Alaíde Rodrigues Melo</w:t>
            </w:r>
          </w:p>
          <w:p w14:paraId="1B81D77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vulnerabilidade de pessoa idosa</w:t>
            </w:r>
          </w:p>
        </w:tc>
      </w:tr>
      <w:tr w:rsidR="001B6394" w:rsidRPr="001B6394" w14:paraId="2A49DB8D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6FD102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5627AE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029/15-19</w:t>
            </w:r>
          </w:p>
          <w:p w14:paraId="5E126AC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2015.2151619</w:t>
            </w:r>
          </w:p>
          <w:p w14:paraId="0397333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7485220</w:t>
            </w:r>
          </w:p>
          <w:p w14:paraId="5A95173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19ª PJDC da Capital</w:t>
            </w:r>
          </w:p>
          <w:p w14:paraId="24A9002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Karla Fernanda Pereira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Mialaret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 Avançar Negócios Imobiliários</w:t>
            </w:r>
          </w:p>
          <w:p w14:paraId="0277000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suposta conduta irregular de imobiliária</w:t>
            </w:r>
          </w:p>
        </w:tc>
      </w:tr>
      <w:tr w:rsidR="001B6394" w:rsidRPr="001B6394" w14:paraId="7B93E1F8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E78681E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333333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C3F4B1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056.2016</w:t>
            </w:r>
          </w:p>
          <w:p w14:paraId="432FDB4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2015.1983324</w:t>
            </w:r>
          </w:p>
          <w:p w14:paraId="1DFB7E7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9704547</w:t>
            </w:r>
          </w:p>
          <w:p w14:paraId="543089D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Goiana</w:t>
            </w:r>
          </w:p>
          <w:p w14:paraId="6525677B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Elizângela Cristina dos Santos</w:t>
            </w:r>
          </w:p>
          <w:p w14:paraId="66FFBA1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risco de adolescente</w:t>
            </w:r>
          </w:p>
        </w:tc>
      </w:tr>
      <w:tr w:rsidR="001B6394" w:rsidRPr="001B6394" w14:paraId="1A7CB160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350D57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F19FF2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023-1.2014</w:t>
            </w:r>
          </w:p>
          <w:p w14:paraId="235DB18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2014.1529748</w:t>
            </w:r>
          </w:p>
          <w:p w14:paraId="5C6FD9A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DOC. 5341734</w:t>
            </w:r>
          </w:p>
          <w:p w14:paraId="49FE17E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33E7441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Incorporadora Ferreira Pinto</w:t>
            </w:r>
          </w:p>
          <w:p w14:paraId="4A2C246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possível poluição sonora e perturbação de sossego</w:t>
            </w:r>
          </w:p>
        </w:tc>
      </w:tr>
      <w:tr w:rsidR="001B6394" w:rsidRPr="001B6394" w14:paraId="7710E6B6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CAD675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3619E8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040.18-17</w:t>
            </w:r>
          </w:p>
          <w:p w14:paraId="330AECB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2013.1068786</w:t>
            </w:r>
          </w:p>
          <w:p w14:paraId="4529171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9947262</w:t>
            </w:r>
          </w:p>
          <w:p w14:paraId="546837B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17ª PJDC da Capital</w:t>
            </w:r>
          </w:p>
          <w:p w14:paraId="3D2EE15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Procon-PE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 Banco Itaú</w:t>
            </w:r>
          </w:p>
          <w:p w14:paraId="4A88A43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suposta ausência de exemplar do Código de Defesa do Consumidor em agência bancária</w:t>
            </w:r>
          </w:p>
        </w:tc>
      </w:tr>
      <w:tr w:rsidR="001B6394" w:rsidRPr="001B6394" w14:paraId="3E9DE981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E6FC34F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0A49CD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014.2017</w:t>
            </w:r>
          </w:p>
          <w:p w14:paraId="4620E61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2017.2750120</w:t>
            </w:r>
          </w:p>
          <w:p w14:paraId="7727532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8555189</w:t>
            </w:r>
          </w:p>
          <w:p w14:paraId="3AAEB65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Caruaru</w:t>
            </w:r>
          </w:p>
          <w:p w14:paraId="5B96357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de Fátima da Silva</w:t>
            </w:r>
          </w:p>
          <w:p w14:paraId="2C8D2A5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risco de adolescente</w:t>
            </w:r>
          </w:p>
        </w:tc>
      </w:tr>
      <w:tr w:rsidR="001B6394" w:rsidRPr="001B6394" w14:paraId="2DDD5F5E" w14:textId="77777777" w:rsidTr="001B639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B13BF8C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FA834D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018.16</w:t>
            </w:r>
          </w:p>
          <w:p w14:paraId="0300649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2012.797885</w:t>
            </w:r>
          </w:p>
          <w:p w14:paraId="4120B79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6993955</w:t>
            </w:r>
          </w:p>
          <w:p w14:paraId="1F2F426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 de Abreu e Lima</w:t>
            </w:r>
          </w:p>
          <w:p w14:paraId="7312EBD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pessoa identificada como Janaína</w:t>
            </w:r>
          </w:p>
          <w:p w14:paraId="37ED839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vulnerabilidade de criança</w:t>
            </w:r>
          </w:p>
        </w:tc>
      </w:tr>
      <w:tr w:rsidR="001B6394" w:rsidRPr="001B6394" w14:paraId="5E27FEBD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0A05F22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36E67D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40/2016</w:t>
            </w:r>
          </w:p>
          <w:p w14:paraId="7D93017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2016.2285764</w:t>
            </w:r>
          </w:p>
          <w:p w14:paraId="0BAD1CD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7091893</w:t>
            </w:r>
          </w:p>
          <w:p w14:paraId="0B37098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 de Abreu e Lima</w:t>
            </w:r>
          </w:p>
          <w:p w14:paraId="5975D2E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José de Souza Filho</w:t>
            </w:r>
          </w:p>
          <w:p w14:paraId="182853E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  Investigar construção irregular em área pública</w:t>
            </w:r>
          </w:p>
        </w:tc>
      </w:tr>
      <w:tr w:rsidR="001B6394" w:rsidRPr="001B6394" w14:paraId="2B352F74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F64847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E3B4B2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091.2015</w:t>
            </w:r>
          </w:p>
          <w:p w14:paraId="13BE392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2015.2058057</w:t>
            </w:r>
          </w:p>
          <w:p w14:paraId="03A2A8C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5923514</w:t>
            </w:r>
          </w:p>
          <w:p w14:paraId="123131C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43ª PJDC da Capital</w:t>
            </w:r>
          </w:p>
          <w:p w14:paraId="044EAF0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Secretaria de Saúde de Pernambuco e Hospital e Policlínica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Jaboatão  Prazeres</w:t>
            </w:r>
            <w:proofErr w:type="gramEnd"/>
          </w:p>
          <w:p w14:paraId="599E5BD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ausência de repasse de dinheiro relativo à produtividade dos médicos da emergência</w:t>
            </w:r>
          </w:p>
        </w:tc>
      </w:tr>
      <w:tr w:rsidR="001B6394" w:rsidRPr="001B6394" w14:paraId="52E7E662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26A3668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FB5EF4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022.2015</w:t>
            </w:r>
          </w:p>
          <w:p w14:paraId="71A932C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2015.1856285</w:t>
            </w:r>
          </w:p>
          <w:p w14:paraId="030F1C0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Nº:5129791</w:t>
            </w:r>
          </w:p>
          <w:p w14:paraId="75B1D59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18ª PJDC da Capital</w:t>
            </w:r>
          </w:p>
          <w:p w14:paraId="425BAE1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OI – Telemar Norte Leste S/A</w:t>
            </w:r>
          </w:p>
          <w:p w14:paraId="5231932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prática de interromper o serviço de internet móvel após o fim da franquia de dados</w:t>
            </w:r>
          </w:p>
        </w:tc>
      </w:tr>
      <w:tr w:rsidR="001B6394" w:rsidRPr="001B6394" w14:paraId="5F7679E6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57E30E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5276FC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013.2018</w:t>
            </w:r>
          </w:p>
          <w:p w14:paraId="04F7046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2018.142616</w:t>
            </w:r>
          </w:p>
          <w:p w14:paraId="13717DD3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9486430</w:t>
            </w:r>
          </w:p>
          <w:p w14:paraId="03F4D24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6233EAB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Condomínio do Edifício Julius</w:t>
            </w:r>
          </w:p>
          <w:p w14:paraId="7CBFA6F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descumprimento da lei de acessibilidade em prédios de uso privado</w:t>
            </w:r>
          </w:p>
        </w:tc>
      </w:tr>
      <w:tr w:rsidR="001B6394" w:rsidRPr="001B6394" w14:paraId="157D5615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F2F50B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539108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006.18-19</w:t>
            </w:r>
          </w:p>
          <w:p w14:paraId="693B781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2017.2842180</w:t>
            </w:r>
          </w:p>
          <w:p w14:paraId="297ABF8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Nº: 9217814</w:t>
            </w:r>
          </w:p>
          <w:p w14:paraId="6513831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19ª PJDC da Capital</w:t>
            </w:r>
          </w:p>
          <w:p w14:paraId="38985D9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MPF e Mercado Livre</w:t>
            </w:r>
          </w:p>
          <w:p w14:paraId="484B8D6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prática ilegal de comercialização de álcool isopropílico com entrega pelos Correios</w:t>
            </w:r>
          </w:p>
        </w:tc>
      </w:tr>
      <w:tr w:rsidR="001B6394" w:rsidRPr="001B6394" w14:paraId="50100665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45C220C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D92E59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003.2018</w:t>
            </w:r>
          </w:p>
          <w:p w14:paraId="677F041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2017.2608528</w:t>
            </w:r>
          </w:p>
          <w:p w14:paraId="0ECD84B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9874047</w:t>
            </w:r>
          </w:p>
          <w:p w14:paraId="7D69DC9C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Santa Maria do Cambucá</w:t>
            </w:r>
          </w:p>
          <w:p w14:paraId="6141555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2273D06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reforma do matadouro público</w:t>
            </w:r>
          </w:p>
        </w:tc>
      </w:tr>
      <w:tr w:rsidR="001B6394" w:rsidRPr="001B6394" w14:paraId="43F0A693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1D222E4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591424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0145.2018</w:t>
            </w:r>
          </w:p>
          <w:p w14:paraId="70A828C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2018.35718</w:t>
            </w:r>
          </w:p>
          <w:p w14:paraId="7E325B9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  9498112</w:t>
            </w:r>
          </w:p>
          <w:p w14:paraId="6CEFF03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2ª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  de</w:t>
            </w:r>
            <w:proofErr w:type="gram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Garanhuns</w:t>
            </w:r>
          </w:p>
          <w:p w14:paraId="4BE04C4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Clélio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Cristiano dos Santos</w:t>
            </w:r>
          </w:p>
          <w:p w14:paraId="76DAD37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possível acumulação ilegal de cargos públicos</w:t>
            </w:r>
          </w:p>
        </w:tc>
      </w:tr>
      <w:tr w:rsidR="001B6394" w:rsidRPr="001B6394" w14:paraId="21260BEC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2331D9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E01CDB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11.2018</w:t>
            </w:r>
          </w:p>
          <w:p w14:paraId="263DCC5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2018.191082</w:t>
            </w:r>
          </w:p>
          <w:p w14:paraId="2BD5BEF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9684664</w:t>
            </w:r>
          </w:p>
          <w:p w14:paraId="420BBF8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20ª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  da</w:t>
            </w:r>
            <w:proofErr w:type="gram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Capital </w:t>
            </w:r>
          </w:p>
          <w:p w14:paraId="57BF87E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dos Prazeres Alves da Silva e Prefeitura de Recife</w:t>
            </w:r>
          </w:p>
          <w:p w14:paraId="69CE0F1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possível omissão estatal em relação à Comunidade Nova Recife</w:t>
            </w:r>
          </w:p>
        </w:tc>
      </w:tr>
      <w:tr w:rsidR="001B6394" w:rsidRPr="001B6394" w14:paraId="1A1363D9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BA42E68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495252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003.2018</w:t>
            </w:r>
          </w:p>
          <w:p w14:paraId="18BFD73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2016.2299489</w:t>
            </w:r>
          </w:p>
          <w:p w14:paraId="12AFFE5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10130961</w:t>
            </w:r>
          </w:p>
          <w:p w14:paraId="04BE4E7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Limoeiro</w:t>
            </w:r>
          </w:p>
          <w:p w14:paraId="13D5F24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de Limoeiro</w:t>
            </w:r>
          </w:p>
          <w:p w14:paraId="11BCFBC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possível atraso em conclusão de obra pública</w:t>
            </w:r>
          </w:p>
        </w:tc>
      </w:tr>
      <w:tr w:rsidR="001B6394" w:rsidRPr="001B6394" w14:paraId="28EF7992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4EA46E8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AAF32A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23/2015</w:t>
            </w:r>
          </w:p>
          <w:p w14:paraId="0E36508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2015/2083508</w:t>
            </w:r>
          </w:p>
          <w:p w14:paraId="54BC6FE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DOC.6435501</w:t>
            </w:r>
          </w:p>
          <w:p w14:paraId="5C1D225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Ipojuca</w:t>
            </w:r>
          </w:p>
          <w:p w14:paraId="64BA68D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Carlos José de Santana,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Ademur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José Batista Monteiro e Rui Xavier Carneiro Pessoa, Construtora Celi LTDA, Imobiliária Rocha LTDA e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Hidroplast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Indústria Comércio LTDA</w:t>
            </w:r>
          </w:p>
          <w:p w14:paraId="5E561EF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 constatada em prestação de contas (Processo TC nº 0801292-1)</w:t>
            </w:r>
          </w:p>
        </w:tc>
      </w:tr>
      <w:tr w:rsidR="001B6394" w:rsidRPr="001B6394" w14:paraId="4ABF0829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617AF95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5B79CE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2014.1706275</w:t>
            </w:r>
          </w:p>
          <w:p w14:paraId="000C19F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2014.1706275</w:t>
            </w:r>
          </w:p>
          <w:p w14:paraId="6B4D322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5039768</w:t>
            </w:r>
          </w:p>
          <w:p w14:paraId="0B8B0EE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- CAPITAL</w:t>
            </w:r>
          </w:p>
          <w:p w14:paraId="70C8066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Riverson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Loami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Martins da Silva e Grande Recife Consórcio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ee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Transporte/Conselho Superior de Transporte</w:t>
            </w:r>
          </w:p>
          <w:p w14:paraId="44AA0CE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negativa de concessão da Carteira do VEM Livre Acesso</w:t>
            </w:r>
          </w:p>
        </w:tc>
      </w:tr>
      <w:tr w:rsidR="001B6394" w:rsidRPr="001B6394" w14:paraId="6C29594B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DA8F6D8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612902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11118-30</w:t>
            </w:r>
          </w:p>
          <w:p w14:paraId="413170F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2012/606306</w:t>
            </w:r>
          </w:p>
          <w:p w14:paraId="20C7F8D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1692833</w:t>
            </w:r>
          </w:p>
          <w:p w14:paraId="32A3328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30ª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  da</w:t>
            </w:r>
            <w:proofErr w:type="gram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Capital</w:t>
            </w:r>
          </w:p>
          <w:p w14:paraId="39D5D1F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INTERESSADO: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Doraci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Fernandes Pires</w:t>
            </w:r>
          </w:p>
          <w:p w14:paraId="5AE3B1D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vulnerabilidade de pessoa idosa</w:t>
            </w:r>
          </w:p>
        </w:tc>
      </w:tr>
      <w:tr w:rsidR="001B6394" w:rsidRPr="001B6394" w14:paraId="27E99510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9537F32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34358D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010-1/2014</w:t>
            </w:r>
          </w:p>
          <w:p w14:paraId="29B3E20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2013/1228512</w:t>
            </w:r>
          </w:p>
          <w:p w14:paraId="74F23F8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3975624</w:t>
            </w:r>
          </w:p>
          <w:p w14:paraId="0C7B8E2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12ª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  da</w:t>
            </w:r>
            <w:proofErr w:type="gram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Capital</w:t>
            </w:r>
          </w:p>
          <w:p w14:paraId="7B09814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COMPESA </w:t>
            </w:r>
          </w:p>
          <w:p w14:paraId="36B0639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 xml:space="preserve">OBJETO: Verificar poluição residual e hídrica causada por vazamento de esgoto na Rua Jean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Emille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Favre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no bairro do IPSEP</w:t>
            </w:r>
          </w:p>
        </w:tc>
      </w:tr>
      <w:tr w:rsidR="001B6394" w:rsidRPr="001B6394" w14:paraId="7FF325F1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7084E4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4B0780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15.015</w:t>
            </w:r>
          </w:p>
          <w:p w14:paraId="20F963C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2013.1002203</w:t>
            </w:r>
          </w:p>
          <w:p w14:paraId="1A75D53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5441984</w:t>
            </w:r>
          </w:p>
          <w:p w14:paraId="35804AA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 de Camaragibe</w:t>
            </w:r>
          </w:p>
          <w:p w14:paraId="15BC0B8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 (S): José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Genivaldo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Farias e Prefeitura de Camaragibe</w:t>
            </w:r>
          </w:p>
          <w:p w14:paraId="6A1342B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possível perseguição política a servidores municipais</w:t>
            </w:r>
          </w:p>
        </w:tc>
      </w:tr>
      <w:tr w:rsidR="001B6394" w:rsidRPr="001B6394" w14:paraId="653DCF56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E0388FC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8AAFDE4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022.2012-18</w:t>
            </w:r>
          </w:p>
          <w:p w14:paraId="32DB0592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2012.738423</w:t>
            </w:r>
          </w:p>
          <w:p w14:paraId="1771818A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2786582</w:t>
            </w:r>
          </w:p>
          <w:p w14:paraId="78835A41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18ª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  da</w:t>
            </w:r>
            <w:proofErr w:type="gram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Capital</w:t>
            </w:r>
          </w:p>
          <w:p w14:paraId="622A689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Fuvio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Glaucio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Andrade Tavares e Academia Power</w:t>
            </w:r>
          </w:p>
          <w:p w14:paraId="0FFC8317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“golpe” – academia fechada após promoção</w:t>
            </w:r>
          </w:p>
        </w:tc>
      </w:tr>
      <w:tr w:rsidR="001B6394" w:rsidRPr="001B6394" w14:paraId="2598C2A9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F48091C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9923C1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15268-30</w:t>
            </w:r>
          </w:p>
          <w:p w14:paraId="5A18B5D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2015.2133535</w:t>
            </w:r>
          </w:p>
          <w:p w14:paraId="0104F7B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DOC.6887795</w:t>
            </w:r>
          </w:p>
          <w:p w14:paraId="36A0C01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18ª PJDC da Capital</w:t>
            </w:r>
          </w:p>
          <w:p w14:paraId="4FF5EF3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Lijaneide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Silva de Lima</w:t>
            </w:r>
          </w:p>
          <w:p w14:paraId="28E6495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vulnerabilidade de pessoa idosa</w:t>
            </w:r>
          </w:p>
        </w:tc>
      </w:tr>
      <w:tr w:rsidR="001B6394" w:rsidRPr="001B6394" w14:paraId="25FB6B5B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070936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9D2BCBE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042.2017</w:t>
            </w:r>
          </w:p>
          <w:p w14:paraId="149F8A0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2017.2658331</w:t>
            </w:r>
          </w:p>
          <w:p w14:paraId="477F39E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8343432</w:t>
            </w:r>
          </w:p>
          <w:p w14:paraId="76DD73C9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Garanhuns</w:t>
            </w:r>
          </w:p>
          <w:p w14:paraId="28AFE58D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Zanzibar</w:t>
            </w:r>
          </w:p>
          <w:p w14:paraId="7F060BB0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provocada por estabelecimento comercial</w:t>
            </w:r>
          </w:p>
        </w:tc>
      </w:tr>
      <w:tr w:rsidR="001B6394" w:rsidRPr="001B6394" w14:paraId="7231A4F4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95244D2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427001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08.2014</w:t>
            </w:r>
          </w:p>
          <w:p w14:paraId="073A1C2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2014.1530355</w:t>
            </w:r>
          </w:p>
          <w:p w14:paraId="5B5638A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4676062</w:t>
            </w:r>
          </w:p>
          <w:p w14:paraId="15C7C1D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Cabrobó</w:t>
            </w:r>
          </w:p>
          <w:p w14:paraId="2B6371C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APEVISA e Agência Transfusional do Hospital Dr. Arnaldo Vasconcelos de Alencar</w:t>
            </w:r>
          </w:p>
          <w:p w14:paraId="210FB22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Agência Transfusional do Hospital Dr. Arnaldo Vasconcelos de Alencar</w:t>
            </w:r>
          </w:p>
        </w:tc>
      </w:tr>
      <w:tr w:rsidR="001B6394" w:rsidRPr="001B6394" w14:paraId="31848EE6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5922657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2D5C1A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051.2016</w:t>
            </w:r>
          </w:p>
          <w:p w14:paraId="5D72183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2016.2228969</w:t>
            </w:r>
          </w:p>
          <w:p w14:paraId="7D1841A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6516355</w:t>
            </w:r>
          </w:p>
          <w:p w14:paraId="269AEF8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20E38AF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INTERESSADO(S):Everaldo Barbosa da Silva, Lindalva Alves da Silva e SES</w:t>
            </w:r>
          </w:p>
          <w:p w14:paraId="54573B2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leito de UTI</w:t>
            </w:r>
          </w:p>
        </w:tc>
      </w:tr>
      <w:tr w:rsidR="001B6394" w:rsidRPr="001B6394" w14:paraId="7C4766E0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56AD795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EDD5AA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048.2019</w:t>
            </w:r>
          </w:p>
          <w:p w14:paraId="7CEB853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2019.136582</w:t>
            </w:r>
          </w:p>
          <w:p w14:paraId="72638DC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11112316</w:t>
            </w:r>
          </w:p>
          <w:p w14:paraId="7043585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62A2143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Ana Paula Rodrigues de Santana</w:t>
            </w:r>
          </w:p>
          <w:p w14:paraId="7EED9A5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possível irregularidade na dispensação da medicação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enoxaparina</w:t>
            </w:r>
            <w:proofErr w:type="spellEnd"/>
          </w:p>
        </w:tc>
      </w:tr>
      <w:tr w:rsidR="001B6394" w:rsidRPr="001B6394" w14:paraId="10C046DD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A42AD1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AF62B3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057.2017</w:t>
            </w:r>
          </w:p>
          <w:p w14:paraId="60E5704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2017.2574803</w:t>
            </w:r>
          </w:p>
          <w:p w14:paraId="5D10C7E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8940603</w:t>
            </w:r>
          </w:p>
          <w:p w14:paraId="67D0E12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535A438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Aliete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Santos Ferreira</w:t>
            </w:r>
          </w:p>
          <w:p w14:paraId="48DE3C6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inobservância dos requisitos legais por estabelecimento que executa atividades físicas</w:t>
            </w:r>
          </w:p>
        </w:tc>
      </w:tr>
      <w:tr w:rsidR="001B6394" w:rsidRPr="001B6394" w14:paraId="6AF41118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B6B4109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CAACB5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188.2011</w:t>
            </w:r>
          </w:p>
          <w:p w14:paraId="5F469C1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nº 2011.583505</w:t>
            </w:r>
          </w:p>
          <w:p w14:paraId="32E025D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1589675</w:t>
            </w:r>
          </w:p>
          <w:p w14:paraId="5C191F2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4ACDA1F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4DCA74E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construção irregular de garagens nos blocos 64 e 65, no Curado IV</w:t>
            </w:r>
          </w:p>
        </w:tc>
      </w:tr>
      <w:tr w:rsidR="001B6394" w:rsidRPr="001B6394" w14:paraId="696320FB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040A8A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B91D2F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2015.02.025</w:t>
            </w:r>
          </w:p>
          <w:p w14:paraId="645773E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2015.1943979</w:t>
            </w:r>
          </w:p>
          <w:p w14:paraId="0A06F9E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5626730</w:t>
            </w:r>
          </w:p>
          <w:p w14:paraId="48AEE71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da Capital</w:t>
            </w:r>
          </w:p>
          <w:p w14:paraId="78E4501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crianças não identificadas</w:t>
            </w:r>
          </w:p>
          <w:p w14:paraId="69E09FE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crianças</w:t>
            </w:r>
          </w:p>
        </w:tc>
      </w:tr>
      <w:tr w:rsidR="001B6394" w:rsidRPr="001B6394" w14:paraId="5C149A69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AF522A4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93E9EC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28.2016</w:t>
            </w:r>
          </w:p>
          <w:p w14:paraId="025F2BA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2015.1897345</w:t>
            </w:r>
          </w:p>
          <w:p w14:paraId="1819EE2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6430328</w:t>
            </w:r>
          </w:p>
          <w:p w14:paraId="35D1EAC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5129470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CAOP Meio Ambiente e Manoel Pereira da Silva</w:t>
            </w:r>
          </w:p>
          <w:p w14:paraId="3797F81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prática de atividade pesqueira em período proibido</w:t>
            </w:r>
          </w:p>
        </w:tc>
      </w:tr>
      <w:tr w:rsidR="001B6394" w:rsidRPr="001B6394" w14:paraId="6C741B35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D74A01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E2F369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22.2015</w:t>
            </w:r>
          </w:p>
          <w:p w14:paraId="144D8E8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2014.1698595</w:t>
            </w:r>
          </w:p>
          <w:p w14:paraId="7E61A4C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5747397</w:t>
            </w:r>
          </w:p>
          <w:p w14:paraId="02FC9C4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  de</w:t>
            </w:r>
            <w:proofErr w:type="gram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Carpina</w:t>
            </w:r>
          </w:p>
          <w:p w14:paraId="3003114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Ladislau Manoel de Arruda Júnior</w:t>
            </w:r>
          </w:p>
          <w:p w14:paraId="00B9A17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responsabilidade pela coleta do lixo hospitalar da unidade mista do Município de Carpina</w:t>
            </w:r>
          </w:p>
        </w:tc>
      </w:tr>
      <w:tr w:rsidR="001B6394" w:rsidRPr="001B6394" w14:paraId="47C25B60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D44BD5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11F6B3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005.2013</w:t>
            </w:r>
          </w:p>
          <w:p w14:paraId="7D61364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2013.1034078</w:t>
            </w:r>
          </w:p>
          <w:p w14:paraId="156C5A6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2357375</w:t>
            </w:r>
          </w:p>
          <w:p w14:paraId="78D5BB3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3A7C595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4F7B499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construção de três parques às margens do Rio Ipojuca, no Município de Caruaru</w:t>
            </w:r>
          </w:p>
        </w:tc>
      </w:tr>
      <w:tr w:rsidR="001B6394" w:rsidRPr="001B6394" w14:paraId="5D19D936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6385CF4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B529F6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037.2019</w:t>
            </w:r>
          </w:p>
          <w:p w14:paraId="6BBA3D6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2019.255183</w:t>
            </w:r>
          </w:p>
          <w:p w14:paraId="62D2BCC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11732433</w:t>
            </w:r>
          </w:p>
          <w:p w14:paraId="49A23F1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Paulista</w:t>
            </w:r>
          </w:p>
          <w:p w14:paraId="705C4DA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de Paulista</w:t>
            </w:r>
          </w:p>
          <w:p w14:paraId="201B946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apurar supostas irregularidades na execução da pavimentação e reparo asfáltico do trecho compreendido entre a Ponte do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Janga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 a entrada do Conjunto Beira Mar</w:t>
            </w:r>
          </w:p>
        </w:tc>
      </w:tr>
      <w:tr w:rsidR="001B6394" w:rsidRPr="001B6394" w14:paraId="43B1309F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3AECEA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4399A1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029.2017</w:t>
            </w:r>
          </w:p>
          <w:p w14:paraId="50D8D5D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2017.2636684</w:t>
            </w:r>
          </w:p>
          <w:p w14:paraId="298FA9F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8092652</w:t>
            </w:r>
          </w:p>
          <w:p w14:paraId="07791A7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Buíque</w:t>
            </w:r>
          </w:p>
          <w:p w14:paraId="4BF8181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Sebastiana Rodrigues do Nascimento Guimarães</w:t>
            </w:r>
          </w:p>
          <w:p w14:paraId="07C24A8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acumulação indevida de cargos públicos</w:t>
            </w:r>
          </w:p>
        </w:tc>
      </w:tr>
      <w:tr w:rsidR="001B6394" w:rsidRPr="001B6394" w14:paraId="4255384D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FA323F7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0A7C3A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009.2018</w:t>
            </w:r>
          </w:p>
          <w:p w14:paraId="2F08A59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2017.2760789</w:t>
            </w:r>
          </w:p>
          <w:p w14:paraId="79C4A0B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9641963</w:t>
            </w:r>
          </w:p>
          <w:p w14:paraId="07565BA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PJ de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Sanharó</w:t>
            </w:r>
            <w:proofErr w:type="spellEnd"/>
          </w:p>
          <w:p w14:paraId="1707FBE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Município de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Sanharó</w:t>
            </w:r>
            <w:proofErr w:type="spellEnd"/>
          </w:p>
          <w:p w14:paraId="285790A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supostas irregularidades na nomeação de aprovados em concurso público para substituição de servidores contratados</w:t>
            </w:r>
          </w:p>
        </w:tc>
      </w:tr>
      <w:tr w:rsidR="001B6394" w:rsidRPr="001B6394" w14:paraId="077B5129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A5DAF72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720A19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42.2016</w:t>
            </w:r>
          </w:p>
          <w:p w14:paraId="19E3533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2016.2443996</w:t>
            </w:r>
          </w:p>
          <w:p w14:paraId="40FCB53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DOC. 7365261</w:t>
            </w:r>
          </w:p>
          <w:p w14:paraId="39C083A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2986750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Rafael Oliveira do Nascimento</w:t>
            </w:r>
          </w:p>
          <w:p w14:paraId="2643861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Funcionamento irregular de bar, com colocação de cadeiras e mesas em espaço público, bem como de estrutura de ferro irregularmente no passeio público</w:t>
            </w:r>
          </w:p>
        </w:tc>
      </w:tr>
      <w:tr w:rsidR="001B6394" w:rsidRPr="001B6394" w14:paraId="14D635F9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0E54599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6ABBEC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022.2014</w:t>
            </w:r>
          </w:p>
          <w:p w14:paraId="55C3652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2013.1301388</w:t>
            </w:r>
          </w:p>
          <w:p w14:paraId="440BBF1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3787840</w:t>
            </w:r>
          </w:p>
          <w:p w14:paraId="11ADB05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Goiana</w:t>
            </w:r>
          </w:p>
          <w:p w14:paraId="4F53BAA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INTERESSADO: CREAS e Doralice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Eliziária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Araújo</w:t>
            </w:r>
          </w:p>
          <w:p w14:paraId="5A2D3EF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1B6394" w:rsidRPr="001B6394" w14:paraId="6A0345D2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8E13E9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42A017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086.2016</w:t>
            </w:r>
          </w:p>
          <w:p w14:paraId="0A87F6E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2016.2389955</w:t>
            </w:r>
          </w:p>
          <w:p w14:paraId="1D178AF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7605294</w:t>
            </w:r>
          </w:p>
          <w:p w14:paraId="2B3B863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Camaragibe</w:t>
            </w:r>
          </w:p>
          <w:p w14:paraId="2598CD5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Soares da Silva e Maria de Lourdes Soares Barbosa</w:t>
            </w:r>
          </w:p>
          <w:p w14:paraId="72094E0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1B6394" w:rsidRPr="001B6394" w14:paraId="79E13594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A9A7D0E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3BC4DE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002.2013</w:t>
            </w:r>
          </w:p>
          <w:p w14:paraId="5A05DCF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2013.1020767</w:t>
            </w:r>
          </w:p>
          <w:p w14:paraId="2DFA596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2526769</w:t>
            </w:r>
          </w:p>
          <w:p w14:paraId="7844994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Arcoverde</w:t>
            </w:r>
          </w:p>
          <w:p w14:paraId="7ABA642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INTERESSADO: Maria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Rosileide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da Silva</w:t>
            </w:r>
          </w:p>
          <w:p w14:paraId="5BA23BE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conduta da Presidente do Conselho Tutelar do Município de Arcoverde</w:t>
            </w:r>
          </w:p>
        </w:tc>
      </w:tr>
      <w:tr w:rsidR="001B6394" w:rsidRPr="001B6394" w14:paraId="228B738F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FD16A19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FE01A5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020.2012</w:t>
            </w:r>
          </w:p>
          <w:p w14:paraId="435EA27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2012.657447</w:t>
            </w:r>
          </w:p>
          <w:p w14:paraId="208A9D0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1310211</w:t>
            </w:r>
          </w:p>
          <w:p w14:paraId="00B7A09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Olinda</w:t>
            </w:r>
          </w:p>
          <w:p w14:paraId="1F98826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Girlene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Maria da Silva</w:t>
            </w:r>
          </w:p>
          <w:p w14:paraId="38D01A3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vulnerabilidade de crianças e adolescentes</w:t>
            </w:r>
          </w:p>
        </w:tc>
      </w:tr>
      <w:tr w:rsidR="001B6394" w:rsidRPr="001B6394" w14:paraId="36425D06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ADD0B91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D11929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014.2012</w:t>
            </w:r>
          </w:p>
          <w:p w14:paraId="5632822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2012.882951</w:t>
            </w:r>
          </w:p>
          <w:p w14:paraId="6AB8DCF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2301322</w:t>
            </w:r>
          </w:p>
          <w:p w14:paraId="51023A7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Palmares</w:t>
            </w:r>
          </w:p>
          <w:p w14:paraId="5D8A94D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IBAMA e Companhia Indústria do Nordeste </w:t>
            </w:r>
            <w:proofErr w:type="gram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Brasileiro</w:t>
            </w:r>
            <w:proofErr w:type="gramEnd"/>
          </w:p>
          <w:p w14:paraId="287BF3B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desmatamento causado no Engenho Montepio</w:t>
            </w:r>
          </w:p>
        </w:tc>
      </w:tr>
      <w:tr w:rsidR="001B6394" w:rsidRPr="001B6394" w14:paraId="39EC1C94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AF76DF9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142A52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16.2019</w:t>
            </w:r>
          </w:p>
          <w:p w14:paraId="24C7804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2019.237790</w:t>
            </w:r>
          </w:p>
          <w:p w14:paraId="1490B78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11390068</w:t>
            </w:r>
          </w:p>
          <w:p w14:paraId="0EDC7A9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Cumaru</w:t>
            </w:r>
          </w:p>
          <w:p w14:paraId="3B57216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Eduardo Gonçalves Tabosa Júnior</w:t>
            </w:r>
          </w:p>
          <w:p w14:paraId="18A981F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apurar suposta ocorrência de irregularidades na utilização de recursos do PNATE, no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trasporte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escolar de Cumaru/PE, entre os anos de 2010 a 2015</w:t>
            </w:r>
          </w:p>
        </w:tc>
      </w:tr>
      <w:tr w:rsidR="001B6394" w:rsidRPr="001B6394" w14:paraId="22AB3DBD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2111B8E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55ADC7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009.2015</w:t>
            </w:r>
          </w:p>
          <w:p w14:paraId="19C9B9A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2015.2006774</w:t>
            </w:r>
          </w:p>
          <w:p w14:paraId="6AE4C48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5689528</w:t>
            </w:r>
          </w:p>
          <w:p w14:paraId="6554BFC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Lajedo</w:t>
            </w:r>
          </w:p>
          <w:p w14:paraId="7F4EAAA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Loteamento Residencial Domingo de Moraes</w:t>
            </w:r>
          </w:p>
          <w:p w14:paraId="07F6D08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 no Loteamento Residencial Domingo de Moraes, em Lajedo/PE</w:t>
            </w:r>
          </w:p>
        </w:tc>
      </w:tr>
      <w:tr w:rsidR="001B6394" w:rsidRPr="001B6394" w14:paraId="3E1270DD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E6C3BF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944AD4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006.2015</w:t>
            </w:r>
          </w:p>
          <w:p w14:paraId="1AB821A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2015.1871100</w:t>
            </w:r>
          </w:p>
          <w:p w14:paraId="24F011F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6227341</w:t>
            </w:r>
          </w:p>
          <w:p w14:paraId="28EDBB5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ORIGEM:2ª PJ de Gravatá</w:t>
            </w:r>
          </w:p>
          <w:p w14:paraId="4339FD6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Marli Pereira da Silva, Maria José Rodrigues e Serralharia do Índio</w:t>
            </w:r>
          </w:p>
          <w:p w14:paraId="22BB6D1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poluição sonora provocada por estabelecimento comercial</w:t>
            </w:r>
          </w:p>
          <w:p w14:paraId="0B545A2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Dra. Fernanda Henriques da Nóbrega</w:t>
            </w:r>
          </w:p>
        </w:tc>
      </w:tr>
      <w:tr w:rsidR="001B6394" w:rsidRPr="001B6394" w14:paraId="05C37BBB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480B60F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8D54D3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056.2010</w:t>
            </w:r>
          </w:p>
          <w:p w14:paraId="6A011DA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2011.26579</w:t>
            </w:r>
          </w:p>
          <w:p w14:paraId="47DBC9F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834271</w:t>
            </w:r>
          </w:p>
          <w:p w14:paraId="55DEEB7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63FBB73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Igreja Pentecostal Brasil para Cristo</w:t>
            </w:r>
          </w:p>
          <w:p w14:paraId="4AB1101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provocada por igreja</w:t>
            </w:r>
          </w:p>
        </w:tc>
      </w:tr>
      <w:tr w:rsidR="001B6394" w:rsidRPr="001B6394" w14:paraId="5F983019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76E76F2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3D5FCB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059-1.2011</w:t>
            </w:r>
          </w:p>
          <w:p w14:paraId="634D4B1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2011.90033</w:t>
            </w:r>
          </w:p>
          <w:p w14:paraId="274714F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2585040</w:t>
            </w:r>
          </w:p>
          <w:p w14:paraId="6CFD010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411C6E1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Supermercado Rende Mais</w:t>
            </w:r>
          </w:p>
          <w:p w14:paraId="7AB7287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sonora, atmosférica e perturbação do sossego provocadas por Supermercado</w:t>
            </w:r>
          </w:p>
        </w:tc>
      </w:tr>
      <w:tr w:rsidR="001B6394" w:rsidRPr="001B6394" w14:paraId="1BAAFB35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C7A2B6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5DF5BE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009.2017</w:t>
            </w:r>
          </w:p>
          <w:p w14:paraId="04D6100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2015.1887340</w:t>
            </w:r>
          </w:p>
          <w:p w14:paraId="2331A53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8857263</w:t>
            </w:r>
          </w:p>
          <w:p w14:paraId="429C5CE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Ipojuca</w:t>
            </w:r>
          </w:p>
          <w:p w14:paraId="03A460D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criança J.V.G.B</w:t>
            </w:r>
          </w:p>
          <w:p w14:paraId="54249D1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vulnerabilidade de criança</w:t>
            </w:r>
          </w:p>
        </w:tc>
      </w:tr>
      <w:tr w:rsidR="001B6394" w:rsidRPr="001B6394" w14:paraId="3383DF92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973EC29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F37947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2018.33.004</w:t>
            </w:r>
          </w:p>
          <w:p w14:paraId="5246B20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2018.39163</w:t>
            </w:r>
          </w:p>
          <w:p w14:paraId="7D29985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9149799</w:t>
            </w:r>
          </w:p>
          <w:p w14:paraId="3FC6A9A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33ª PJDC da Capital</w:t>
            </w:r>
          </w:p>
          <w:p w14:paraId="436780B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adolescente S.P.D.S.</w:t>
            </w:r>
          </w:p>
          <w:p w14:paraId="74C137B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agressões contra adolescente por funcionários da Casa do Cordeiro</w:t>
            </w:r>
          </w:p>
        </w:tc>
      </w:tr>
      <w:tr w:rsidR="001B6394" w:rsidRPr="001B6394" w14:paraId="7FB34AAB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524A76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A36D93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002.2015</w:t>
            </w:r>
          </w:p>
          <w:p w14:paraId="3537A85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2013.1328773</w:t>
            </w:r>
          </w:p>
          <w:p w14:paraId="3341BC2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8623259</w:t>
            </w:r>
          </w:p>
          <w:p w14:paraId="7BDC77B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Água Preta</w:t>
            </w:r>
          </w:p>
          <w:p w14:paraId="53E8925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Conselho Tutelar e Município de Água Preta</w:t>
            </w:r>
          </w:p>
          <w:p w14:paraId="1C44350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descumprimento de compromisso assumido pelo CT local e Prefeitura de Água Preta em disponibilizar veículo aos familiares de adolescentes internados em Garanhuns (CASE/CENIP/GUS)</w:t>
            </w:r>
          </w:p>
        </w:tc>
      </w:tr>
      <w:tr w:rsidR="001B6394" w:rsidRPr="001B6394" w14:paraId="4402C3FD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C448F5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D3CA56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86.2016</w:t>
            </w:r>
          </w:p>
          <w:p w14:paraId="6AA1FFE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2016.2224251</w:t>
            </w:r>
          </w:p>
          <w:p w14:paraId="63E28C6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7485642</w:t>
            </w:r>
          </w:p>
          <w:p w14:paraId="0530CBD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3C09E0E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União dos Estudantes Secundaristas de Garanhuns (George Bruce e outros)</w:t>
            </w:r>
          </w:p>
          <w:p w14:paraId="6207102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regularidade da expedição de carteira estudantil, particularmente, quanto à validade da expedição por outra entidade, diante da Lei Municipal nº 3.123/01</w:t>
            </w:r>
          </w:p>
        </w:tc>
      </w:tr>
      <w:tr w:rsidR="001B6394" w:rsidRPr="001B6394" w14:paraId="4FDB4161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925A05F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3861FB8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007.14 – Anexo 055</w:t>
            </w:r>
          </w:p>
          <w:p w14:paraId="7B7BD36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2012.869558</w:t>
            </w:r>
          </w:p>
          <w:p w14:paraId="586AC08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6615234</w:t>
            </w:r>
          </w:p>
          <w:p w14:paraId="1269FE3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Olinda</w:t>
            </w:r>
          </w:p>
          <w:p w14:paraId="0749B29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Escola Raimundo Diniz</w:t>
            </w:r>
          </w:p>
          <w:p w14:paraId="3155DA7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as condições físicas e pedagógicas da Escola Estadual Raimundo Diniz</w:t>
            </w:r>
          </w:p>
          <w:p w14:paraId="45AB189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</w:t>
            </w:r>
          </w:p>
        </w:tc>
      </w:tr>
      <w:tr w:rsidR="001B6394" w:rsidRPr="001B6394" w14:paraId="4B3A9AAD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9680EF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813D73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007.2014</w:t>
            </w:r>
          </w:p>
          <w:p w14:paraId="4C33B0D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2013.1331055</w:t>
            </w:r>
          </w:p>
          <w:p w14:paraId="7613345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3856519</w:t>
            </w:r>
          </w:p>
          <w:p w14:paraId="59CBD57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Caruaru</w:t>
            </w:r>
          </w:p>
          <w:p w14:paraId="7BC8BA0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 xml:space="preserve">INTERESSADO(S):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Gilvanilson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Ferreira e outros</w:t>
            </w:r>
          </w:p>
          <w:p w14:paraId="5E9668A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as condições físicas da Creche da Escola Duque de Caxias</w:t>
            </w:r>
          </w:p>
        </w:tc>
      </w:tr>
      <w:tr w:rsidR="001B6394" w:rsidRPr="001B6394" w14:paraId="3D183ABB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24CB2E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378B39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002.2011</w:t>
            </w:r>
          </w:p>
          <w:p w14:paraId="788DA57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2012.885219</w:t>
            </w:r>
          </w:p>
          <w:p w14:paraId="6D12376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1921034</w:t>
            </w:r>
          </w:p>
          <w:p w14:paraId="6EE51F0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Gameleira</w:t>
            </w:r>
          </w:p>
          <w:p w14:paraId="66E4F01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José S. Ramos de Souza (ex-prefeito)</w:t>
            </w:r>
          </w:p>
          <w:p w14:paraId="77DB8F6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irregularidade na contratação de empresa organizadora de concurso público do Município de Gameleira</w:t>
            </w:r>
          </w:p>
        </w:tc>
      </w:tr>
      <w:tr w:rsidR="001B6394" w:rsidRPr="001B6394" w14:paraId="15997CA5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591DE4A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809AC3A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026.2018</w:t>
            </w:r>
          </w:p>
          <w:p w14:paraId="162103C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2018.134427</w:t>
            </w:r>
          </w:p>
          <w:p w14:paraId="0B9A2FC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9678390</w:t>
            </w:r>
          </w:p>
          <w:p w14:paraId="35269F6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Maraial</w:t>
            </w:r>
          </w:p>
          <w:p w14:paraId="25BE3DA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0E4F5C6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irregularidades nas escolas municipais de Jaqueira/PE</w:t>
            </w:r>
          </w:p>
        </w:tc>
      </w:tr>
      <w:tr w:rsidR="001B6394" w:rsidRPr="001B6394" w14:paraId="1B971708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C4F7E8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0B546C0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003.2019</w:t>
            </w:r>
          </w:p>
          <w:p w14:paraId="5568017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2018.412441</w:t>
            </w:r>
          </w:p>
          <w:p w14:paraId="120C807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10514304</w:t>
            </w:r>
          </w:p>
          <w:p w14:paraId="04A9B12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7CFDB6B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Daniele de Andrade Pereira</w:t>
            </w:r>
          </w:p>
          <w:p w14:paraId="2C56DE3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prestação de tratamento multidisciplinar à usuária com síndrome de RETT</w:t>
            </w:r>
          </w:p>
        </w:tc>
      </w:tr>
      <w:tr w:rsidR="001B6394" w:rsidRPr="001B6394" w14:paraId="64DE2B87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E5B52D8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085E024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111.2018</w:t>
            </w:r>
          </w:p>
          <w:p w14:paraId="0AF49D5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2018.253575</w:t>
            </w:r>
          </w:p>
          <w:p w14:paraId="654511C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9968</w:t>
            </w:r>
          </w:p>
          <w:p w14:paraId="25C722A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638A59E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João Arthur Amaral Marques e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Hapvida</w:t>
            </w:r>
            <w:proofErr w:type="spellEnd"/>
          </w:p>
          <w:p w14:paraId="4DA8EEC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descumprimento de cobertura ao consumidor</w:t>
            </w:r>
          </w:p>
        </w:tc>
      </w:tr>
      <w:tr w:rsidR="001B6394" w:rsidRPr="001B6394" w14:paraId="065BB3FF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A38B9F4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D428C4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034.2018</w:t>
            </w:r>
          </w:p>
          <w:p w14:paraId="6D0D247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2018.59204</w:t>
            </w:r>
          </w:p>
          <w:p w14:paraId="2C3CAF7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9686473</w:t>
            </w:r>
          </w:p>
          <w:p w14:paraId="2F233D2C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75EE808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Colégio e Curso C.P. Ltda.</w:t>
            </w:r>
          </w:p>
          <w:p w14:paraId="59C56FB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prática de venda casada</w:t>
            </w:r>
          </w:p>
        </w:tc>
      </w:tr>
      <w:tr w:rsidR="001B6394" w:rsidRPr="001B6394" w14:paraId="53B4F105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715026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C0AB95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14026-1.7</w:t>
            </w:r>
          </w:p>
          <w:p w14:paraId="5274D26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2014.1790753</w:t>
            </w:r>
          </w:p>
          <w:p w14:paraId="66B7F801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4901924</w:t>
            </w:r>
          </w:p>
          <w:p w14:paraId="3AB2289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de Capital</w:t>
            </w:r>
          </w:p>
          <w:p w14:paraId="5FCCD83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Polícia Militar de Pernambuco</w:t>
            </w:r>
          </w:p>
          <w:p w14:paraId="509087C2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inadequações/deficiência na oferta e desenvolvimento do curso de aperfeiçoamento de sargento da Polícia Militar/CAS-PM</w:t>
            </w:r>
          </w:p>
        </w:tc>
      </w:tr>
      <w:tr w:rsidR="001B6394" w:rsidRPr="001B6394" w14:paraId="0F343F5A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F8F3AF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4D5C9A9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14029-1.7</w:t>
            </w:r>
          </w:p>
          <w:p w14:paraId="68A60726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2014.1790909</w:t>
            </w:r>
          </w:p>
          <w:p w14:paraId="446D23D5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4902707</w:t>
            </w:r>
          </w:p>
          <w:p w14:paraId="2A0472D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de Capital</w:t>
            </w:r>
          </w:p>
          <w:p w14:paraId="07B6F22F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Polícia Militar de Pernambuco</w:t>
            </w:r>
          </w:p>
          <w:p w14:paraId="1075B883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inadequações/deficiência na oferta e desenvolvimento do Curso de Aperfeiçoamento de Oficiais da Polícia Militar/CAO-PM</w:t>
            </w:r>
          </w:p>
        </w:tc>
      </w:tr>
      <w:tr w:rsidR="001B6394" w:rsidRPr="001B6394" w14:paraId="79A1CAFC" w14:textId="77777777" w:rsidTr="001B639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26F174A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ADD698B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004.2017</w:t>
            </w:r>
          </w:p>
          <w:p w14:paraId="7B26D66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2016.2511870</w:t>
            </w:r>
          </w:p>
          <w:p w14:paraId="1BFC369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8575658</w:t>
            </w:r>
          </w:p>
          <w:p w14:paraId="35C7EEFE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Belo Jardim</w:t>
            </w:r>
          </w:p>
          <w:p w14:paraId="52284477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Silvaneide</w:t>
            </w:r>
            <w:proofErr w:type="spellEnd"/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Almeida da Silva Nascimento, Escola Herdeiro do futuro e Cantinho do Saber</w:t>
            </w:r>
          </w:p>
          <w:p w14:paraId="6DD759ED" w14:textId="77777777" w:rsidR="001B6394" w:rsidRPr="001B6394" w:rsidRDefault="001B6394" w:rsidP="001B6394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apurar irregularidades no funcionamento da s escolas Herdeiros do Futuro e Cantinho do Saber, as quais funcionariam sem a devida autorização do Poder Público</w:t>
            </w:r>
          </w:p>
        </w:tc>
      </w:tr>
    </w:tbl>
    <w:p w14:paraId="4EF52958" w14:textId="77777777" w:rsidR="001B6394" w:rsidRPr="001B6394" w:rsidRDefault="001B6394" w:rsidP="001B6394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8560"/>
      </w:tblGrid>
      <w:tr w:rsidR="001B6394" w:rsidRPr="001B6394" w14:paraId="104A6BFA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E40024A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8A4AB3F" w14:textId="77777777" w:rsidR="001B6394" w:rsidRPr="001B6394" w:rsidRDefault="001B6394" w:rsidP="001B639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STANLEY ARAÚJO CORRÊA</w:t>
            </w:r>
          </w:p>
        </w:tc>
      </w:tr>
      <w:tr w:rsidR="001B6394" w:rsidRPr="001B6394" w14:paraId="4F348A84" w14:textId="77777777" w:rsidTr="001B6394">
        <w:trPr>
          <w:trHeight w:val="360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21D125E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0564AA3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018/2014 (DOC 3827684) </w:t>
            </w:r>
          </w:p>
          <w:p w14:paraId="097A0252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2012/737339</w:t>
            </w:r>
          </w:p>
          <w:p w14:paraId="28B7B29F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2019/2121977</w:t>
            </w:r>
          </w:p>
          <w:p w14:paraId="2A4C53C6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PETROLINA</w:t>
            </w:r>
          </w:p>
          <w:p w14:paraId="4D368B3D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0887D1D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Representado: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>ESTADO DE PERNAMBUCO</w:t>
            </w:r>
          </w:p>
        </w:tc>
      </w:tr>
      <w:tr w:rsidR="001B6394" w:rsidRPr="001B6394" w14:paraId="5BF38349" w14:textId="77777777" w:rsidTr="001B6394">
        <w:trPr>
          <w:trHeight w:val="360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DB2C0A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D9559DA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046/2011 (DOC 7195045) </w:t>
            </w:r>
          </w:p>
          <w:p w14:paraId="25A4C6DB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2012/795798</w:t>
            </w:r>
          </w:p>
          <w:p w14:paraId="3D6D7E0D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2019/2121977</w:t>
            </w:r>
          </w:p>
          <w:p w14:paraId="2C897EEF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CÍVEL DE IPOJUCA</w:t>
            </w:r>
          </w:p>
          <w:p w14:paraId="31D751DE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2C6C9096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Representado: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 xml:space="preserve">PREFEITURA MUNICIPAL DE </w:t>
            </w: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IPOJUCA</w:t>
            </w:r>
          </w:p>
        </w:tc>
      </w:tr>
      <w:tr w:rsidR="001B6394" w:rsidRPr="001B6394" w14:paraId="37BB42CD" w14:textId="77777777" w:rsidTr="001B6394">
        <w:trPr>
          <w:trHeight w:val="360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8007B9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591EAD5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044/2014 (DOC 3842324) </w:t>
            </w:r>
          </w:p>
          <w:p w14:paraId="39EAAFD7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2012/880883</w:t>
            </w:r>
          </w:p>
          <w:p w14:paraId="7B68A95D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2019/2121977</w:t>
            </w:r>
          </w:p>
          <w:p w14:paraId="793641F4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GARANHUNS</w:t>
            </w:r>
          </w:p>
          <w:p w14:paraId="318D2082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E24E03D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Representado: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>PREFEITURA MUNICIPAL DE GARANHUNS</w:t>
            </w:r>
          </w:p>
        </w:tc>
      </w:tr>
      <w:tr w:rsidR="001B6394" w:rsidRPr="001B6394" w14:paraId="4F16B052" w14:textId="77777777" w:rsidTr="001B6394">
        <w:trPr>
          <w:trHeight w:val="360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5FE869E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07F3490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2019/2121977</w:t>
            </w:r>
          </w:p>
          <w:p w14:paraId="1B105800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077/11-16 (DOC 1479103) - Autos Arquimedes nº: 2011/571127</w:t>
            </w:r>
          </w:p>
          <w:p w14:paraId="5D0CA9C0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026/14-16ª (DOC 4203973) - Autos Arquimedes nº 2014/1602750</w:t>
            </w:r>
          </w:p>
          <w:p w14:paraId="49D91BF7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2912BE2E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Representado: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>POLÍCIA MILITAR DE PERNAMBUCO</w:t>
            </w:r>
          </w:p>
        </w:tc>
      </w:tr>
      <w:tr w:rsidR="001B6394" w:rsidRPr="001B6394" w14:paraId="173DFBB0" w14:textId="77777777" w:rsidTr="001B6394">
        <w:trPr>
          <w:trHeight w:val="360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47709D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5C04A1A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055/2015 (DOC 6459679) </w:t>
            </w:r>
          </w:p>
          <w:p w14:paraId="4CE7A39B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2015/2036074</w:t>
            </w:r>
          </w:p>
          <w:p w14:paraId="6D7C5B2E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2019/2121977</w:t>
            </w:r>
          </w:p>
          <w:p w14:paraId="56C2E6CD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CARUARU</w:t>
            </w:r>
          </w:p>
          <w:p w14:paraId="0E1D2051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E6D6EBD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Representado: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>SECRETARIA MUNICIPAL DE EDUCAÇÃO</w:t>
            </w:r>
          </w:p>
        </w:tc>
      </w:tr>
      <w:tr w:rsidR="001B6394" w:rsidRPr="001B6394" w14:paraId="2BC45B85" w14:textId="77777777" w:rsidTr="001B6394">
        <w:trPr>
          <w:trHeight w:val="360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FED5D2A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01BE003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007/2014 (DOC 4330441)</w:t>
            </w:r>
          </w:p>
          <w:p w14:paraId="186D9F12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2012/650203</w:t>
            </w:r>
          </w:p>
          <w:p w14:paraId="407C300F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2019/2173931</w:t>
            </w:r>
          </w:p>
          <w:p w14:paraId="774C83F7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IGARASSU</w:t>
            </w:r>
          </w:p>
          <w:p w14:paraId="4D6F96BC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UNIDADE HOSPITALAR DE IGARASSU</w:t>
            </w:r>
          </w:p>
          <w:p w14:paraId="4CF69BD0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GUARDA MUNICIPAL DE IGARASSU</w:t>
            </w:r>
          </w:p>
        </w:tc>
      </w:tr>
      <w:tr w:rsidR="001B6394" w:rsidRPr="001B6394" w14:paraId="770307FE" w14:textId="77777777" w:rsidTr="001B6394">
        <w:trPr>
          <w:trHeight w:val="360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6F7D8CE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D45285D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2012/720237 (DOC 1473344)</w:t>
            </w:r>
          </w:p>
          <w:p w14:paraId="312A1CE0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2012/720237</w:t>
            </w:r>
          </w:p>
          <w:p w14:paraId="37A293D8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2019/2173931</w:t>
            </w:r>
          </w:p>
          <w:p w14:paraId="730E9078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SÃO BENTO DO UNA</w:t>
            </w:r>
          </w:p>
          <w:p w14:paraId="10C944FB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CHARLES PAULINO DE OLIVEIRA</w:t>
            </w:r>
          </w:p>
          <w:p w14:paraId="14680E8E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SÃO BENTO DO UNA</w:t>
            </w:r>
          </w:p>
        </w:tc>
      </w:tr>
      <w:tr w:rsidR="001B6394" w:rsidRPr="001B6394" w14:paraId="0FA6F5E3" w14:textId="77777777" w:rsidTr="001B6394">
        <w:trPr>
          <w:trHeight w:val="360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A569422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67DB5BD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003/2014 (DOC 6467407)</w:t>
            </w:r>
          </w:p>
          <w:p w14:paraId="4FB2083F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2013/1291820</w:t>
            </w:r>
          </w:p>
          <w:p w14:paraId="7BF34B00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2019/2173931</w:t>
            </w:r>
          </w:p>
          <w:p w14:paraId="3F913157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 DE DEFESA DA CIDADANIA DA CAPITAL</w:t>
            </w:r>
          </w:p>
          <w:p w14:paraId="401EB7A3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577CAAB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SAÚDE</w:t>
            </w:r>
          </w:p>
        </w:tc>
      </w:tr>
      <w:tr w:rsidR="001B6394" w:rsidRPr="001B6394" w14:paraId="0AB6ED1C" w14:textId="77777777" w:rsidTr="001B6394">
        <w:trPr>
          <w:trHeight w:val="360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333D15F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9.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5F3DD10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2245288 (DOC 6967887)</w:t>
            </w:r>
          </w:p>
          <w:p w14:paraId="37748774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2013/996168</w:t>
            </w:r>
          </w:p>
          <w:p w14:paraId="0C7D426A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2019/2173931</w:t>
            </w:r>
          </w:p>
          <w:p w14:paraId="3C6984BF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OLINDA</w:t>
            </w:r>
          </w:p>
          <w:p w14:paraId="37165B9E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WALDSON PEREIRA DOS SANTOS</w:t>
            </w:r>
          </w:p>
          <w:p w14:paraId="6FC59A22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UNIMED</w:t>
            </w:r>
          </w:p>
        </w:tc>
      </w:tr>
      <w:tr w:rsidR="001B6394" w:rsidRPr="001B6394" w14:paraId="28F0CB08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6B30E3C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E35DD14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14082-30 (DOC 5096731) </w:t>
            </w:r>
          </w:p>
          <w:p w14:paraId="336F1478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2014/1575494</w:t>
            </w:r>
          </w:p>
          <w:p w14:paraId="47710F05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2019/2173931</w:t>
            </w:r>
          </w:p>
          <w:p w14:paraId="5759FAF9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31FDF93A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HUGO CLAUDIO ACCIOLY</w:t>
            </w:r>
          </w:p>
          <w:p w14:paraId="774EE695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>ISIS CASTANHA ACCIOLY</w:t>
            </w:r>
          </w:p>
        </w:tc>
      </w:tr>
      <w:tr w:rsidR="001B6394" w:rsidRPr="001B6394" w14:paraId="4E32A8C2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8A9B0C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0EF5E9D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18049-30 (DOC 9315685) </w:t>
            </w:r>
          </w:p>
          <w:p w14:paraId="5A0DA033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2018/78834</w:t>
            </w:r>
          </w:p>
          <w:p w14:paraId="57C7A555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2019/2173931</w:t>
            </w:r>
          </w:p>
          <w:p w14:paraId="211EA1CC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2F31C283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22FFE64C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>JOSÉ MANOEL DA SILVA</w:t>
            </w:r>
          </w:p>
        </w:tc>
      </w:tr>
      <w:tr w:rsidR="001B6394" w:rsidRPr="001B6394" w14:paraId="0F9D235B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880E855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45DADCA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2018/355742 (DOC 10237508)</w:t>
            </w:r>
          </w:p>
          <w:p w14:paraId="28E0FEF8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2018/355742</w:t>
            </w:r>
          </w:p>
          <w:p w14:paraId="5AA228BD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2019/2173931</w:t>
            </w:r>
          </w:p>
          <w:p w14:paraId="1A01C0CA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DE DEFESA DA CIDADANIA DE OLINDA</w:t>
            </w:r>
          </w:p>
          <w:p w14:paraId="504DCEF6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PAULA PATRÍCIA CÂMARA CARVALHO</w:t>
            </w:r>
          </w:p>
          <w:p w14:paraId="54099B71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CENTRO DE EDUCAÇÃO MUSICAL DE OLINDA – CEMO </w:t>
            </w:r>
          </w:p>
        </w:tc>
      </w:tr>
      <w:tr w:rsidR="001B6394" w:rsidRPr="001B6394" w14:paraId="45C881F5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A6223B7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200EC29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007/2018 (DOC 10450315)</w:t>
            </w:r>
          </w:p>
          <w:p w14:paraId="3870C214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2018/414750</w:t>
            </w:r>
          </w:p>
          <w:p w14:paraId="58D2434B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2019/2173931</w:t>
            </w:r>
          </w:p>
          <w:p w14:paraId="156C7FC5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VENTUROSA</w:t>
            </w:r>
          </w:p>
          <w:p w14:paraId="7E6E7524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E90D857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VENTUROSA</w:t>
            </w:r>
          </w:p>
        </w:tc>
      </w:tr>
      <w:tr w:rsidR="001B6394" w:rsidRPr="001B6394" w14:paraId="33042889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82E73B0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918FF0D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002/2018 (DOC 10241464)</w:t>
            </w:r>
          </w:p>
          <w:p w14:paraId="7EFD86F0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2018/356991</w:t>
            </w:r>
          </w:p>
          <w:p w14:paraId="5F2E90A2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2019/2173931</w:t>
            </w:r>
          </w:p>
          <w:p w14:paraId="186F82FA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DE DEFESA DA CIDADANIA DE OLINDA</w:t>
            </w:r>
          </w:p>
          <w:p w14:paraId="0900686C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>A SOCIEDADE</w:t>
            </w:r>
          </w:p>
          <w:p w14:paraId="6FB2A22A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EDUCAÇÃO</w:t>
            </w:r>
          </w:p>
        </w:tc>
      </w:tr>
      <w:tr w:rsidR="001B6394" w:rsidRPr="001B6394" w14:paraId="7899ADC7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193CC3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E0F0A0A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004/2015 (DOC 5831857)</w:t>
            </w:r>
          </w:p>
          <w:p w14:paraId="0200FF39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2008/54311</w:t>
            </w:r>
          </w:p>
          <w:p w14:paraId="7B4BDC29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2020/2332261</w:t>
            </w:r>
          </w:p>
          <w:p w14:paraId="284A026A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PETROLINA</w:t>
            </w:r>
          </w:p>
          <w:p w14:paraId="3A4B6E1B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ACBD43A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CASAL EMPREENDIMENTOS IMOBILIÁRIOS</w:t>
            </w:r>
          </w:p>
        </w:tc>
      </w:tr>
      <w:tr w:rsidR="001B6394" w:rsidRPr="001B6394" w14:paraId="0668A6EA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AAC9D1C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B1411B8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16004-0/8 (DOC 6633983)</w:t>
            </w:r>
          </w:p>
          <w:p w14:paraId="1BF86B74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2013/1347997</w:t>
            </w:r>
          </w:p>
          <w:p w14:paraId="243F100B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2020/2332261</w:t>
            </w:r>
          </w:p>
          <w:p w14:paraId="225733BD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PJ DE DEFESA DA CIDADANIA DA CAPITAL</w:t>
            </w:r>
          </w:p>
        </w:tc>
      </w:tr>
      <w:tr w:rsidR="001B6394" w:rsidRPr="001B6394" w14:paraId="00471CCD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7D81CE5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8D97EBE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15008-0/8 (DOC 5932335)</w:t>
            </w:r>
          </w:p>
          <w:p w14:paraId="0AE01B1D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2015/1997140</w:t>
            </w:r>
          </w:p>
          <w:p w14:paraId="527CE414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2020/2332261</w:t>
            </w:r>
          </w:p>
          <w:p w14:paraId="1C46A41E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PJ DE DEFESA DA CIDADANIA DA CAPITAL</w:t>
            </w:r>
          </w:p>
          <w:p w14:paraId="5D12C600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BABALORIXÁ JACKSON PEREIRA DA SILVA CRUZ</w:t>
            </w:r>
          </w:p>
          <w:p w14:paraId="3442C332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DO RECIFE E OUTROS</w:t>
            </w:r>
          </w:p>
        </w:tc>
      </w:tr>
      <w:tr w:rsidR="001B6394" w:rsidRPr="001B6394" w14:paraId="5980E64B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3288A7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18.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554AE3C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042/2017 (DOC 12835509)</w:t>
            </w:r>
          </w:p>
          <w:p w14:paraId="1CACDBBC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2020/241962</w:t>
            </w:r>
          </w:p>
          <w:p w14:paraId="2E768E05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2020/2344502</w:t>
            </w:r>
          </w:p>
          <w:p w14:paraId="15331DAD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01643.000.050/2020</w:t>
            </w:r>
          </w:p>
          <w:p w14:paraId="650630BD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BUÍQUE</w:t>
            </w:r>
          </w:p>
          <w:p w14:paraId="3988BA06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D553938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Representados: PREFEITURA MUNICIPAL DE BUÍQUE</w:t>
            </w:r>
          </w:p>
        </w:tc>
      </w:tr>
      <w:tr w:rsidR="001B6394" w:rsidRPr="001B6394" w14:paraId="29C86512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10FB9FE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35F0A96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01663.000.062 (DOC 12835565)</w:t>
            </w:r>
          </w:p>
          <w:p w14:paraId="4025D0A5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2020/241989</w:t>
            </w:r>
          </w:p>
          <w:p w14:paraId="05C20D9B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2020/2344502</w:t>
            </w:r>
          </w:p>
          <w:p w14:paraId="0090A79D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01663.000.062/2020</w:t>
            </w:r>
          </w:p>
          <w:p w14:paraId="487ADD45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IATI</w:t>
            </w:r>
          </w:p>
          <w:p w14:paraId="2C87727D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3400338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Representados: PREFEITURA MUNICIPAL DE IATI</w:t>
            </w:r>
          </w:p>
        </w:tc>
      </w:tr>
      <w:tr w:rsidR="001B6394" w:rsidRPr="001B6394" w14:paraId="31AD33B6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7DA2255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663D299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01923.000.001 (DOC 12835650) </w:t>
            </w:r>
          </w:p>
          <w:p w14:paraId="4E930881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2020/242016</w:t>
            </w:r>
          </w:p>
          <w:p w14:paraId="79BA1D4B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2020/2344502</w:t>
            </w:r>
          </w:p>
          <w:p w14:paraId="7402BDAE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01923.000.001/2020</w:t>
            </w:r>
          </w:p>
          <w:p w14:paraId="2833AABB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OLINDA</w:t>
            </w:r>
          </w:p>
          <w:p w14:paraId="61299EC6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14BCFFC7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OLINDA</w:t>
            </w:r>
          </w:p>
        </w:tc>
      </w:tr>
      <w:tr w:rsidR="001B6394" w:rsidRPr="001B6394" w14:paraId="6471D246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CA58C5B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6066496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02061.000.249 (DOC 12835840) </w:t>
            </w:r>
          </w:p>
          <w:p w14:paraId="4E4DAD0D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2020/242079</w:t>
            </w:r>
          </w:p>
          <w:p w14:paraId="14F4AE68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2020/2344502</w:t>
            </w:r>
          </w:p>
          <w:p w14:paraId="09D387BA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02061.000.249/2020</w:t>
            </w:r>
          </w:p>
          <w:p w14:paraId="130AAA0A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1B29EF57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>MARIA TEREZA VIEIRA DE BARROS</w:t>
            </w:r>
          </w:p>
          <w:p w14:paraId="32CFAECE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Representado: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>HOSPITAL DAS CLÍNICAS</w:t>
            </w:r>
          </w:p>
        </w:tc>
      </w:tr>
      <w:tr w:rsidR="001B6394" w:rsidRPr="001B6394" w14:paraId="7A49A5A1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D9CC588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252E726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02326.000.001 (DOC 12835895) </w:t>
            </w:r>
          </w:p>
          <w:p w14:paraId="417A5048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2020/242079</w:t>
            </w:r>
          </w:p>
          <w:p w14:paraId="0C66ABD5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2020/242090</w:t>
            </w:r>
          </w:p>
          <w:p w14:paraId="59DAD468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02326.000.001/2020</w:t>
            </w:r>
          </w:p>
          <w:p w14:paraId="3B13854E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DO CABO DE SANTO AGOSTINHO</w:t>
            </w:r>
          </w:p>
          <w:p w14:paraId="76EDCDE9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>A SOCIEDADE</w:t>
            </w:r>
          </w:p>
          <w:p w14:paraId="1C0155EA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Representado: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>ESCOLA SANTA MARIA PAIVA E OUTROS</w:t>
            </w: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1B6394" w:rsidRPr="001B6394" w14:paraId="057D359B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6641775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8E4DB03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02318.000.018 (DOC 12835909) </w:t>
            </w:r>
          </w:p>
          <w:p w14:paraId="7EB2F780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2020/242103</w:t>
            </w:r>
          </w:p>
          <w:p w14:paraId="32CDDB9E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2020/2344502</w:t>
            </w:r>
          </w:p>
          <w:p w14:paraId="1E6F0874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02318.000.018/2020</w:t>
            </w:r>
          </w:p>
          <w:p w14:paraId="24A40BA1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DO CABO DE SANTO AGOSTINHO</w:t>
            </w:r>
          </w:p>
          <w:p w14:paraId="445EEFE3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925AD7C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ASSEMBLÉIA DE DEUS CANAÃ</w:t>
            </w:r>
          </w:p>
        </w:tc>
      </w:tr>
      <w:tr w:rsidR="001B6394" w:rsidRPr="001B6394" w14:paraId="58DF5B76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F7E40B2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984A7C9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Recurso contra Indeferimento de Instauração de Notícia de Fato (DOC 12841966)</w:t>
            </w:r>
          </w:p>
          <w:p w14:paraId="11258990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2020/244057</w:t>
            </w:r>
          </w:p>
          <w:p w14:paraId="681B0DFC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2020/2344603</w:t>
            </w:r>
          </w:p>
          <w:p w14:paraId="70F470FC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ARCOVERDE</w:t>
            </w:r>
          </w:p>
          <w:p w14:paraId="6C9F57B9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ASSOCIAÇÃO COMUNITÁRIA DE MORADORES DE ALDEIA VELHA</w:t>
            </w:r>
          </w:p>
          <w:p w14:paraId="37F54EDE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ESTADO DE PERNAMBUCO</w:t>
            </w:r>
          </w:p>
        </w:tc>
      </w:tr>
      <w:tr w:rsidR="001B6394" w:rsidRPr="001B6394" w14:paraId="2BC466BE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BC49C48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0AC248A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01582.000.007 (DOC 12841924) </w:t>
            </w:r>
          </w:p>
          <w:p w14:paraId="37028652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2020/244017</w:t>
            </w:r>
          </w:p>
          <w:p w14:paraId="76E7B680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2020/2344603</w:t>
            </w:r>
          </w:p>
          <w:p w14:paraId="32514DFA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SIM: 01582.000.007/2020</w:t>
            </w:r>
          </w:p>
          <w:p w14:paraId="742944DC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LAGOA GRANDE</w:t>
            </w:r>
          </w:p>
          <w:p w14:paraId="6E43B257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61DAEB7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MUNICÍPIO DE LAGOA GRANDE</w:t>
            </w:r>
          </w:p>
        </w:tc>
      </w:tr>
      <w:tr w:rsidR="001B6394" w:rsidRPr="001B6394" w14:paraId="369FAFDF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8A64CB5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26.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ED992C0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01972.000.116 (DOC 12841948) </w:t>
            </w:r>
          </w:p>
          <w:p w14:paraId="4BDF7ECE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2020/244041</w:t>
            </w:r>
          </w:p>
          <w:p w14:paraId="5810815F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2020/2344603</w:t>
            </w:r>
          </w:p>
          <w:p w14:paraId="0C3FFFDE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01972.000.116/2020</w:t>
            </w:r>
          </w:p>
          <w:p w14:paraId="0E479FC6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PAULISTA</w:t>
            </w:r>
          </w:p>
          <w:p w14:paraId="6CC92447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B819E37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PAULISTA </w:t>
            </w:r>
          </w:p>
        </w:tc>
      </w:tr>
      <w:tr w:rsidR="001B6394" w:rsidRPr="001B6394" w14:paraId="3E1FE796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72ADCA6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25F8F97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01688.000.095 (DOC 12841943) </w:t>
            </w:r>
          </w:p>
          <w:p w14:paraId="1714720B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2020/244036</w:t>
            </w:r>
          </w:p>
          <w:p w14:paraId="0667CFD7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2020/2344603</w:t>
            </w:r>
          </w:p>
          <w:p w14:paraId="579D154A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01688.000.095/2020</w:t>
            </w:r>
          </w:p>
          <w:p w14:paraId="40469BD6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OROBÓ</w:t>
            </w:r>
          </w:p>
          <w:p w14:paraId="6FD5466B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3FB635E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Representado: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>GUSTAVO JOSÉ DA SILVA</w:t>
            </w: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1B6394" w:rsidRPr="001B6394" w14:paraId="19EE5A6C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904488C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46001A4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01661.000.060 (DOC 12841982) </w:t>
            </w:r>
          </w:p>
          <w:p w14:paraId="522BE82A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2020/244071</w:t>
            </w:r>
          </w:p>
          <w:p w14:paraId="79766933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2020/2344603</w:t>
            </w:r>
          </w:p>
          <w:p w14:paraId="4EAEB07A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01661.000.060/2020</w:t>
            </w:r>
          </w:p>
          <w:p w14:paraId="1EB52857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FLORESTA</w:t>
            </w:r>
          </w:p>
          <w:p w14:paraId="26D95A4A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E.P.L. e D.P.L. (adolescentes)</w:t>
            </w:r>
          </w:p>
          <w:p w14:paraId="7B6983B3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CONSELHO TUTELAR </w:t>
            </w:r>
          </w:p>
        </w:tc>
      </w:tr>
      <w:tr w:rsidR="001B6394" w:rsidRPr="001B6394" w14:paraId="14C786F5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80FA664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B6F3D45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02286.000.018 (DOC 12841965) </w:t>
            </w:r>
          </w:p>
          <w:p w14:paraId="358E4BF8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2020/244056</w:t>
            </w:r>
          </w:p>
          <w:p w14:paraId="2F054302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2020/2344603</w:t>
            </w:r>
          </w:p>
          <w:p w14:paraId="77E87C5D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02286.000.018/2020</w:t>
            </w:r>
          </w:p>
          <w:p w14:paraId="2CF7F76B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ARCOVERDE</w:t>
            </w:r>
          </w:p>
          <w:p w14:paraId="3FDB929F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594B3ED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CÂMARA DE VEREADORES DE ARCOVERDE</w:t>
            </w:r>
          </w:p>
        </w:tc>
      </w:tr>
      <w:tr w:rsidR="001B6394" w:rsidRPr="001B6394" w14:paraId="4898AD67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5912225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BD7C7AC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01975.000.208 (DOC 12841991) </w:t>
            </w:r>
          </w:p>
          <w:p w14:paraId="5013F058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2020/244084</w:t>
            </w:r>
          </w:p>
          <w:p w14:paraId="27F83850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2020/2344603</w:t>
            </w:r>
          </w:p>
          <w:p w14:paraId="78950E74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01975.000.208/2020</w:t>
            </w:r>
          </w:p>
          <w:p w14:paraId="09587D97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PAULISTA</w:t>
            </w:r>
          </w:p>
          <w:p w14:paraId="22D6D0AA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260FD630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PAULISTA</w:t>
            </w:r>
          </w:p>
        </w:tc>
      </w:tr>
      <w:tr w:rsidR="001B6394" w:rsidRPr="001B6394" w14:paraId="2BA65549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4412A9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30B214A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014/2016 (DOC 7002563)</w:t>
            </w:r>
          </w:p>
          <w:p w14:paraId="0D091690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2012/945910</w:t>
            </w:r>
          </w:p>
          <w:p w14:paraId="30B33D66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2020/2349462</w:t>
            </w:r>
          </w:p>
          <w:p w14:paraId="67473689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GOIANA</w:t>
            </w:r>
          </w:p>
          <w:p w14:paraId="320426B9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DINÁ RAULINO BRONZEADO</w:t>
            </w:r>
          </w:p>
          <w:p w14:paraId="644E51D5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HOSPITAL BELARMINO CORREIA</w:t>
            </w:r>
          </w:p>
        </w:tc>
      </w:tr>
      <w:tr w:rsidR="001B6394" w:rsidRPr="001B6394" w14:paraId="633BB306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722A37E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6E6E7AB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033/2016 (DOC 12146671)</w:t>
            </w:r>
          </w:p>
          <w:p w14:paraId="13529597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2016/2250191</w:t>
            </w:r>
          </w:p>
          <w:p w14:paraId="62418F1B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2020/2349462</w:t>
            </w:r>
          </w:p>
          <w:p w14:paraId="081BE311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DEFESA DA CIDADANIA DE GARANHUNS</w:t>
            </w:r>
          </w:p>
          <w:p w14:paraId="30E2B800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ROSICLEIDE DA SILVA SANTOS</w:t>
            </w:r>
          </w:p>
          <w:p w14:paraId="04B9B404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GARANHUNS</w:t>
            </w:r>
          </w:p>
        </w:tc>
      </w:tr>
      <w:tr w:rsidR="001B6394" w:rsidRPr="001B6394" w14:paraId="32C4FC72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44FE884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897C2AF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015/2019 (DOC 11054631)</w:t>
            </w:r>
          </w:p>
          <w:p w14:paraId="411465ED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2018/213514</w:t>
            </w:r>
          </w:p>
          <w:p w14:paraId="46971156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Guia (Lote): 2020/2349462</w:t>
            </w:r>
          </w:p>
          <w:p w14:paraId="2C80DAB9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JABOATÃO DOS GUARARAPES</w:t>
            </w:r>
          </w:p>
          <w:p w14:paraId="6653B3CF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34260CC7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DESCONHECIDO</w:t>
            </w:r>
          </w:p>
        </w:tc>
      </w:tr>
      <w:tr w:rsidR="001B6394" w:rsidRPr="001B6394" w14:paraId="202CE31E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A156633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34.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1FE82A0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002/2018 (DOC 10425133)</w:t>
            </w:r>
          </w:p>
          <w:p w14:paraId="0BE614A3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2018/407563</w:t>
            </w:r>
          </w:p>
          <w:p w14:paraId="14B262E5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2020/2349462</w:t>
            </w:r>
          </w:p>
          <w:p w14:paraId="1A88AF14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54ª PJ CRIMINAL DA CAPITAL</w:t>
            </w:r>
          </w:p>
          <w:p w14:paraId="08B15B79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170EF632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COLÔNIA BOM PASTOR</w:t>
            </w:r>
          </w:p>
          <w:p w14:paraId="34078959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CONSELHEIRO FERNANDO FALCÃO FERRAZ FILHO</w:t>
            </w:r>
          </w:p>
        </w:tc>
      </w:tr>
      <w:tr w:rsidR="001B6394" w:rsidRPr="001B6394" w14:paraId="3A05BFD2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511A9D2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1ACD8C5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2020/16795 (DOC 12824508)</w:t>
            </w:r>
          </w:p>
          <w:p w14:paraId="1F04E498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2020/16795</w:t>
            </w:r>
          </w:p>
          <w:p w14:paraId="19C26BB2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2020/2349462</w:t>
            </w:r>
          </w:p>
          <w:p w14:paraId="52AA4249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 DE DEFESA DA CIDADANIA DA CAPITAL</w:t>
            </w:r>
          </w:p>
          <w:p w14:paraId="68BDD451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GUTEMBERG VITORINO DE FARIAS</w:t>
            </w:r>
          </w:p>
          <w:p w14:paraId="5587138C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GRANDE RECIFE CONSÓRCIO DE TRANSPORTE – GRCT </w:t>
            </w:r>
          </w:p>
        </w:tc>
      </w:tr>
      <w:tr w:rsidR="001B6394" w:rsidRPr="001B6394" w14:paraId="6C3536E0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99CAC97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A95D367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027/2020 (DOC 12854282)</w:t>
            </w:r>
          </w:p>
          <w:p w14:paraId="40DBF940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2020/64274</w:t>
            </w:r>
          </w:p>
          <w:p w14:paraId="51F5D621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2020/2349462</w:t>
            </w:r>
          </w:p>
          <w:p w14:paraId="5F248D92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18581539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HOSPITAL AGAMENON MAGALHÃES</w:t>
            </w:r>
          </w:p>
          <w:p w14:paraId="0632F6DD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>NÚCLEO DE APOIO ÀS VÍTIMAS DE VIOLÊNCIA (NAVV)</w:t>
            </w:r>
          </w:p>
        </w:tc>
      </w:tr>
      <w:tr w:rsidR="001B6394" w:rsidRPr="001B6394" w14:paraId="6AFA66DE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087313A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D784FAA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055/2016 (DOC 12853591)</w:t>
            </w:r>
          </w:p>
          <w:p w14:paraId="3B95258B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2016/2498054</w:t>
            </w:r>
          </w:p>
          <w:p w14:paraId="63CE17D7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2020/2349462</w:t>
            </w:r>
          </w:p>
          <w:p w14:paraId="747584D8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DE DEFESA DA CIDADANIA DA CAPITAL – HABITAÇÃO E URBANISMO</w:t>
            </w:r>
          </w:p>
          <w:p w14:paraId="5B764854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3C1B414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HOSPITAL SANTA JOANA</w:t>
            </w:r>
          </w:p>
          <w:p w14:paraId="19263CE2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1B6394" w:rsidRPr="001B6394" w14:paraId="2C114DBE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3493867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B0594AB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017/2015 (DOC 5584538) </w:t>
            </w:r>
          </w:p>
          <w:p w14:paraId="30254860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2014/1728373</w:t>
            </w:r>
          </w:p>
          <w:p w14:paraId="21566611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2020/2349464</w:t>
            </w:r>
          </w:p>
          <w:p w14:paraId="0A964FD4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PJ DE DEFESA DA CIDADANIA DA CAPITAL – PATRIMÔNIO PÚBLICO E SOCIAL </w:t>
            </w:r>
          </w:p>
          <w:p w14:paraId="43812D97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Noticiantes: DANILLO BARRETO BATINGA E OUTROS</w:t>
            </w:r>
          </w:p>
          <w:p w14:paraId="4DBECED3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Interessado: </w:t>
            </w:r>
            <w:r w:rsidRPr="001B6394">
              <w:rPr>
                <w:rFonts w:ascii="Arial" w:hAnsi="Arial" w:cs="Arial"/>
                <w:smallCaps/>
                <w:color w:val="000000"/>
                <w:sz w:val="22"/>
                <w:szCs w:val="22"/>
                <w:lang w:eastAsia="pt-BR"/>
              </w:rPr>
              <w:t>LAFEPE</w:t>
            </w:r>
          </w:p>
        </w:tc>
      </w:tr>
      <w:tr w:rsidR="001B6394" w:rsidRPr="001B6394" w14:paraId="6F4D0141" w14:textId="77777777" w:rsidTr="001B6394">
        <w:trPr>
          <w:trHeight w:val="345"/>
        </w:trPr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EE04ABD" w14:textId="77777777" w:rsidR="001B6394" w:rsidRPr="001B6394" w:rsidRDefault="001B6394" w:rsidP="001B6394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DA010E5" w14:textId="77777777" w:rsidR="001B6394" w:rsidRPr="001B6394" w:rsidRDefault="001B6394" w:rsidP="001B639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007/2015 (DOC 6344539)</w:t>
            </w:r>
          </w:p>
          <w:p w14:paraId="30B51209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2016/2192407</w:t>
            </w:r>
          </w:p>
          <w:p w14:paraId="2D81AC07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2020/2349464</w:t>
            </w:r>
          </w:p>
          <w:p w14:paraId="62B14A54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DE DEFESA DA CIDADANIA DA CAPITAL – HABITAÇÃO E URBANISMO</w:t>
            </w:r>
          </w:p>
          <w:p w14:paraId="467D64C9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53905EEA" w14:textId="77777777" w:rsidR="001B6394" w:rsidRPr="001B6394" w:rsidRDefault="001B6394" w:rsidP="001B6394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DO RECIFE</w:t>
            </w:r>
          </w:p>
          <w:p w14:paraId="6496266D" w14:textId="77777777" w:rsidR="001B6394" w:rsidRPr="001B6394" w:rsidRDefault="001B6394" w:rsidP="001B6394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B639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</w:tbl>
    <w:p w14:paraId="466661BC" w14:textId="77777777" w:rsidR="001B6394" w:rsidRDefault="001B6394" w:rsidP="005C6798">
      <w:pPr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</w:p>
    <w:sectPr w:rsidR="001B6394">
      <w:footerReference w:type="default" r:id="rId8"/>
      <w:pgSz w:w="11906" w:h="16838"/>
      <w:pgMar w:top="1417" w:right="1133" w:bottom="1417" w:left="1701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62A93" w14:textId="77777777" w:rsidR="0056531F" w:rsidRDefault="0056531F">
      <w:r>
        <w:separator/>
      </w:r>
    </w:p>
  </w:endnote>
  <w:endnote w:type="continuationSeparator" w:id="0">
    <w:p w14:paraId="069770BE" w14:textId="77777777" w:rsidR="0056531F" w:rsidRDefault="0056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3871DF" w:rsidRDefault="003871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3871DF" w:rsidRDefault="003871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80675" w14:textId="77777777" w:rsidR="0056531F" w:rsidRDefault="0056531F">
      <w:r>
        <w:separator/>
      </w:r>
    </w:p>
  </w:footnote>
  <w:footnote w:type="continuationSeparator" w:id="0">
    <w:p w14:paraId="71B8D219" w14:textId="77777777" w:rsidR="0056531F" w:rsidRDefault="00565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490F"/>
    <w:multiLevelType w:val="multilevel"/>
    <w:tmpl w:val="1BDC2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25E5"/>
    <w:multiLevelType w:val="multilevel"/>
    <w:tmpl w:val="F6E8A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4F13"/>
    <w:multiLevelType w:val="multilevel"/>
    <w:tmpl w:val="B8A4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652E1"/>
    <w:multiLevelType w:val="multilevel"/>
    <w:tmpl w:val="8050FA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03912"/>
    <w:multiLevelType w:val="multilevel"/>
    <w:tmpl w:val="392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14E83"/>
    <w:multiLevelType w:val="multilevel"/>
    <w:tmpl w:val="6BFAD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77DF2"/>
    <w:multiLevelType w:val="multilevel"/>
    <w:tmpl w:val="0C0C9D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67F4B"/>
    <w:multiLevelType w:val="multilevel"/>
    <w:tmpl w:val="800CC4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65BCC"/>
    <w:multiLevelType w:val="multilevel"/>
    <w:tmpl w:val="CC660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4464F"/>
    <w:multiLevelType w:val="multilevel"/>
    <w:tmpl w:val="23F60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97927"/>
    <w:multiLevelType w:val="multilevel"/>
    <w:tmpl w:val="243431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28118D"/>
    <w:multiLevelType w:val="multilevel"/>
    <w:tmpl w:val="148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B7F42"/>
    <w:multiLevelType w:val="multilevel"/>
    <w:tmpl w:val="B984A9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77759"/>
    <w:multiLevelType w:val="multilevel"/>
    <w:tmpl w:val="E8242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11"/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9"/>
    <w:lvlOverride w:ilvl="0">
      <w:lvl w:ilvl="0">
        <w:numFmt w:val="decimal"/>
        <w:lvlText w:val="%1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7"/>
    <w:lvlOverride w:ilvl="0">
      <w:lvl w:ilvl="0">
        <w:numFmt w:val="decimal"/>
        <w:lvlText w:val="%1."/>
        <w:lvlJc w:val="left"/>
      </w:lvl>
    </w:lvlOverride>
  </w:num>
  <w:num w:numId="27">
    <w:abstractNumId w:val="7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3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0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6"/>
    <w:lvlOverride w:ilvl="0">
      <w:lvl w:ilvl="0">
        <w:numFmt w:val="decimal"/>
        <w:lvlText w:val="%1."/>
        <w:lvlJc w:val="left"/>
      </w:lvl>
    </w:lvlOverride>
  </w:num>
  <w:num w:numId="42">
    <w:abstractNumId w:val="6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40DDB"/>
    <w:rsid w:val="000D0620"/>
    <w:rsid w:val="000E23CE"/>
    <w:rsid w:val="000F438D"/>
    <w:rsid w:val="001079D4"/>
    <w:rsid w:val="0011232C"/>
    <w:rsid w:val="00144875"/>
    <w:rsid w:val="00150574"/>
    <w:rsid w:val="00150778"/>
    <w:rsid w:val="00155FC0"/>
    <w:rsid w:val="00184FED"/>
    <w:rsid w:val="001B6394"/>
    <w:rsid w:val="001D2F71"/>
    <w:rsid w:val="001E59BA"/>
    <w:rsid w:val="00216FDA"/>
    <w:rsid w:val="0022717D"/>
    <w:rsid w:val="002678DC"/>
    <w:rsid w:val="00292346"/>
    <w:rsid w:val="002B7243"/>
    <w:rsid w:val="002C6564"/>
    <w:rsid w:val="002D64CD"/>
    <w:rsid w:val="002D70CB"/>
    <w:rsid w:val="00304125"/>
    <w:rsid w:val="00304D21"/>
    <w:rsid w:val="00305F84"/>
    <w:rsid w:val="0031476F"/>
    <w:rsid w:val="00317C12"/>
    <w:rsid w:val="003751AE"/>
    <w:rsid w:val="003871DF"/>
    <w:rsid w:val="003A7321"/>
    <w:rsid w:val="003C6273"/>
    <w:rsid w:val="003D2916"/>
    <w:rsid w:val="003E62D8"/>
    <w:rsid w:val="00465EE9"/>
    <w:rsid w:val="004662D3"/>
    <w:rsid w:val="00486809"/>
    <w:rsid w:val="00496576"/>
    <w:rsid w:val="004A7B3E"/>
    <w:rsid w:val="004B6EFE"/>
    <w:rsid w:val="004C7EF1"/>
    <w:rsid w:val="004F12A8"/>
    <w:rsid w:val="00502AC1"/>
    <w:rsid w:val="00517015"/>
    <w:rsid w:val="0053087D"/>
    <w:rsid w:val="0056531F"/>
    <w:rsid w:val="00577A82"/>
    <w:rsid w:val="00577EC3"/>
    <w:rsid w:val="00580277"/>
    <w:rsid w:val="005B593E"/>
    <w:rsid w:val="005C2DC3"/>
    <w:rsid w:val="005C6798"/>
    <w:rsid w:val="005D45A1"/>
    <w:rsid w:val="005E292E"/>
    <w:rsid w:val="005F24D4"/>
    <w:rsid w:val="0060022C"/>
    <w:rsid w:val="0061529C"/>
    <w:rsid w:val="0062175D"/>
    <w:rsid w:val="00626FC3"/>
    <w:rsid w:val="00651867"/>
    <w:rsid w:val="00655B9A"/>
    <w:rsid w:val="006659FA"/>
    <w:rsid w:val="00702871"/>
    <w:rsid w:val="007A04C3"/>
    <w:rsid w:val="007B0F0B"/>
    <w:rsid w:val="008120EA"/>
    <w:rsid w:val="00817EFF"/>
    <w:rsid w:val="00823D0E"/>
    <w:rsid w:val="00845CF2"/>
    <w:rsid w:val="00872531"/>
    <w:rsid w:val="008906A8"/>
    <w:rsid w:val="00891340"/>
    <w:rsid w:val="00894608"/>
    <w:rsid w:val="008B1679"/>
    <w:rsid w:val="008D12B8"/>
    <w:rsid w:val="009039BE"/>
    <w:rsid w:val="0094257C"/>
    <w:rsid w:val="00956948"/>
    <w:rsid w:val="00971920"/>
    <w:rsid w:val="0098141D"/>
    <w:rsid w:val="00981F73"/>
    <w:rsid w:val="0099611B"/>
    <w:rsid w:val="009A058A"/>
    <w:rsid w:val="009E07FE"/>
    <w:rsid w:val="009E2556"/>
    <w:rsid w:val="009E6691"/>
    <w:rsid w:val="009E7F2F"/>
    <w:rsid w:val="009F155B"/>
    <w:rsid w:val="00A12309"/>
    <w:rsid w:val="00A161A8"/>
    <w:rsid w:val="00A31B15"/>
    <w:rsid w:val="00A504FD"/>
    <w:rsid w:val="00AE1EC3"/>
    <w:rsid w:val="00B05F9A"/>
    <w:rsid w:val="00B27D46"/>
    <w:rsid w:val="00B67DF4"/>
    <w:rsid w:val="00B965E1"/>
    <w:rsid w:val="00BA3B30"/>
    <w:rsid w:val="00BA6AF0"/>
    <w:rsid w:val="00BD0293"/>
    <w:rsid w:val="00C32105"/>
    <w:rsid w:val="00C41034"/>
    <w:rsid w:val="00C63EDB"/>
    <w:rsid w:val="00C773CE"/>
    <w:rsid w:val="00C949E9"/>
    <w:rsid w:val="00CD7A5D"/>
    <w:rsid w:val="00CE196D"/>
    <w:rsid w:val="00D4386E"/>
    <w:rsid w:val="00D45A48"/>
    <w:rsid w:val="00D51B33"/>
    <w:rsid w:val="00D542F9"/>
    <w:rsid w:val="00D55ACE"/>
    <w:rsid w:val="00D95B11"/>
    <w:rsid w:val="00DB22C4"/>
    <w:rsid w:val="00DB45C8"/>
    <w:rsid w:val="00DB4709"/>
    <w:rsid w:val="00DE555A"/>
    <w:rsid w:val="00E35D99"/>
    <w:rsid w:val="00E62E33"/>
    <w:rsid w:val="00E720D6"/>
    <w:rsid w:val="00EA5EF8"/>
    <w:rsid w:val="00EB65EE"/>
    <w:rsid w:val="00F1223C"/>
    <w:rsid w:val="00F42945"/>
    <w:rsid w:val="00F461C5"/>
    <w:rsid w:val="00F5577E"/>
    <w:rsid w:val="00F82DA7"/>
    <w:rsid w:val="00F92662"/>
    <w:rsid w:val="00F94071"/>
    <w:rsid w:val="00FC0374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273">
          <w:marLeft w:val="-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84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24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275">
          <w:marLeft w:val="-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97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1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18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194">
          <w:marLeft w:val="-2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253">
          <w:marLeft w:val="-2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480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720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250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4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64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672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31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7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595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5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09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1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6730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476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27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834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3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18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34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32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89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52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3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9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391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1646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70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52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85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82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1046">
          <w:marLeft w:val="-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781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21">
          <w:marLeft w:val="-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33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3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15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4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79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6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23</Pages>
  <Words>6744</Words>
  <Characters>36420</Characters>
  <Application>Microsoft Office Word</Application>
  <DocSecurity>0</DocSecurity>
  <Lines>303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8</cp:revision>
  <dcterms:created xsi:type="dcterms:W3CDTF">2020-10-28T13:55:00Z</dcterms:created>
  <dcterms:modified xsi:type="dcterms:W3CDTF">2020-11-12T09:51:00Z</dcterms:modified>
</cp:coreProperties>
</file>