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3AD23D88" w:rsidR="00DB22C4" w:rsidRPr="00155FC0" w:rsidRDefault="003C627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Ata </w:t>
      </w:r>
      <w:r w:rsidR="00817EFF">
        <w:rPr>
          <w:rFonts w:ascii="Arial" w:eastAsia="Arial" w:hAnsi="Arial" w:cs="Arial"/>
          <w:color w:val="000000"/>
          <w:sz w:val="22"/>
          <w:szCs w:val="22"/>
        </w:rPr>
        <w:t>3</w:t>
      </w:r>
      <w:r w:rsidR="005C6798">
        <w:rPr>
          <w:rFonts w:ascii="Arial" w:eastAsia="Arial" w:hAnsi="Arial" w:cs="Arial"/>
          <w:color w:val="000000"/>
          <w:sz w:val="22"/>
          <w:szCs w:val="22"/>
        </w:rPr>
        <w:t>2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ª Sessão Ordinária CSMP – </w:t>
      </w:r>
      <w:r w:rsidR="005C6798">
        <w:rPr>
          <w:rFonts w:ascii="Arial" w:eastAsia="Arial" w:hAnsi="Arial" w:cs="Arial"/>
          <w:color w:val="000000"/>
          <w:sz w:val="22"/>
          <w:szCs w:val="22"/>
        </w:rPr>
        <w:t>2</w:t>
      </w:r>
      <w:r w:rsidR="0060022C">
        <w:rPr>
          <w:rFonts w:ascii="Arial" w:eastAsia="Arial" w:hAnsi="Arial" w:cs="Arial"/>
          <w:color w:val="000000"/>
          <w:sz w:val="22"/>
          <w:szCs w:val="22"/>
        </w:rPr>
        <w:t>1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</w:t>
      </w:r>
      <w:r w:rsidR="00E62E33">
        <w:rPr>
          <w:rFonts w:ascii="Arial" w:eastAsia="Arial" w:hAnsi="Arial" w:cs="Arial"/>
          <w:color w:val="000000"/>
          <w:sz w:val="22"/>
          <w:szCs w:val="22"/>
        </w:rPr>
        <w:t>10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_20</w:t>
      </w:r>
    </w:p>
    <w:p w14:paraId="1E4E3F38" w14:textId="77777777" w:rsidR="00DB22C4" w:rsidRPr="00155FC0" w:rsidRDefault="00DB22C4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0B375E" w14:textId="77777777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ANEXO I</w:t>
      </w:r>
    </w:p>
    <w:p w14:paraId="6E57F80F" w14:textId="2AF7F596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Processos da Corregedoria</w:t>
      </w:r>
    </w:p>
    <w:p w14:paraId="7F38D299" w14:textId="77777777" w:rsidR="005C6798" w:rsidRPr="005C6798" w:rsidRDefault="005C6798" w:rsidP="005C6798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5C6798" w:rsidRPr="005C6798" w14:paraId="5174671C" w14:textId="77777777" w:rsidTr="005C6798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43A7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Sineide Maria de Barros Canuto</w:t>
            </w:r>
          </w:p>
        </w:tc>
      </w:tr>
      <w:tr w:rsidR="005C6798" w:rsidRPr="005C6798" w14:paraId="37340BB8" w14:textId="77777777" w:rsidTr="005C6798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1E4F" w14:textId="1A165551" w:rsidR="00066B5A" w:rsidRPr="008A2BEA" w:rsidRDefault="002D4494" w:rsidP="005C6798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8A2BE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2020/248700, Doc. Nº 12854465, correição, 6ª PJDC Caruaru, relatando e votando pelo arquivamento; </w:t>
            </w:r>
            <w:r w:rsidR="008A2BEA" w:rsidRPr="008A2BE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2020/81607, Doc. Nº 12381388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inspeção, PJ Amarají, relatando e votando pelo arquivamento</w:t>
            </w:r>
            <w:r w:rsidR="00FD239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F46EC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SUGERINDO</w:t>
            </w:r>
            <w:r w:rsidR="00FD239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 EXCLUSÃO DO EXERCÍCIO CUMULATIVO</w:t>
            </w:r>
            <w:r w:rsidR="008A2BE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FD239C" w:rsidRPr="008A2BE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2020/248766, Doc. Nº 12854611</w:t>
            </w:r>
            <w:r w:rsidR="00FD239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2ª PJ Cível de Santa Cruz do Capibaribe, relatando e votando pelo arquivamento</w:t>
            </w:r>
            <w:r w:rsidR="00FD239C" w:rsidRPr="008A2BE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 w:rsidR="00CC0C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5C6798" w:rsidRPr="008A2BE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2020/248763, Doc. Nº 12854565</w:t>
            </w:r>
            <w:r w:rsidR="00CC0C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</w:t>
            </w:r>
            <w:r w:rsidR="00C1599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1ª </w:t>
            </w:r>
            <w:r w:rsidR="00CC0C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</w:t>
            </w:r>
            <w:r w:rsidR="00C1599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Criminal de Santa Cruz do Capibaribe</w:t>
            </w:r>
            <w:r w:rsidR="00CC0C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relatando e votando pelo arquivamento</w:t>
            </w:r>
            <w:r w:rsidR="005C6798" w:rsidRPr="008A2BE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</w:p>
          <w:p w14:paraId="79A4829F" w14:textId="2619C395" w:rsidR="005C6798" w:rsidRPr="008A2BEA" w:rsidRDefault="005C6798" w:rsidP="005C6798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133DC7D3" w14:textId="77777777" w:rsidR="005C6798" w:rsidRDefault="005C6798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0BAD607" w14:textId="77777777" w:rsidR="005C6798" w:rsidRDefault="005C6798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E4E3F4F" w14:textId="4427AA3E" w:rsidR="00DB22C4" w:rsidRDefault="003C627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>ANEXO I.I</w:t>
      </w:r>
    </w:p>
    <w:p w14:paraId="0B69C330" w14:textId="77777777" w:rsidR="005C6798" w:rsidRPr="005C6798" w:rsidRDefault="005C6798" w:rsidP="005C6798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685"/>
      </w:tblGrid>
      <w:tr w:rsidR="005C6798" w:rsidRPr="005C6798" w14:paraId="1978BA21" w14:textId="77777777" w:rsidTr="008A2BEA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06377B10" w14:textId="70D25DDC" w:rsidR="005C6798" w:rsidRPr="005C6798" w:rsidRDefault="005C6798" w:rsidP="005D45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processos da 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8</w:t>
            </w: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ª sessão virtual homologados pelo CSMP</w:t>
            </w:r>
          </w:p>
        </w:tc>
      </w:tr>
      <w:tr w:rsidR="005C6798" w:rsidRPr="005C6798" w14:paraId="6EE3D74F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371AFC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B7126A1" w14:textId="77777777" w:rsidR="005C6798" w:rsidRPr="005C6798" w:rsidRDefault="005C6798" w:rsidP="005D45A1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5C6798" w:rsidRPr="005C6798" w14:paraId="0DB7119F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5C7F66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34474E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009/2014</w:t>
            </w:r>
          </w:p>
          <w:p w14:paraId="0445B78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2014/1503185</w:t>
            </w:r>
          </w:p>
          <w:p w14:paraId="019FA32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ÁGUA PRETA</w:t>
            </w:r>
          </w:p>
          <w:p w14:paraId="644387A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ELIAS GONÇALVES DE SOUZA</w:t>
            </w:r>
          </w:p>
        </w:tc>
      </w:tr>
      <w:tr w:rsidR="005C6798" w:rsidRPr="005C6798" w14:paraId="785D2D39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32BAF71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DF6621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062/2016 </w:t>
            </w:r>
          </w:p>
          <w:p w14:paraId="701EA0C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2015/1993466</w:t>
            </w:r>
          </w:p>
          <w:p w14:paraId="620A5BE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CAMARAGIBE – CONSUMIDOR</w:t>
            </w:r>
          </w:p>
          <w:p w14:paraId="427407D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PEDRO</w:t>
            </w:r>
          </w:p>
        </w:tc>
      </w:tr>
      <w:tr w:rsidR="005C6798" w:rsidRPr="005C6798" w14:paraId="0E6E2541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99CE26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2A6B5F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001/2015</w:t>
            </w:r>
          </w:p>
          <w:p w14:paraId="50A01DD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2015/1849508</w:t>
            </w:r>
          </w:p>
          <w:p w14:paraId="29A6DCF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JABOATÃO GUARARAPES – INFÂNCIA E JUVENTUDE</w:t>
            </w:r>
          </w:p>
          <w:p w14:paraId="0178B2C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5C6798" w:rsidRPr="005C6798" w14:paraId="0AF5904A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297D641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6033DF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048/2010</w:t>
            </w:r>
          </w:p>
          <w:p w14:paraId="456CED5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2012/655262</w:t>
            </w:r>
          </w:p>
          <w:p w14:paraId="7EDA9C3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MEIO AMBIENTE</w:t>
            </w:r>
          </w:p>
          <w:p w14:paraId="23A84F4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RAUL SOARES</w:t>
            </w:r>
          </w:p>
        </w:tc>
      </w:tr>
      <w:tr w:rsidR="005C6798" w:rsidRPr="005C6798" w14:paraId="4017FD66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9AD1D4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49280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089/2015 </w:t>
            </w:r>
          </w:p>
          <w:p w14:paraId="7E924CD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2014/1548369</w:t>
            </w:r>
          </w:p>
          <w:p w14:paraId="4D9AD74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MEIO AMBIENTE</w:t>
            </w:r>
          </w:p>
          <w:p w14:paraId="4842A74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LÚCIA DA SILVA</w:t>
            </w:r>
          </w:p>
        </w:tc>
      </w:tr>
      <w:tr w:rsidR="005C6798" w:rsidRPr="005C6798" w14:paraId="47DDF0D6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3610B2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CF5632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012-1/2012</w:t>
            </w:r>
          </w:p>
          <w:p w14:paraId="1CE9D1C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2012/690203</w:t>
            </w:r>
          </w:p>
          <w:p w14:paraId="51213D1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  - MEIO AMBIENTE</w:t>
            </w:r>
          </w:p>
          <w:p w14:paraId="03329DD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AVANEIDE S. DE OLIVEIRA</w:t>
            </w:r>
          </w:p>
        </w:tc>
      </w:tr>
      <w:tr w:rsidR="005C6798" w:rsidRPr="005C6798" w14:paraId="11FDFEF5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86D1045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B15FF5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15037-30</w:t>
            </w:r>
          </w:p>
          <w:p w14:paraId="15F138A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2015/1828795</w:t>
            </w:r>
          </w:p>
          <w:p w14:paraId="6217DB6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4848CBB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  <w:p w14:paraId="2BBD233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5C6798" w:rsidRPr="005C6798" w14:paraId="075709CA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82AB30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922EBF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046/2011</w:t>
            </w:r>
          </w:p>
          <w:p w14:paraId="4BC2FCB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2012/619579</w:t>
            </w:r>
          </w:p>
          <w:p w14:paraId="12666CF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20ª PJDC DA CAPITAL – URBANISMO E HABITAÇÃO</w:t>
            </w:r>
          </w:p>
          <w:p w14:paraId="7E6F5A8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CRISTINA DA SILVA</w:t>
            </w:r>
          </w:p>
          <w:p w14:paraId="10F0F79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IRA DE CARVALHO</w:t>
            </w:r>
          </w:p>
        </w:tc>
      </w:tr>
      <w:tr w:rsidR="005C6798" w:rsidRPr="005C6798" w14:paraId="3EF20C1E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11F4B1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891BBB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170/2015 </w:t>
            </w:r>
          </w:p>
          <w:p w14:paraId="29DAC14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2015/2029689</w:t>
            </w:r>
          </w:p>
          <w:p w14:paraId="4834C4C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URBANISMO</w:t>
            </w:r>
          </w:p>
          <w:p w14:paraId="2B6E3B9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DIAS DE ARAÚJO</w:t>
            </w:r>
          </w:p>
        </w:tc>
      </w:tr>
      <w:tr w:rsidR="005C6798" w:rsidRPr="005C6798" w14:paraId="56E1D14E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6C7AE11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56DB3D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005/2014  </w:t>
            </w:r>
          </w:p>
          <w:p w14:paraId="2C992E0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2014/1442264</w:t>
            </w:r>
          </w:p>
          <w:p w14:paraId="0B86894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SERRA TALHADA</w:t>
            </w:r>
          </w:p>
          <w:p w14:paraId="434C082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QUALLITTY COMÉRCIO E REPRESENTAÇÃO</w:t>
            </w:r>
          </w:p>
        </w:tc>
      </w:tr>
      <w:tr w:rsidR="005C6798" w:rsidRPr="005C6798" w14:paraId="55C18F3A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2770F5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42535C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050/2016</w:t>
            </w:r>
          </w:p>
          <w:p w14:paraId="528C034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2012/662193</w:t>
            </w:r>
          </w:p>
          <w:p w14:paraId="6066B6C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IGARASSU </w:t>
            </w:r>
          </w:p>
          <w:p w14:paraId="5F7FA18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LUIZA CONCEIÇÃO BEZERRA DE ARAÚJO</w:t>
            </w:r>
          </w:p>
          <w:p w14:paraId="3E65783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5C6798" w:rsidRPr="005C6798" w14:paraId="7D0DB0B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DA0753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FBDB45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033/2013</w:t>
            </w:r>
          </w:p>
          <w:p w14:paraId="7BBB72A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2012/875680</w:t>
            </w:r>
          </w:p>
          <w:p w14:paraId="612A215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BENTO DO UNA</w:t>
            </w:r>
          </w:p>
          <w:p w14:paraId="284F160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AVANILDO SEBASTIÃO CAVALCANTE E OUTRO</w:t>
            </w:r>
          </w:p>
        </w:tc>
      </w:tr>
      <w:tr w:rsidR="005C6798" w:rsidRPr="005C6798" w14:paraId="3B3AB26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141149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8C033B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004/2015</w:t>
            </w:r>
          </w:p>
          <w:p w14:paraId="508D7A5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2015/2022623</w:t>
            </w:r>
          </w:p>
          <w:p w14:paraId="5E9AC9D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DO CABO DE SANTO AGOSTINHO – INFÂNCIA E JUVENTUDE</w:t>
            </w:r>
          </w:p>
          <w:p w14:paraId="733E61C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5C6798" w:rsidRPr="005C6798" w14:paraId="212EE2CF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5DA73B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89698C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111/2016</w:t>
            </w:r>
          </w:p>
          <w:p w14:paraId="046F43C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2012/620670</w:t>
            </w:r>
          </w:p>
          <w:p w14:paraId="3B8852C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IGARASSU - SAÚDE </w:t>
            </w:r>
          </w:p>
          <w:p w14:paraId="77DC978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LAERCIO NEVES LIMA JUNIOR</w:t>
            </w:r>
          </w:p>
          <w:p w14:paraId="64AECE5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5C6798" w:rsidRPr="005C6798" w14:paraId="750819A3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BFD4B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04FA50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070/2015</w:t>
            </w:r>
          </w:p>
          <w:p w14:paraId="4A7ADAC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2015/1980752</w:t>
            </w:r>
          </w:p>
          <w:p w14:paraId="6626F67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7FC99FE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CREMEPE</w:t>
            </w:r>
          </w:p>
        </w:tc>
      </w:tr>
      <w:tr w:rsidR="005C6798" w:rsidRPr="005C6798" w14:paraId="355BBB32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2CC6F6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7D9F57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009/2014  </w:t>
            </w:r>
          </w:p>
          <w:p w14:paraId="4FAAC18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2014/1464801</w:t>
            </w:r>
          </w:p>
          <w:p w14:paraId="64CF361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OLINDA – PATRIMÔNIO PÚBLICO</w:t>
            </w:r>
          </w:p>
          <w:p w14:paraId="7C5A758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MOVIMENTO ACORDA OLINDA</w:t>
            </w:r>
          </w:p>
        </w:tc>
      </w:tr>
      <w:tr w:rsidR="005C6798" w:rsidRPr="005C6798" w14:paraId="78BA5B2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B29507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AFFF2B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015/2016-16 </w:t>
            </w:r>
          </w:p>
          <w:p w14:paraId="681027E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2016/2198400</w:t>
            </w:r>
          </w:p>
          <w:p w14:paraId="4ED6E02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 – CONSUMIDOR</w:t>
            </w:r>
          </w:p>
          <w:p w14:paraId="2462AE0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45344A9F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475AC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C736BD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015/2016</w:t>
            </w:r>
          </w:p>
          <w:p w14:paraId="22FE3E7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2016/2282844</w:t>
            </w:r>
          </w:p>
          <w:p w14:paraId="0EAEA61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JABOATÃO DOS GUARARAPES - SAÚDE </w:t>
            </w:r>
          </w:p>
          <w:p w14:paraId="5D273BF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 CARLOS BARBOSA DA SILVA</w:t>
            </w:r>
          </w:p>
        </w:tc>
      </w:tr>
      <w:tr w:rsidR="005C6798" w:rsidRPr="005C6798" w14:paraId="4A549AEC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21F921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033B45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019/2015 </w:t>
            </w:r>
          </w:p>
          <w:p w14:paraId="2A9AA52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2013/1312504</w:t>
            </w:r>
          </w:p>
          <w:p w14:paraId="09BFC74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SERTÂNIA </w:t>
            </w:r>
          </w:p>
          <w:p w14:paraId="1D4DBCE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 ABEL DE ALBUQUERQUE ARRUDA E OUTRO</w:t>
            </w:r>
          </w:p>
        </w:tc>
      </w:tr>
      <w:tr w:rsidR="005C6798" w:rsidRPr="005C6798" w14:paraId="11CA71C2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AC821A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ABF0BC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046/2016</w:t>
            </w:r>
          </w:p>
          <w:p w14:paraId="6E33DFE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2016/2388795</w:t>
            </w:r>
          </w:p>
          <w:p w14:paraId="5720ADF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PAULISTA - IDOSO</w:t>
            </w:r>
          </w:p>
          <w:p w14:paraId="1BBF37C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  <w:tr w:rsidR="005C6798" w:rsidRPr="005C6798" w14:paraId="23827C8E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7ACB0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7CAFA0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112/2016 </w:t>
            </w:r>
          </w:p>
          <w:p w14:paraId="70E67A0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2016/2309415</w:t>
            </w:r>
          </w:p>
          <w:p w14:paraId="54E4C4D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 – SAÚDE</w:t>
            </w:r>
          </w:p>
          <w:p w14:paraId="676186E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LUCIANO CONCEIÇÃO DE LIMA</w:t>
            </w:r>
          </w:p>
        </w:tc>
      </w:tr>
      <w:tr w:rsidR="005C6798" w:rsidRPr="005C6798" w14:paraId="5FBD5AD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FF1257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37CDF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Nº 014/2016 </w:t>
            </w:r>
          </w:p>
          <w:p w14:paraId="14E5D80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2016/2325274</w:t>
            </w:r>
          </w:p>
          <w:p w14:paraId="509E113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CARUARU – INFÂNCIA E JUVENTUDE</w:t>
            </w:r>
          </w:p>
          <w:p w14:paraId="5B08129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47831FE1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E52778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CBFF08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038/2010</w:t>
            </w:r>
          </w:p>
          <w:p w14:paraId="2A7A278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2012/691110</w:t>
            </w:r>
          </w:p>
          <w:p w14:paraId="2B4C503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 E HABITAÇÃO</w:t>
            </w:r>
          </w:p>
          <w:p w14:paraId="29AF5CA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SILVANA BARROTE DE ALCÂNTARA</w:t>
            </w:r>
          </w:p>
        </w:tc>
      </w:tr>
      <w:tr w:rsidR="005C6798" w:rsidRPr="005C6798" w14:paraId="172FFE8F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C6ADC1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A89768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022/2018</w:t>
            </w:r>
          </w:p>
          <w:p w14:paraId="0694162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2018/436</w:t>
            </w:r>
          </w:p>
          <w:p w14:paraId="7A2256D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DO CABO – IDOSO</w:t>
            </w:r>
          </w:p>
          <w:p w14:paraId="126A684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  <w:tr w:rsidR="005C6798" w:rsidRPr="005C6798" w14:paraId="313AFDC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7456A5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D0DAD3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009/2017  </w:t>
            </w:r>
          </w:p>
          <w:p w14:paraId="00BB5C3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2016/2405127</w:t>
            </w:r>
          </w:p>
          <w:p w14:paraId="2ECCA0A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OLINDA – PATRIMÔNIO PÚBLICO</w:t>
            </w:r>
          </w:p>
          <w:p w14:paraId="7B3B691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WAGNER SILVA DE MOURA</w:t>
            </w:r>
          </w:p>
        </w:tc>
      </w:tr>
      <w:tr w:rsidR="005C6798" w:rsidRPr="005C6798" w14:paraId="33D48C4A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26342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7AC725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059/2015  </w:t>
            </w:r>
          </w:p>
          <w:p w14:paraId="6DAC800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2012/794106</w:t>
            </w:r>
          </w:p>
          <w:p w14:paraId="0DB94EE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ABREU E LIMA</w:t>
            </w:r>
          </w:p>
          <w:p w14:paraId="19141E2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SONEGAÇÃO</w:t>
            </w:r>
          </w:p>
        </w:tc>
      </w:tr>
      <w:tr w:rsidR="005C6798" w:rsidRPr="005C6798" w14:paraId="7F9C9890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C16C47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07C751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9704384 </w:t>
            </w:r>
          </w:p>
          <w:p w14:paraId="11A55F2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2017/2803592</w:t>
            </w:r>
          </w:p>
          <w:p w14:paraId="10404CE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</w:t>
            </w:r>
          </w:p>
          <w:p w14:paraId="0DD3562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ROBSON ALEXANDRE</w:t>
            </w:r>
          </w:p>
        </w:tc>
      </w:tr>
      <w:tr w:rsidR="005C6798" w:rsidRPr="005C6798" w14:paraId="2ED17537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595C55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DBFC21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18160-30</w:t>
            </w:r>
          </w:p>
          <w:p w14:paraId="5086BEE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2018/312611</w:t>
            </w:r>
          </w:p>
          <w:p w14:paraId="5C55B09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5E64EF3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DIREITOS HUMANOS</w:t>
            </w:r>
          </w:p>
          <w:p w14:paraId="613AFB8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5C6798" w:rsidRPr="005C6798" w14:paraId="6DA5F9C2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48A97C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3ED43C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020/2010</w:t>
            </w:r>
          </w:p>
          <w:p w14:paraId="004DC94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2012/655675</w:t>
            </w:r>
          </w:p>
          <w:p w14:paraId="432FE4D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– URBANISMO E HABITAÇÃO</w:t>
            </w:r>
          </w:p>
          <w:p w14:paraId="1F6BC8F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050A0D1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IRA DE CARVALHO</w:t>
            </w:r>
          </w:p>
        </w:tc>
      </w:tr>
      <w:tr w:rsidR="005C6798" w:rsidRPr="005C6798" w14:paraId="55F6D103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36B7AB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D4FA66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004/2018</w:t>
            </w:r>
          </w:p>
          <w:p w14:paraId="13AFBB2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2017/2783181</w:t>
            </w:r>
          </w:p>
          <w:p w14:paraId="57AB72B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BELO JARDIM  </w:t>
            </w:r>
          </w:p>
          <w:p w14:paraId="675C2B5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LEANDRO MARTINS DA SILVA</w:t>
            </w:r>
          </w:p>
        </w:tc>
      </w:tr>
      <w:tr w:rsidR="005C6798" w:rsidRPr="005C6798" w14:paraId="4B9047D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8BD535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232A54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037/2016</w:t>
            </w:r>
          </w:p>
          <w:p w14:paraId="3BFBF7C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2014/1570497</w:t>
            </w:r>
          </w:p>
          <w:p w14:paraId="4C5C61D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OLINDA  - MEIO AMBIENTE</w:t>
            </w:r>
          </w:p>
          <w:p w14:paraId="0F22F7F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VALDONET FLORENCIO DA SILVA MAZZONI</w:t>
            </w:r>
          </w:p>
        </w:tc>
      </w:tr>
      <w:tr w:rsidR="005C6798" w:rsidRPr="005C6798" w14:paraId="634137C7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9205C3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97E9FC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135/2016 </w:t>
            </w:r>
          </w:p>
          <w:p w14:paraId="39C410B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2016/2425276</w:t>
            </w:r>
          </w:p>
          <w:p w14:paraId="31C25FF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PJDC DA CAPITAL – PATRIMÔNIO PÚBLICO</w:t>
            </w:r>
          </w:p>
          <w:p w14:paraId="08E8BA5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</w:t>
            </w:r>
          </w:p>
        </w:tc>
      </w:tr>
      <w:tr w:rsidR="005C6798" w:rsidRPr="005C6798" w14:paraId="2771AB06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805B285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D9E815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021-1/2011 </w:t>
            </w:r>
          </w:p>
          <w:p w14:paraId="74D5BFF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2011/30208</w:t>
            </w:r>
          </w:p>
          <w:p w14:paraId="4731AE2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57F32F7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C6798" w:rsidRPr="005C6798" w14:paraId="0026A61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EBACC2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F36351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004-1/2011 </w:t>
            </w:r>
          </w:p>
          <w:p w14:paraId="0D9F1C5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2011/97695</w:t>
            </w:r>
          </w:p>
          <w:p w14:paraId="2C0F8BA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6B6E43A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C6798" w:rsidRPr="005C6798" w14:paraId="7EC1AB8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5BF091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CCC826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006/2002  </w:t>
            </w:r>
          </w:p>
          <w:p w14:paraId="7CB4C4B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2019/115877</w:t>
            </w:r>
          </w:p>
          <w:p w14:paraId="3DEAE1E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OROBÓ</w:t>
            </w:r>
          </w:p>
          <w:p w14:paraId="76E9B49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PRORURAL </w:t>
            </w:r>
          </w:p>
        </w:tc>
      </w:tr>
      <w:tr w:rsidR="005C6798" w:rsidRPr="005C6798" w14:paraId="42709581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6DDDCA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8674D6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005/2002  </w:t>
            </w:r>
          </w:p>
          <w:p w14:paraId="5E108A7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2019/115821</w:t>
            </w:r>
          </w:p>
          <w:p w14:paraId="3B9C8CE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OROBÓ</w:t>
            </w:r>
          </w:p>
          <w:p w14:paraId="7FD5A6E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PRORURAL </w:t>
            </w:r>
          </w:p>
        </w:tc>
      </w:tr>
      <w:tr w:rsidR="005C6798" w:rsidRPr="005C6798" w14:paraId="4E1F37C6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424488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EFE8A7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013/2016</w:t>
            </w:r>
          </w:p>
          <w:p w14:paraId="76134FD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2013/1188165</w:t>
            </w:r>
          </w:p>
          <w:p w14:paraId="5DEB166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DE OLINDA - IDOSO</w:t>
            </w:r>
          </w:p>
          <w:p w14:paraId="1EC6DD2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CRAS</w:t>
            </w:r>
          </w:p>
        </w:tc>
      </w:tr>
      <w:tr w:rsidR="005C6798" w:rsidRPr="005C6798" w14:paraId="6397A88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AB848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50790C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003/2014</w:t>
            </w:r>
          </w:p>
          <w:p w14:paraId="7E49C71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2012/883761</w:t>
            </w:r>
          </w:p>
          <w:p w14:paraId="6F67519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LIMOEIRO</w:t>
            </w:r>
          </w:p>
          <w:p w14:paraId="69B1C32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MPF</w:t>
            </w:r>
          </w:p>
        </w:tc>
      </w:tr>
      <w:tr w:rsidR="005C6798" w:rsidRPr="005C6798" w14:paraId="77474B06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C28E6D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82D590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022/2016 </w:t>
            </w:r>
          </w:p>
          <w:p w14:paraId="5EBCD92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2010/86625</w:t>
            </w:r>
          </w:p>
          <w:p w14:paraId="0DE379D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6AC5402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ALEXANDRE BARROS DO NASCIMENTO</w:t>
            </w:r>
          </w:p>
          <w:p w14:paraId="2C3B3AB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CORREGEDOR-GERAL DO MPPE ALEXANDRE AUGUSTO BEZERRA</w:t>
            </w:r>
          </w:p>
        </w:tc>
      </w:tr>
      <w:tr w:rsidR="005C6798" w:rsidRPr="005C6798" w14:paraId="62EE9D22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516244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D79D43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005/2015</w:t>
            </w:r>
          </w:p>
          <w:p w14:paraId="05CF0C7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2012/634078</w:t>
            </w:r>
          </w:p>
          <w:p w14:paraId="731DD37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OLINDA – MEIO AMBIENTE</w:t>
            </w:r>
          </w:p>
          <w:p w14:paraId="5A46A32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MPF</w:t>
            </w:r>
          </w:p>
        </w:tc>
      </w:tr>
      <w:tr w:rsidR="005C6798" w:rsidRPr="005C6798" w14:paraId="1A932CF6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70F0C7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75F5A9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023/2016 </w:t>
            </w:r>
          </w:p>
          <w:p w14:paraId="4023802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2016/2237361</w:t>
            </w:r>
          </w:p>
          <w:p w14:paraId="2CF8AA4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PJDC DA CAPITAL – PATRIMÔNIO PÚBLICO</w:t>
            </w:r>
          </w:p>
          <w:p w14:paraId="5AA8D8D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 </w:t>
            </w:r>
          </w:p>
        </w:tc>
      </w:tr>
      <w:tr w:rsidR="005C6798" w:rsidRPr="005C6798" w14:paraId="7F72A14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B309B15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2BA339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032/2012-18 </w:t>
            </w:r>
          </w:p>
          <w:p w14:paraId="2C5931B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2012/792179</w:t>
            </w:r>
          </w:p>
          <w:p w14:paraId="74D4425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DA CAPITAL – CONSUMIDOR</w:t>
            </w:r>
          </w:p>
          <w:p w14:paraId="0E020B2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ANP</w:t>
            </w:r>
          </w:p>
        </w:tc>
      </w:tr>
      <w:tr w:rsidR="005C6798" w:rsidRPr="005C6798" w14:paraId="6828A13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BA1C68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84B246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010/2020 </w:t>
            </w:r>
          </w:p>
          <w:p w14:paraId="35C0762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2019/304899</w:t>
            </w:r>
          </w:p>
          <w:p w14:paraId="3380D3B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PAULISTA – PATRIMÔNIO PÚBLICO</w:t>
            </w:r>
          </w:p>
          <w:p w14:paraId="7046D36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3FAD4609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9BD4E1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E69880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009/2020 </w:t>
            </w:r>
          </w:p>
          <w:p w14:paraId="6194F71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2019/335950</w:t>
            </w:r>
          </w:p>
          <w:p w14:paraId="2AD9341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PAULISTA – PATRIMÔNIO PÚBLICO</w:t>
            </w:r>
          </w:p>
          <w:p w14:paraId="69B0D37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68FCBF26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5649DE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009E66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06D8EEA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2016/2381157</w:t>
            </w:r>
          </w:p>
          <w:p w14:paraId="4B47A84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1710579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TJPE</w:t>
            </w:r>
          </w:p>
        </w:tc>
      </w:tr>
      <w:tr w:rsidR="005C6798" w:rsidRPr="005C6798" w14:paraId="5D05D43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33E14B5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FAD3FE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021/2013-19 </w:t>
            </w:r>
          </w:p>
          <w:p w14:paraId="7479DDE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2013/1308180</w:t>
            </w:r>
          </w:p>
          <w:p w14:paraId="0241F3D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PJDC DA CAPITAL – CONSUMIDOR</w:t>
            </w:r>
          </w:p>
          <w:p w14:paraId="3733E5D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SINDICATOS DOS EMPREGADOS EM ESTABELECIMENTOS DE CRÉDITO NO ESTADO DE PERNAMBUCO</w:t>
            </w:r>
          </w:p>
        </w:tc>
      </w:tr>
      <w:tr w:rsidR="005C6798" w:rsidRPr="005C6798" w14:paraId="3842F0A7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3ABCBD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0B7492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004/2019</w:t>
            </w:r>
          </w:p>
          <w:p w14:paraId="027F0FE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2018/389082</w:t>
            </w:r>
          </w:p>
          <w:p w14:paraId="5F92C30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  - INFÂNCIA E JUVENTUDE </w:t>
            </w:r>
          </w:p>
          <w:p w14:paraId="1C4FB0E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0383E421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B1702D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CD5F47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002/2018</w:t>
            </w:r>
          </w:p>
          <w:p w14:paraId="770F34D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2015/2091095</w:t>
            </w:r>
          </w:p>
          <w:p w14:paraId="1D6B193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ALAGOINHA </w:t>
            </w:r>
          </w:p>
          <w:p w14:paraId="30B3F9D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ETIENE APARECIDA GALINDO DA SILVA</w:t>
            </w:r>
          </w:p>
        </w:tc>
      </w:tr>
      <w:tr w:rsidR="005C6798" w:rsidRPr="005C6798" w14:paraId="65FFC63E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5D37C9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D60567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002-1/2013 </w:t>
            </w:r>
          </w:p>
          <w:p w14:paraId="03E225B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2012/985562</w:t>
            </w:r>
          </w:p>
          <w:p w14:paraId="15CDBB7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109CAF5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C6798" w:rsidRPr="005C6798" w14:paraId="1C8F9DF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651B5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1D73BF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018/2018 </w:t>
            </w:r>
          </w:p>
          <w:p w14:paraId="192343C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2018/11664</w:t>
            </w:r>
          </w:p>
          <w:p w14:paraId="78EBD7B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0AC0ABE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</w:t>
            </w:r>
          </w:p>
        </w:tc>
      </w:tr>
      <w:tr w:rsidR="005C6798" w:rsidRPr="005C6798" w14:paraId="32E8700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CAB55B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404DAB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073/2017</w:t>
            </w:r>
          </w:p>
          <w:p w14:paraId="2946D0D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2017/2695702</w:t>
            </w:r>
          </w:p>
          <w:p w14:paraId="1CC7348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JABOATÃO DOS GUARARAPES - SAÚDE </w:t>
            </w:r>
          </w:p>
          <w:p w14:paraId="213615A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AMANDA SANTOS CAVALCANTI</w:t>
            </w:r>
          </w:p>
        </w:tc>
      </w:tr>
      <w:tr w:rsidR="005C6798" w:rsidRPr="005C6798" w14:paraId="60889A2C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A1E41F1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5D4710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018/2017 </w:t>
            </w:r>
          </w:p>
          <w:p w14:paraId="1200CF0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2016/2495535</w:t>
            </w:r>
          </w:p>
          <w:p w14:paraId="4413A6F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CAMARAGIBE </w:t>
            </w:r>
          </w:p>
          <w:p w14:paraId="40FA61D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ANTONIA DE JESUS CAMPOS</w:t>
            </w:r>
          </w:p>
        </w:tc>
      </w:tr>
      <w:tr w:rsidR="005C6798" w:rsidRPr="005C6798" w14:paraId="78965B6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38F69B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FD87D1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031/2016</w:t>
            </w:r>
          </w:p>
          <w:p w14:paraId="0F4461F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2013/1133996</w:t>
            </w:r>
          </w:p>
          <w:p w14:paraId="4D6FA69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IGARASSU </w:t>
            </w:r>
          </w:p>
          <w:p w14:paraId="4F57930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ADRIANA QUIRINO DE SOUZA</w:t>
            </w:r>
          </w:p>
          <w:p w14:paraId="6DAF492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5C6798" w:rsidRPr="005C6798" w14:paraId="23A5ECC9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B3E1A9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8901E4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140/2016 </w:t>
            </w:r>
          </w:p>
          <w:p w14:paraId="2BE56AF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2016/2408824</w:t>
            </w:r>
          </w:p>
          <w:p w14:paraId="1B449CC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PJDC DA CAPITAL – PATRIMÔNIO PÚBLICO</w:t>
            </w:r>
          </w:p>
          <w:p w14:paraId="323E85F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MARCOS DA SILVA </w:t>
            </w:r>
          </w:p>
        </w:tc>
      </w:tr>
      <w:tr w:rsidR="005C6798" w:rsidRPr="005C6798" w14:paraId="15932CE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F799A4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71FBB8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055/2013</w:t>
            </w:r>
          </w:p>
          <w:p w14:paraId="4769226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2012/867841</w:t>
            </w:r>
          </w:p>
          <w:p w14:paraId="275A6BE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SÃO BENTO DO UNA</w:t>
            </w:r>
          </w:p>
          <w:p w14:paraId="52EAD25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 </w:t>
            </w:r>
          </w:p>
        </w:tc>
      </w:tr>
      <w:tr w:rsidR="005C6798" w:rsidRPr="005C6798" w14:paraId="6AE8078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A2DFAE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0FF1BC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104/2014 </w:t>
            </w:r>
          </w:p>
          <w:p w14:paraId="35D8788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2014/1464734</w:t>
            </w:r>
          </w:p>
          <w:p w14:paraId="4C95B75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JABOATÃO DOS GUARARAPES – MEIO AMBIENTE</w:t>
            </w:r>
          </w:p>
          <w:p w14:paraId="26A6DFE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SUELI MARIA RODRIGUES DE OLIVEIRA</w:t>
            </w:r>
          </w:p>
        </w:tc>
      </w:tr>
      <w:tr w:rsidR="005C6798" w:rsidRPr="005C6798" w14:paraId="6C644EA1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2753D0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6B3FD5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014/2016  </w:t>
            </w:r>
          </w:p>
          <w:p w14:paraId="020B598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2016/2333482</w:t>
            </w:r>
          </w:p>
          <w:p w14:paraId="0876AF9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JABOATÃO DOS GUARARAPES – PATRIMÔNIO PÚBLICO</w:t>
            </w:r>
          </w:p>
          <w:p w14:paraId="4C3A1C8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5C6798" w:rsidRPr="005C6798" w14:paraId="11E316D1" w14:textId="77777777" w:rsidTr="005C6798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F2955D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FD02EB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18095-30</w:t>
            </w:r>
          </w:p>
          <w:p w14:paraId="009C1E9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2018/167951</w:t>
            </w:r>
          </w:p>
          <w:p w14:paraId="004F062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72AB40C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24H</w:t>
            </w:r>
          </w:p>
          <w:p w14:paraId="2EE13CB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5C6798" w:rsidRPr="005C6798" w14:paraId="1F597B86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EF1DB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3534AB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044/2016</w:t>
            </w:r>
          </w:p>
          <w:p w14:paraId="4D65735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2016/2433649</w:t>
            </w:r>
          </w:p>
          <w:p w14:paraId="4807BBC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URBANISMO E HABITAÇÃO</w:t>
            </w:r>
          </w:p>
          <w:p w14:paraId="6BBBD14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C6798" w:rsidRPr="005C6798" w14:paraId="5DDF079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6E4839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79935B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</w:t>
            </w:r>
          </w:p>
          <w:p w14:paraId="5BAF4D2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2015/2124285</w:t>
            </w:r>
          </w:p>
          <w:p w14:paraId="6F2ED10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OROBÓ</w:t>
            </w:r>
          </w:p>
          <w:p w14:paraId="7216559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DIMAS DE PAULA AMARAL</w:t>
            </w:r>
          </w:p>
        </w:tc>
      </w:tr>
      <w:tr w:rsidR="005C6798" w:rsidRPr="005C6798" w14:paraId="30DCC1DC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032A4B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E6B6A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057/2015</w:t>
            </w:r>
          </w:p>
          <w:p w14:paraId="4AFB311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2012/795322</w:t>
            </w:r>
          </w:p>
          <w:p w14:paraId="219801B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ABREU E LIMA</w:t>
            </w:r>
          </w:p>
          <w:p w14:paraId="5F85F38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5C6798" w:rsidRPr="005C6798" w14:paraId="29BB3389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05EEC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EA5808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025/2013</w:t>
            </w:r>
          </w:p>
          <w:p w14:paraId="4E3FFAF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2012/699609</w:t>
            </w:r>
          </w:p>
          <w:p w14:paraId="078C3D6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SÃO BENTO DO UNA</w:t>
            </w:r>
          </w:p>
          <w:p w14:paraId="2A1CB0E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MUNICIPAL DA PESSOA IDOSA </w:t>
            </w:r>
          </w:p>
        </w:tc>
      </w:tr>
      <w:tr w:rsidR="005C6798" w:rsidRPr="005C6798" w14:paraId="55FF086D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DB4C94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B9AF06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021/2018</w:t>
            </w:r>
          </w:p>
          <w:p w14:paraId="3205751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2017/2853650</w:t>
            </w:r>
          </w:p>
          <w:p w14:paraId="1668B1F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  - URBANISMO</w:t>
            </w:r>
          </w:p>
          <w:p w14:paraId="498031B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KLEBER GONZAGA DE ASSIS</w:t>
            </w:r>
          </w:p>
        </w:tc>
      </w:tr>
      <w:tr w:rsidR="005C6798" w:rsidRPr="005C6798" w14:paraId="746AC4F2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3F30F1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E97E3B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003/2017</w:t>
            </w:r>
          </w:p>
          <w:p w14:paraId="7407B9F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2015/2001676</w:t>
            </w:r>
          </w:p>
          <w:p w14:paraId="67756A4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OLINDA  – HABITAÇÃO E URBANISMO </w:t>
            </w:r>
          </w:p>
          <w:p w14:paraId="1E7B1F4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C6798" w:rsidRPr="005C6798" w14:paraId="5462089D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126AE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09CFF6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61FF158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2015/1909183</w:t>
            </w:r>
          </w:p>
          <w:p w14:paraId="11EA4A6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6434B07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1C49FAD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F14AE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6D3278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002/2015</w:t>
            </w:r>
          </w:p>
          <w:p w14:paraId="1DA14FC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2015/1794574</w:t>
            </w:r>
          </w:p>
          <w:p w14:paraId="507F1D7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OLINDA – URBANISMO</w:t>
            </w:r>
          </w:p>
          <w:p w14:paraId="3799A48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PARTIDO PSOL</w:t>
            </w:r>
          </w:p>
        </w:tc>
      </w:tr>
      <w:tr w:rsidR="005C6798" w:rsidRPr="005C6798" w14:paraId="18534F4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D296A4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8DF84B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038/2018-17 </w:t>
            </w:r>
          </w:p>
          <w:p w14:paraId="51F2D5D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2018/234388</w:t>
            </w:r>
          </w:p>
          <w:p w14:paraId="6C027AE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DA CAPITAL – CONSUMIDOR</w:t>
            </w:r>
          </w:p>
          <w:p w14:paraId="363131E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HEBERT LAMARCK GOMES DA SILVA</w:t>
            </w:r>
          </w:p>
        </w:tc>
      </w:tr>
      <w:tr w:rsidR="005C6798" w:rsidRPr="005C6798" w14:paraId="472A6530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15BFD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06CB16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8877868 </w:t>
            </w:r>
          </w:p>
          <w:p w14:paraId="34DDCB2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2017/2600675</w:t>
            </w:r>
          </w:p>
          <w:p w14:paraId="3BC6724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PETROLINA – CONSUMIDOR</w:t>
            </w:r>
          </w:p>
          <w:p w14:paraId="4719E31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REVENDEDORES DE GÁS DE PETROLINA</w:t>
            </w:r>
          </w:p>
        </w:tc>
      </w:tr>
      <w:tr w:rsidR="005C6798" w:rsidRPr="005C6798" w14:paraId="204839B8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078CF3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5B300B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2015.32.033</w:t>
            </w:r>
          </w:p>
          <w:p w14:paraId="6F3071F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2015/2101208</w:t>
            </w:r>
          </w:p>
          <w:p w14:paraId="3090A47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38012DD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C6798" w:rsidRPr="005C6798" w14:paraId="3142F467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DDB0C8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77D6CB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S/N°   </w:t>
            </w:r>
          </w:p>
          <w:p w14:paraId="11C08D1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2015/1984853</w:t>
            </w:r>
          </w:p>
          <w:p w14:paraId="22F242D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MACAPARANA </w:t>
            </w:r>
          </w:p>
          <w:p w14:paraId="42FAF98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MUNICIPAL DE MACAPARANA  </w:t>
            </w:r>
          </w:p>
        </w:tc>
      </w:tr>
      <w:tr w:rsidR="005C6798" w:rsidRPr="005C6798" w14:paraId="71C04B9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0A6D6C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B8A757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11001-0/7</w:t>
            </w:r>
          </w:p>
          <w:p w14:paraId="19C878A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2016/612459</w:t>
            </w:r>
          </w:p>
          <w:p w14:paraId="3AC930C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DA CAPITAL – DIREITOS HUMANOS</w:t>
            </w:r>
          </w:p>
          <w:p w14:paraId="536200A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FELIPE SYNVAL DE CARVALHO</w:t>
            </w:r>
          </w:p>
        </w:tc>
      </w:tr>
      <w:tr w:rsidR="005C6798" w:rsidRPr="005C6798" w14:paraId="7E45703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920541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846E2C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100/2017</w:t>
            </w:r>
          </w:p>
          <w:p w14:paraId="0276BFD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2017/2831490</w:t>
            </w:r>
          </w:p>
          <w:p w14:paraId="20AA62E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URBANISMO E HABITAÇÃO</w:t>
            </w:r>
          </w:p>
          <w:p w14:paraId="43A078C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C6798" w:rsidRPr="005C6798" w14:paraId="79BC497F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8EF8BC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8D162E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154/2017 </w:t>
            </w:r>
          </w:p>
          <w:p w14:paraId="03CCE29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2017/2796794</w:t>
            </w:r>
          </w:p>
          <w:p w14:paraId="661D48B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PJDC DA CAPITAL – PATRIMÔNIO PÚBLICO</w:t>
            </w:r>
          </w:p>
          <w:p w14:paraId="0C7B857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SUSANE MARIA FRAGOSO DA SILVA</w:t>
            </w:r>
          </w:p>
        </w:tc>
      </w:tr>
      <w:tr w:rsidR="005C6798" w:rsidRPr="005C6798" w14:paraId="6948F01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75C857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379420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16013-0/8</w:t>
            </w:r>
          </w:p>
          <w:p w14:paraId="1DE6126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2016/2415507</w:t>
            </w:r>
          </w:p>
          <w:p w14:paraId="1E5CE4C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PJDC DA CAPITAL – DIREITOS HUMANOS</w:t>
            </w:r>
          </w:p>
          <w:p w14:paraId="6CC1FE6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DAS CLÍNICAS</w:t>
            </w:r>
          </w:p>
        </w:tc>
      </w:tr>
      <w:tr w:rsidR="005C6798" w:rsidRPr="005C6798" w14:paraId="55EDA09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E303B6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B6411C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14001-4/8</w:t>
            </w:r>
          </w:p>
          <w:p w14:paraId="190B931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2014/1430684</w:t>
            </w:r>
          </w:p>
          <w:p w14:paraId="6C173E0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PJDC DA CAPITAL – DIREITOS HUMANOS</w:t>
            </w:r>
          </w:p>
          <w:p w14:paraId="52B3C73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03463E07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837332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8B3092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018/2014</w:t>
            </w:r>
          </w:p>
          <w:p w14:paraId="27732C2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2011/10453</w:t>
            </w:r>
          </w:p>
          <w:p w14:paraId="0870DDB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6CF63BE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GERSON LAURENTINO DE MELO E OUTROS</w:t>
            </w:r>
          </w:p>
          <w:p w14:paraId="3D65BE6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CORREGEDOR-GERAL DO MPPE ALEXANDRE AUGUSTO BEZERRA</w:t>
            </w:r>
          </w:p>
        </w:tc>
      </w:tr>
      <w:tr w:rsidR="005C6798" w:rsidRPr="005C6798" w14:paraId="433FF06A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8C64665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9875ED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 </w:t>
            </w:r>
          </w:p>
          <w:p w14:paraId="494E604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2016/2476925</w:t>
            </w:r>
          </w:p>
          <w:p w14:paraId="5ECF8B0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BEZERROS </w:t>
            </w:r>
          </w:p>
          <w:p w14:paraId="5B14AD0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TCE</w:t>
            </w:r>
          </w:p>
        </w:tc>
      </w:tr>
      <w:tr w:rsidR="005C6798" w:rsidRPr="005C6798" w14:paraId="055ECD6E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6F6F5C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B4013B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 </w:t>
            </w:r>
          </w:p>
          <w:p w14:paraId="7440F1F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2016/2441856</w:t>
            </w:r>
          </w:p>
          <w:p w14:paraId="7A8FDAE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BEZERROS </w:t>
            </w:r>
          </w:p>
          <w:p w14:paraId="7BCD12F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TCE</w:t>
            </w:r>
          </w:p>
        </w:tc>
      </w:tr>
      <w:tr w:rsidR="005C6798" w:rsidRPr="005C6798" w14:paraId="2362E37C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FBB421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33A0E2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080/2015</w:t>
            </w:r>
          </w:p>
          <w:p w14:paraId="153F03C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2012/884775</w:t>
            </w:r>
          </w:p>
          <w:p w14:paraId="2D7FE57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1E93FF9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CIDADANIA </w:t>
            </w:r>
          </w:p>
          <w:p w14:paraId="2EC053F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CORREGEDOR-GERAL DO MPPE ALEXANDRE AUGUSTO BEZERRA</w:t>
            </w:r>
          </w:p>
        </w:tc>
      </w:tr>
      <w:tr w:rsidR="005C6798" w:rsidRPr="005C6798" w14:paraId="768E299D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BDC5F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2607E3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030/2014 </w:t>
            </w:r>
          </w:p>
          <w:p w14:paraId="0AD76DA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2012/875130</w:t>
            </w:r>
          </w:p>
          <w:p w14:paraId="05979AA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2414EED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CIDADANIA </w:t>
            </w:r>
          </w:p>
          <w:p w14:paraId="521B260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CORREGEDOR-GERAL DO MPPE ALEXANDRE AUGUSTO BEZERRA</w:t>
            </w:r>
          </w:p>
        </w:tc>
      </w:tr>
      <w:tr w:rsidR="005C6798" w:rsidRPr="005C6798" w14:paraId="261912A6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6DF54C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0C47A7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064/2016 </w:t>
            </w:r>
          </w:p>
          <w:p w14:paraId="0C9AD9B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2016/2335807</w:t>
            </w:r>
          </w:p>
          <w:p w14:paraId="2B9FC51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PJDC DA CAPITAL – PATRIMÔNIO PÚBLICO</w:t>
            </w:r>
          </w:p>
          <w:p w14:paraId="2B5990E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MPC </w:t>
            </w:r>
          </w:p>
        </w:tc>
      </w:tr>
      <w:tr w:rsidR="005C6798" w:rsidRPr="005C6798" w14:paraId="3AB72FA0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AED3DE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A6C0BE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067/2014 </w:t>
            </w:r>
          </w:p>
          <w:p w14:paraId="4E11D50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2014/1462080</w:t>
            </w:r>
          </w:p>
          <w:p w14:paraId="1D274F5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PJDC DA CAPITAL – PATRIMÔNIO PÚBLICO</w:t>
            </w:r>
          </w:p>
          <w:p w14:paraId="081C24A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C6798" w:rsidRPr="005C6798" w14:paraId="04D8C2D0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AAEAD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800DCA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004/2017</w:t>
            </w:r>
          </w:p>
          <w:p w14:paraId="341EC21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2016/2365887</w:t>
            </w:r>
          </w:p>
          <w:p w14:paraId="1B0A00F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BREJO DA MADRE DE DEUS</w:t>
            </w:r>
          </w:p>
          <w:p w14:paraId="69D3FE8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CARLOS AUGUSTO NEVES FARIAS</w:t>
            </w:r>
          </w:p>
        </w:tc>
      </w:tr>
      <w:tr w:rsidR="005C6798" w:rsidRPr="005C6798" w14:paraId="17A29E8D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AB64E6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EEA78A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14012-4/7</w:t>
            </w:r>
          </w:p>
          <w:p w14:paraId="54241B4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2014/1588067</w:t>
            </w:r>
          </w:p>
          <w:p w14:paraId="08364C0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DA CAPITAL – DIREITOS HUMANOS</w:t>
            </w:r>
          </w:p>
          <w:p w14:paraId="260E8F7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7F349EA2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4A9444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CADA62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034/2014</w:t>
            </w:r>
          </w:p>
          <w:p w14:paraId="2CCBBC6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2014/1545019</w:t>
            </w:r>
          </w:p>
          <w:p w14:paraId="1F08532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- URBANISMO</w:t>
            </w:r>
          </w:p>
          <w:p w14:paraId="1D69CEF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6E7DBC5E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B697B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7E688C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012/2017 </w:t>
            </w:r>
          </w:p>
          <w:p w14:paraId="02199FC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2017/2582468</w:t>
            </w:r>
          </w:p>
          <w:p w14:paraId="2C1316D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DO CABO DE SANTO AGOSTINHO – PATRIMÔNIO PÚBLICO</w:t>
            </w:r>
          </w:p>
          <w:p w14:paraId="7361155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TJPE</w:t>
            </w:r>
          </w:p>
        </w:tc>
      </w:tr>
      <w:tr w:rsidR="005C6798" w:rsidRPr="005C6798" w14:paraId="62B0B790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8B060D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806B0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058/2017 </w:t>
            </w:r>
          </w:p>
          <w:p w14:paraId="4696D19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2017/2575772</w:t>
            </w:r>
          </w:p>
          <w:p w14:paraId="22F39D3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PJDC DA CAPITAL – PATRIMÔNIO PÚBLICO</w:t>
            </w:r>
          </w:p>
          <w:p w14:paraId="76E24CF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 ARQUIVOS LTDA</w:t>
            </w:r>
          </w:p>
        </w:tc>
      </w:tr>
      <w:tr w:rsidR="005C6798" w:rsidRPr="005C6798" w14:paraId="1EFE656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7F02E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3A0225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081-1/2013 </w:t>
            </w:r>
          </w:p>
          <w:p w14:paraId="0152B1E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2013/1268514</w:t>
            </w:r>
          </w:p>
          <w:p w14:paraId="5C7F071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1040BF7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C6798" w:rsidRPr="005C6798" w14:paraId="7ED0F7B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847E6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5F1FD6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</w:t>
            </w:r>
          </w:p>
          <w:p w14:paraId="7F94076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2016/2399176</w:t>
            </w:r>
          </w:p>
          <w:p w14:paraId="6CEDCFB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ÁGUA PRETA</w:t>
            </w:r>
          </w:p>
          <w:p w14:paraId="7A4687B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CONSUMIDOR</w:t>
            </w:r>
          </w:p>
        </w:tc>
      </w:tr>
      <w:tr w:rsidR="005C6798" w:rsidRPr="005C6798" w14:paraId="0205FACD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1BBA33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6711AF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</w:t>
            </w:r>
          </w:p>
          <w:p w14:paraId="3C24797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2016/2194315</w:t>
            </w:r>
          </w:p>
          <w:p w14:paraId="5E543D6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GLÓRIA DO GOITÁ</w:t>
            </w:r>
          </w:p>
          <w:p w14:paraId="60C5096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LUANA TAMIRES DO NASCIMENTO DE SOUZA</w:t>
            </w:r>
          </w:p>
        </w:tc>
      </w:tr>
      <w:tr w:rsidR="005C6798" w:rsidRPr="005C6798" w14:paraId="659ED4BA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A734A2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3F0EFD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041/2014</w:t>
            </w:r>
          </w:p>
          <w:p w14:paraId="7D2F1AD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2014/1544504</w:t>
            </w:r>
          </w:p>
          <w:p w14:paraId="1325D2C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 E HABITAÇÃO</w:t>
            </w:r>
          </w:p>
          <w:p w14:paraId="2D13A49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C6798" w:rsidRPr="005C6798" w14:paraId="35E8EFEF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953DE8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8CBDA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030/2016-16 </w:t>
            </w:r>
          </w:p>
          <w:p w14:paraId="4F549CF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2016/2259331</w:t>
            </w:r>
          </w:p>
          <w:p w14:paraId="7C17704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 – CONSUMIDOR</w:t>
            </w:r>
          </w:p>
          <w:p w14:paraId="2A3B098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JUREMA DA SILVA TORRES</w:t>
            </w:r>
          </w:p>
        </w:tc>
      </w:tr>
      <w:tr w:rsidR="005C6798" w:rsidRPr="005C6798" w14:paraId="7E7114E9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4497BA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21917E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27B78E4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2013/1223793</w:t>
            </w:r>
          </w:p>
          <w:p w14:paraId="47DB0A7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INAJÁ</w:t>
            </w:r>
          </w:p>
          <w:p w14:paraId="392C958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PROJETO RENASCER </w:t>
            </w:r>
          </w:p>
        </w:tc>
      </w:tr>
      <w:tr w:rsidR="005C6798" w:rsidRPr="005C6798" w14:paraId="18AA5618" w14:textId="77777777" w:rsidTr="005C6798">
        <w:trPr>
          <w:trHeight w:val="38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33C29A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617B59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117/2019 </w:t>
            </w:r>
          </w:p>
          <w:p w14:paraId="169DBF8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2019/258464</w:t>
            </w:r>
          </w:p>
          <w:p w14:paraId="3CC9E3A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282E70C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C6798" w:rsidRPr="005C6798" w14:paraId="0B4AAAD7" w14:textId="77777777" w:rsidTr="005C6798">
        <w:trPr>
          <w:trHeight w:val="38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9B5A69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8C4E0D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190/2017 </w:t>
            </w:r>
          </w:p>
          <w:p w14:paraId="23F1BCB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2017/2787195</w:t>
            </w:r>
          </w:p>
          <w:p w14:paraId="0BE0BB6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4783185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5C6798" w:rsidRPr="005C6798" w14:paraId="72AD599A" w14:textId="77777777" w:rsidTr="005C6798">
        <w:trPr>
          <w:trHeight w:val="38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A88A1A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6AEF35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003/2020 </w:t>
            </w:r>
          </w:p>
          <w:p w14:paraId="30BB133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2019/291827</w:t>
            </w:r>
          </w:p>
          <w:p w14:paraId="13DE376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DO CABO DE SANTO AGOSTINHO – MEIO AMBIENTE</w:t>
            </w:r>
          </w:p>
          <w:p w14:paraId="4F00F46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JESSICA THAYRIME DE LIMA SILVA</w:t>
            </w:r>
          </w:p>
        </w:tc>
      </w:tr>
      <w:tr w:rsidR="005C6798" w:rsidRPr="005C6798" w14:paraId="754D42FA" w14:textId="77777777" w:rsidTr="005C6798">
        <w:trPr>
          <w:trHeight w:val="38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F5353A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ABCAD9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037/2020  </w:t>
            </w:r>
          </w:p>
          <w:p w14:paraId="735C732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2020/72699</w:t>
            </w:r>
          </w:p>
          <w:p w14:paraId="3CBAEF0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– FUNDAÇÕES</w:t>
            </w:r>
          </w:p>
          <w:p w14:paraId="6A7067D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MARCELO VIEIRA BEZERRA</w:t>
            </w:r>
          </w:p>
        </w:tc>
      </w:tr>
      <w:tr w:rsidR="005C6798" w:rsidRPr="005C6798" w14:paraId="45668B7A" w14:textId="77777777" w:rsidTr="005C6798">
        <w:trPr>
          <w:trHeight w:val="38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0F6BC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AA68DF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008/2020  </w:t>
            </w:r>
          </w:p>
          <w:p w14:paraId="42A1A41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2020/9603</w:t>
            </w:r>
          </w:p>
          <w:p w14:paraId="4E219C6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– SAÚDE</w:t>
            </w:r>
          </w:p>
          <w:p w14:paraId="7A7A6AF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PORTUGUÊS</w:t>
            </w:r>
          </w:p>
        </w:tc>
      </w:tr>
      <w:tr w:rsidR="005C6798" w:rsidRPr="005C6798" w14:paraId="137F84D1" w14:textId="77777777" w:rsidTr="005C6798">
        <w:trPr>
          <w:trHeight w:val="38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A01AA01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CE3A44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162/2019  </w:t>
            </w:r>
          </w:p>
          <w:p w14:paraId="44232A2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2019/371240</w:t>
            </w:r>
          </w:p>
          <w:p w14:paraId="1415616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– SAÚDE</w:t>
            </w:r>
          </w:p>
          <w:p w14:paraId="1346859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</w:tbl>
    <w:p w14:paraId="1E16F7AE" w14:textId="77777777" w:rsidR="005C6798" w:rsidRPr="005C6798" w:rsidRDefault="005C6798" w:rsidP="005C6798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5C6798" w:rsidRPr="005C6798" w14:paraId="77825E18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28991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84E64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ROBERTO BURLAMAQUE CATUNDA SOBRINHO</w:t>
            </w:r>
          </w:p>
        </w:tc>
      </w:tr>
      <w:tr w:rsidR="005C6798" w:rsidRPr="005C6798" w14:paraId="605251D8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60C30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274E7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9251239</w:t>
            </w:r>
          </w:p>
          <w:p w14:paraId="64F92FE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2016.2190003</w:t>
            </w:r>
          </w:p>
          <w:p w14:paraId="46AF652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9251239</w:t>
            </w:r>
          </w:p>
          <w:p w14:paraId="51C8071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  de Caruaru</w:t>
            </w:r>
          </w:p>
          <w:p w14:paraId="01C4141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Erisson Alvarenga Guedes Martim</w:t>
            </w:r>
          </w:p>
          <w:p w14:paraId="5A433B9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adolescente</w:t>
            </w:r>
          </w:p>
        </w:tc>
      </w:tr>
      <w:tr w:rsidR="005C6798" w:rsidRPr="005C6798" w14:paraId="37D307BF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1AC69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40DFF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019.2011</w:t>
            </w:r>
          </w:p>
          <w:p w14:paraId="52DC525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2016.2408253</w:t>
            </w:r>
          </w:p>
          <w:p w14:paraId="6950482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7202430</w:t>
            </w:r>
          </w:p>
          <w:p w14:paraId="47ED950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007B0D9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0BC5A18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estrutura viária da rodovia PE-95, no município de Caruaru/PE</w:t>
            </w:r>
          </w:p>
        </w:tc>
      </w:tr>
      <w:tr w:rsidR="005C6798" w:rsidRPr="005C6798" w14:paraId="03029AB0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DCFCD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DCD38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042.2016</w:t>
            </w:r>
          </w:p>
          <w:p w14:paraId="27AB621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2016.2324607</w:t>
            </w:r>
          </w:p>
          <w:p w14:paraId="74DFF9C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6878631</w:t>
            </w:r>
          </w:p>
          <w:p w14:paraId="4F7E422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39BD8DF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Antônio Carlos Pereira</w:t>
            </w:r>
          </w:p>
          <w:p w14:paraId="37FD145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obstrução de passeio público</w:t>
            </w:r>
          </w:p>
        </w:tc>
      </w:tr>
      <w:tr w:rsidR="005C6798" w:rsidRPr="005C6798" w14:paraId="5FAF6BD3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F50B3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BADB3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002.2018</w:t>
            </w:r>
          </w:p>
          <w:p w14:paraId="3F78FFA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2018.111482</w:t>
            </w:r>
          </w:p>
          <w:p w14:paraId="1FF5BEA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10019188</w:t>
            </w:r>
          </w:p>
          <w:p w14:paraId="31A003F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Condado</w:t>
            </w:r>
          </w:p>
          <w:p w14:paraId="62C4881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Ministério Público de Contas e José Edberto Tavares Quental</w:t>
            </w:r>
          </w:p>
          <w:p w14:paraId="28A511F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 constatada em prestação de contas (Processo TC nº 1603192-1)</w:t>
            </w:r>
          </w:p>
        </w:tc>
      </w:tr>
      <w:tr w:rsidR="005C6798" w:rsidRPr="005C6798" w14:paraId="0915EF20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C86CD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F04899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1F27A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002.2018</w:t>
            </w:r>
          </w:p>
          <w:p w14:paraId="1240AAD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2016.2243232</w:t>
            </w:r>
          </w:p>
          <w:p w14:paraId="55E732B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6674875</w:t>
            </w:r>
          </w:p>
          <w:p w14:paraId="2191F8F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de Carpina</w:t>
            </w:r>
          </w:p>
          <w:p w14:paraId="7809DF9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José Josinaldo Gomes, CREAS de Carpina, Casa Lar e outros</w:t>
            </w:r>
          </w:p>
          <w:p w14:paraId="2DD2BFD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prática de ato infracional por adolescente</w:t>
            </w:r>
          </w:p>
        </w:tc>
      </w:tr>
      <w:tr w:rsidR="005C6798" w:rsidRPr="005C6798" w14:paraId="65FA95C1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83609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301C482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090A3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033.2018</w:t>
            </w:r>
          </w:p>
          <w:p w14:paraId="1DD89D3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2013.1311731</w:t>
            </w:r>
          </w:p>
          <w:p w14:paraId="1A152A2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3202432</w:t>
            </w:r>
          </w:p>
          <w:p w14:paraId="38FE800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Ipojuca</w:t>
            </w:r>
          </w:p>
          <w:p w14:paraId="16820A9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Joel Santos de Carvalho</w:t>
            </w:r>
          </w:p>
          <w:p w14:paraId="15DD4DB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José Matrio Alves da Silva</w:t>
            </w:r>
          </w:p>
        </w:tc>
      </w:tr>
      <w:tr w:rsidR="005C6798" w:rsidRPr="005C6798" w14:paraId="2CB68E28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50032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94BFA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13101-30</w:t>
            </w:r>
          </w:p>
          <w:p w14:paraId="7E8A8D5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2013.1194608</w:t>
            </w:r>
          </w:p>
          <w:p w14:paraId="245D2AA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Nº 3869273</w:t>
            </w:r>
          </w:p>
          <w:p w14:paraId="253B3A9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6C43837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Ana Maria da Silva Nascimento</w:t>
            </w:r>
          </w:p>
          <w:p w14:paraId="7517CA3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5C6798" w:rsidRPr="005C6798" w14:paraId="3768B484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78621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57996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15139-30</w:t>
            </w:r>
          </w:p>
          <w:p w14:paraId="2EA4828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2015.1941269</w:t>
            </w:r>
          </w:p>
          <w:p w14:paraId="7830F9F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5495191</w:t>
            </w:r>
          </w:p>
          <w:p w14:paraId="09F17E8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108FAAC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Salete Maria de figueiredo Silva, Arlindo Walfrido de Figueiredo Neto e Juliana Mendonça de Figueiredo</w:t>
            </w:r>
          </w:p>
          <w:p w14:paraId="729774C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5C6798" w:rsidRPr="005C6798" w14:paraId="34E30E83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E1EFE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4BDB42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021-1.2012</w:t>
            </w:r>
          </w:p>
          <w:p w14:paraId="5CB6302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2011.584295</w:t>
            </w:r>
          </w:p>
          <w:p w14:paraId="5463755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1288478</w:t>
            </w:r>
          </w:p>
          <w:p w14:paraId="069A0EA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5F32154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Ricardo Gibran Alasmar e Casa de Recepções Les Anis</w:t>
            </w:r>
          </w:p>
          <w:p w14:paraId="1F665BF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perturbação do sossego</w:t>
            </w:r>
          </w:p>
        </w:tc>
      </w:tr>
      <w:tr w:rsidR="005C6798" w:rsidRPr="005C6798" w14:paraId="27A62F1C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B09421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2F75F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59.2018</w:t>
            </w:r>
          </w:p>
          <w:p w14:paraId="51CDD64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2018.246838</w:t>
            </w:r>
          </w:p>
          <w:p w14:paraId="60A34A0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9904158</w:t>
            </w:r>
          </w:p>
          <w:p w14:paraId="735C94C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41C4C87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Comissão de Lideranças e Representantes do Pina</w:t>
            </w:r>
          </w:p>
          <w:p w14:paraId="354BA1B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manutenção de vias e praças públicas no bairro do Pina</w:t>
            </w:r>
          </w:p>
          <w:p w14:paraId="31871E6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5C6798" w:rsidRPr="005C6798" w14:paraId="53F2B18A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6A08E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E48DE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208.2016-34ª</w:t>
            </w:r>
          </w:p>
          <w:p w14:paraId="7625177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2016.2441214</w:t>
            </w:r>
          </w:p>
          <w:p w14:paraId="0802C2D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8115215</w:t>
            </w:r>
          </w:p>
          <w:p w14:paraId="6CF9A75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34ª PJDC da Capital</w:t>
            </w:r>
          </w:p>
          <w:p w14:paraId="4096A54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CREMEPE</w:t>
            </w:r>
          </w:p>
          <w:p w14:paraId="6E4E7BD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assistência às crianças com microencefalia no Estado de Pernambuco</w:t>
            </w:r>
          </w:p>
        </w:tc>
      </w:tr>
      <w:tr w:rsidR="005C6798" w:rsidRPr="005C6798" w14:paraId="4158FF4B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91D67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DDA38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18176-30</w:t>
            </w:r>
          </w:p>
          <w:p w14:paraId="72D7DF3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2018.322263</w:t>
            </w:r>
          </w:p>
          <w:p w14:paraId="5E9A308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10890005</w:t>
            </w:r>
          </w:p>
          <w:p w14:paraId="5C44305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3F0035A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PJ Santa Maria do Cambucá e Maria Inácia de Souza</w:t>
            </w:r>
          </w:p>
          <w:p w14:paraId="061727A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5C6798" w:rsidRPr="005C6798" w14:paraId="5215A9E6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46C0F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6623C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18153-30</w:t>
            </w:r>
          </w:p>
          <w:p w14:paraId="2876F41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2018.282553</w:t>
            </w:r>
          </w:p>
          <w:p w14:paraId="767EE0A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10794652</w:t>
            </w:r>
          </w:p>
          <w:p w14:paraId="7C7E7A9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1B326ED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Centro Integrado de Atenção e Prevenção à Violência contra a Pessoa Idosa – CIAPPI e Airan Damaceno de Melo</w:t>
            </w:r>
          </w:p>
          <w:p w14:paraId="78D3028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5C6798" w:rsidRPr="005C6798" w14:paraId="2914BD75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23ABE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86A47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18231-30</w:t>
            </w:r>
          </w:p>
          <w:p w14:paraId="53606A7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2018.417355</w:t>
            </w:r>
          </w:p>
          <w:p w14:paraId="34E1D73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10460684</w:t>
            </w:r>
          </w:p>
          <w:p w14:paraId="5709127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1217659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Adriana Andréa de Lima Bento e Jasonete de Lima Bento</w:t>
            </w:r>
          </w:p>
          <w:p w14:paraId="26A1D27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5C6798" w:rsidRPr="005C6798" w14:paraId="4066BEBF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B5064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BD897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19029-30</w:t>
            </w:r>
          </w:p>
          <w:p w14:paraId="244E4C6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2019.36245</w:t>
            </w:r>
          </w:p>
          <w:p w14:paraId="6AD5E68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10640756</w:t>
            </w:r>
          </w:p>
          <w:p w14:paraId="2AF9C47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4AF24FE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INTERESSADO(S): ILPI Iêda Lucena, Mirian Ferreira Pinto e Fundação Altino Ventura</w:t>
            </w:r>
          </w:p>
          <w:p w14:paraId="4CF0793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</w:t>
            </w:r>
          </w:p>
        </w:tc>
      </w:tr>
      <w:tr w:rsidR="005C6798" w:rsidRPr="005C6798" w14:paraId="1A8DC22A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B06CB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47A5A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019.2019</w:t>
            </w:r>
          </w:p>
          <w:p w14:paraId="16AC186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2019.245920</w:t>
            </w:r>
          </w:p>
          <w:p w14:paraId="6331A5A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11419719</w:t>
            </w:r>
          </w:p>
          <w:p w14:paraId="02ACB6E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36F1C7C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Geraldo da Silva</w:t>
            </w:r>
          </w:p>
          <w:p w14:paraId="748B2EC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violação de direitos da pessoa com deficiência</w:t>
            </w:r>
          </w:p>
        </w:tc>
      </w:tr>
      <w:tr w:rsidR="005C6798" w:rsidRPr="005C6798" w14:paraId="45F8DFB1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5E782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33970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013-1.2016</w:t>
            </w:r>
          </w:p>
          <w:p w14:paraId="1034D55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2013.1146280</w:t>
            </w:r>
          </w:p>
          <w:p w14:paraId="55E9F5A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7983459</w:t>
            </w:r>
          </w:p>
          <w:p w14:paraId="0B81E03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10842C1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Escola de Samba Galeria do Ritmo</w:t>
            </w:r>
          </w:p>
          <w:p w14:paraId="399C8DC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perturbação do sossego</w:t>
            </w:r>
          </w:p>
        </w:tc>
      </w:tr>
      <w:tr w:rsidR="005C6798" w:rsidRPr="005C6798" w14:paraId="533EF78B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AA6A8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C6C0F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058.2018</w:t>
            </w:r>
          </w:p>
          <w:p w14:paraId="66E4EB6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2018.270845</w:t>
            </w:r>
          </w:p>
          <w:p w14:paraId="77272F3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10669997</w:t>
            </w:r>
          </w:p>
          <w:p w14:paraId="354C6E8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50385D5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Assembleia de Deus Missão Jesus é a Fonte</w:t>
            </w:r>
          </w:p>
          <w:p w14:paraId="1D61FD4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perturbação do sossego</w:t>
            </w:r>
          </w:p>
        </w:tc>
      </w:tr>
      <w:tr w:rsidR="005C6798" w:rsidRPr="005C6798" w14:paraId="49040D4F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AB6C6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6AB49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023.18</w:t>
            </w:r>
          </w:p>
          <w:p w14:paraId="509FB4E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2018.32521</w:t>
            </w:r>
          </w:p>
          <w:p w14:paraId="19EC529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9170578</w:t>
            </w:r>
          </w:p>
          <w:p w14:paraId="1A29660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 da Capital</w:t>
            </w:r>
          </w:p>
          <w:p w14:paraId="413C58C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Coordenação Geral do Programa Nacional de Alimentação Escolar</w:t>
            </w:r>
          </w:p>
          <w:p w14:paraId="4326F7F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processos licitatórios para aquisição de gêneros alimentícios destinados ao Programa Nacional de Alimentação Escolar – PNAE</w:t>
            </w:r>
          </w:p>
        </w:tc>
      </w:tr>
      <w:tr w:rsidR="005C6798" w:rsidRPr="005C6798" w14:paraId="602C5121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7F613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333333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C1932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001.2014</w:t>
            </w:r>
          </w:p>
          <w:p w14:paraId="3D37625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2013.1008761</w:t>
            </w:r>
          </w:p>
          <w:p w14:paraId="10C554C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2487162</w:t>
            </w:r>
          </w:p>
          <w:p w14:paraId="7D529C6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São José do Belmonte</w:t>
            </w:r>
          </w:p>
          <w:p w14:paraId="6546FF2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Eugênio Marcelo Pereira Lins (ex-prefeito)</w:t>
            </w:r>
          </w:p>
          <w:p w14:paraId="6FB725A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eventual responsabilidade por ato de improbidade administrativa por parte de ex-gestor, em virtude do não pagamento de servidores públicos municipais</w:t>
            </w:r>
          </w:p>
        </w:tc>
      </w:tr>
      <w:tr w:rsidR="005C6798" w:rsidRPr="005C6798" w14:paraId="01473BFD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315AB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71343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001.2004</w:t>
            </w:r>
          </w:p>
          <w:p w14:paraId="68EDA5E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2012.872839</w:t>
            </w:r>
          </w:p>
          <w:p w14:paraId="0002936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1889819</w:t>
            </w:r>
          </w:p>
          <w:p w14:paraId="7DDD428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Jataúba</w:t>
            </w:r>
          </w:p>
          <w:p w14:paraId="2C4F62F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Fábio Luís Nunes Chaves e Moacir Clemente de Farias </w:t>
            </w:r>
          </w:p>
          <w:p w14:paraId="7C9528B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eventual responsabilidade por ato de improbidade administrativa por parte de ex-gestor, em virtude do não recolhimento integral ao INSS das contribuições previdenciárias retidas dos servidores públicos municipais, exercício financeiro de 2002</w:t>
            </w:r>
          </w:p>
        </w:tc>
      </w:tr>
      <w:tr w:rsidR="005C6798" w:rsidRPr="005C6798" w14:paraId="1D8612EF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D50E3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8E008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2014.1414954</w:t>
            </w:r>
          </w:p>
          <w:p w14:paraId="0EB7567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037.2014</w:t>
            </w:r>
          </w:p>
          <w:p w14:paraId="2A7D928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- CAPITAL</w:t>
            </w:r>
          </w:p>
          <w:p w14:paraId="2E6BEF9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CONSELHO REGIONAL DE MEDICINA DE PERNAMBUCO</w:t>
            </w:r>
          </w:p>
          <w:p w14:paraId="7DD37D8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PRONTO-SOCORRO CARDIOLÓGICO UNIVERSITÁRIO DE PERNAMBUCO PROF. LUIZ TAVARES - PROCAPE</w:t>
            </w:r>
          </w:p>
          <w:p w14:paraId="3583D4C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emergência do PROCAPE</w:t>
            </w:r>
          </w:p>
        </w:tc>
      </w:tr>
      <w:tr w:rsidR="005C6798" w:rsidRPr="005C6798" w14:paraId="54DAF5F6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91295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EC22F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2018.232799</w:t>
            </w:r>
          </w:p>
          <w:p w14:paraId="6005F2D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15.2018</w:t>
            </w:r>
          </w:p>
          <w:p w14:paraId="5F42C44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CORTÊS</w:t>
            </w:r>
          </w:p>
          <w:p w14:paraId="1F71AAC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GIGLEYSON JOAQUIN XAVIER DE SANTANA</w:t>
            </w:r>
          </w:p>
          <w:p w14:paraId="66B1178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CARTÓRIO DE REGISTRO CIVIL DE CORTÊS</w:t>
            </w:r>
          </w:p>
          <w:p w14:paraId="32DFF58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Apurar suposta irregularidade em procedimento de habilitação de casamento</w:t>
            </w:r>
          </w:p>
        </w:tc>
      </w:tr>
      <w:tr w:rsidR="005C6798" w:rsidRPr="005C6798" w14:paraId="644CEBF5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1AC7D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725FE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2018.197257</w:t>
            </w:r>
          </w:p>
          <w:p w14:paraId="4BD5C2B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21/2018</w:t>
            </w:r>
          </w:p>
          <w:p w14:paraId="629B96F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- CAPITAL</w:t>
            </w:r>
          </w:p>
          <w:p w14:paraId="05FB22D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LARA CORRÊA LIMA, JOÃO EURICO DE AGUIAR LIMA, SUSY SANTOS SOUSA E OUTROS</w:t>
            </w:r>
          </w:p>
          <w:p w14:paraId="0E74C39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RECIFE</w:t>
            </w:r>
          </w:p>
          <w:p w14:paraId="30811D4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construção irregular em imóvel</w:t>
            </w:r>
          </w:p>
        </w:tc>
      </w:tr>
      <w:tr w:rsidR="005C6798" w:rsidRPr="005C6798" w14:paraId="539D5343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04F48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271AF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2017.2587207</w:t>
            </w:r>
          </w:p>
          <w:p w14:paraId="724364A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010-012.2017</w:t>
            </w:r>
          </w:p>
          <w:p w14:paraId="1E79477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- PETROLINA</w:t>
            </w:r>
          </w:p>
          <w:p w14:paraId="2DB7702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FABIANA RODRIGUES DA SILVA</w:t>
            </w:r>
          </w:p>
          <w:p w14:paraId="7157674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NOTICIADA: SECRETARIA MUNICIPAL DE EDUCAÇÃO</w:t>
            </w:r>
          </w:p>
          <w:p w14:paraId="4122157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possível violação de direitos de criança portadora de deficiência</w:t>
            </w:r>
          </w:p>
        </w:tc>
      </w:tr>
      <w:tr w:rsidR="005C6798" w:rsidRPr="005C6798" w14:paraId="040FA5E0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90088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A519E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AUTO nº 2017.284167</w:t>
            </w:r>
          </w:p>
          <w:p w14:paraId="05DFCFD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205/17</w:t>
            </w:r>
          </w:p>
          <w:p w14:paraId="76346C6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PJDC – CAPITAL</w:t>
            </w:r>
          </w:p>
          <w:p w14:paraId="542F7F5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3D34F0D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INVESTIGADOS: EGALCIANE ZEGAS, JOYCE ZEGAS, ANNA GABRIELLA, IVELTON E OUTROS</w:t>
            </w:r>
          </w:p>
          <w:p w14:paraId="33093A5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supostas irregularidades no Colégio da Polícia Militar de Pernambuco, favorecendo alguns militares</w:t>
            </w:r>
          </w:p>
        </w:tc>
      </w:tr>
      <w:tr w:rsidR="005C6798" w:rsidRPr="005C6798" w14:paraId="046D03D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5B316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84258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2017.2591296</w:t>
            </w:r>
          </w:p>
          <w:p w14:paraId="589F5F7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012.2017</w:t>
            </w:r>
          </w:p>
          <w:p w14:paraId="751F1CE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PAULISTA</w:t>
            </w:r>
          </w:p>
          <w:p w14:paraId="45A458E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4CF37C5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PAULISTA</w:t>
            </w:r>
          </w:p>
          <w:p w14:paraId="33F6216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suposto faturamento de obra pública</w:t>
            </w:r>
          </w:p>
        </w:tc>
      </w:tr>
      <w:tr w:rsidR="005C6798" w:rsidRPr="005C6798" w14:paraId="246B4659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389C7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D6F01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2016.2443269</w:t>
            </w:r>
          </w:p>
          <w:p w14:paraId="1BC4CBE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07.2016</w:t>
            </w:r>
          </w:p>
          <w:p w14:paraId="67CEAC2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ESCADA </w:t>
            </w:r>
          </w:p>
          <w:p w14:paraId="7EAEB16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CIRCO DO MARCOS FROTA</w:t>
            </w:r>
          </w:p>
          <w:p w14:paraId="0ED88B7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despejo de resíduos químicos no Rio Ipojuca</w:t>
            </w:r>
          </w:p>
        </w:tc>
      </w:tr>
      <w:tr w:rsidR="005C6798" w:rsidRPr="005C6798" w14:paraId="4C26C43E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76904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8B079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2011.36813</w:t>
            </w:r>
          </w:p>
          <w:p w14:paraId="45AEB3A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011-1.2000</w:t>
            </w:r>
          </w:p>
          <w:p w14:paraId="5A2EBCF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– CAPITAL</w:t>
            </w:r>
          </w:p>
          <w:p w14:paraId="4E13815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COMPANHIA PERNAMBUCANA DE MEIO AMBIENTE - CPRH</w:t>
            </w:r>
          </w:p>
          <w:p w14:paraId="5D565A0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REAL HOSPITAL PORTUGUÊS DE BENEFICÊNCIA EM PERNAMBUCO</w:t>
            </w:r>
          </w:p>
          <w:p w14:paraId="54C95DF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denúncia de irregularidades relativas ao destino final de efluentes de hospital</w:t>
            </w:r>
          </w:p>
        </w:tc>
      </w:tr>
      <w:tr w:rsidR="005C6798" w:rsidRPr="005C6798" w14:paraId="355A2E30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434D8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00EC3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2015.1856647</w:t>
            </w:r>
          </w:p>
          <w:p w14:paraId="41729CB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120/2015</w:t>
            </w:r>
          </w:p>
          <w:p w14:paraId="64F4300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- PAULISTA</w:t>
            </w:r>
          </w:p>
          <w:p w14:paraId="06E2E11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MARCOS SANTOS</w:t>
            </w:r>
          </w:p>
          <w:p w14:paraId="48E329A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PAULISTA</w:t>
            </w:r>
          </w:p>
          <w:p w14:paraId="4DC262E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necessidade de instalação de lombadas físicas em via pública</w:t>
            </w:r>
          </w:p>
        </w:tc>
      </w:tr>
      <w:tr w:rsidR="005C6798" w:rsidRPr="005C6798" w14:paraId="0DFC17FE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AAA63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B7E12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2012.629038</w:t>
            </w:r>
          </w:p>
          <w:p w14:paraId="1945661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020/2012</w:t>
            </w:r>
          </w:p>
          <w:p w14:paraId="166A60C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CARUARU</w:t>
            </w:r>
          </w:p>
          <w:p w14:paraId="0A0FF67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ELÍCIA BARROS GUERRA</w:t>
            </w:r>
          </w:p>
          <w:p w14:paraId="216EAE8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NOTICIADA: MUNICÍPIO DE CARUARU/SECRETARIA DE EDUCAÇÃO MUNICIPAL</w:t>
            </w:r>
          </w:p>
          <w:p w14:paraId="2E29A06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admissão de estagiários para atuarem como professores titulares em sala de aula</w:t>
            </w:r>
          </w:p>
        </w:tc>
      </w:tr>
      <w:tr w:rsidR="005C6798" w:rsidRPr="005C6798" w14:paraId="617347A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312D1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9A84B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2017.2560180</w:t>
            </w:r>
          </w:p>
          <w:p w14:paraId="6AE272B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PP Nº 014-10.2017</w:t>
            </w:r>
          </w:p>
          <w:p w14:paraId="0C58AC1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- PETROLINA</w:t>
            </w:r>
          </w:p>
          <w:p w14:paraId="40CE590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ADOLESCÊNCIA</w:t>
            </w:r>
          </w:p>
          <w:p w14:paraId="473937C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  <w:p w14:paraId="791CD06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possível situação de risco de adolescente</w:t>
            </w:r>
          </w:p>
        </w:tc>
      </w:tr>
      <w:tr w:rsidR="005C6798" w:rsidRPr="005C6798" w14:paraId="025A5FA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9165E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002A2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029.2017</w:t>
            </w:r>
          </w:p>
          <w:p w14:paraId="605D4FE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2017.2581016</w:t>
            </w:r>
          </w:p>
          <w:p w14:paraId="76CF9D9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8740238</w:t>
            </w:r>
          </w:p>
          <w:p w14:paraId="15DEBFE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Paulista</w:t>
            </w:r>
          </w:p>
          <w:p w14:paraId="1D7473A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Carlos Roberto dos Santos, Adeci Alves de Queiroz, Ivanise Alves de Lima, João Evangelista Correia de Andrade, José Carlos da Rocha e COMPESA</w:t>
            </w:r>
          </w:p>
          <w:p w14:paraId="1785C81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abastecimento de água pela Compesa no bairro de Jardim Paulista Baixo, sobretudo nas ruas 7, 15, 32 e adjacentes</w:t>
            </w:r>
          </w:p>
        </w:tc>
      </w:tr>
      <w:tr w:rsidR="005C6798" w:rsidRPr="005C6798" w14:paraId="13ABD59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13FA6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79595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PIP Nº 016.2011</w:t>
            </w:r>
          </w:p>
          <w:p w14:paraId="3F656A5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2016.2438303</w:t>
            </w:r>
          </w:p>
          <w:p w14:paraId="30ADA90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7312290</w:t>
            </w:r>
          </w:p>
          <w:p w14:paraId="113A637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Caetés</w:t>
            </w:r>
          </w:p>
          <w:p w14:paraId="080576C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Posto Cintra (Sandri Bezerra de Melo)</w:t>
            </w:r>
          </w:p>
          <w:p w14:paraId="54A9DDB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comercialização de álcool etílico hidratado combustível com teor alcoólico fora das especificações técnicas por posto de combustíveis</w:t>
            </w:r>
          </w:p>
        </w:tc>
      </w:tr>
      <w:tr w:rsidR="005C6798" w:rsidRPr="005C6798" w14:paraId="13C1155C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2E552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859BB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043-1.2009</w:t>
            </w:r>
          </w:p>
          <w:p w14:paraId="4EB2F66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2011.37503</w:t>
            </w:r>
          </w:p>
          <w:p w14:paraId="42A36EC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5704815</w:t>
            </w:r>
          </w:p>
          <w:p w14:paraId="12DD022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43A8B82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Agência Pernambucana de Meio Ambiente, SAMU/LABORATÓRIO CENTRAL PCR</w:t>
            </w:r>
          </w:p>
          <w:p w14:paraId="3AACD70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disposição inadequada de resíduos infectantes e falta de licença ambiental</w:t>
            </w:r>
          </w:p>
        </w:tc>
      </w:tr>
      <w:tr w:rsidR="005C6798" w:rsidRPr="005C6798" w14:paraId="6D359F3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5D35A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E0093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2015.1971735</w:t>
            </w:r>
          </w:p>
          <w:p w14:paraId="70CEF3D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2015.1971735</w:t>
            </w:r>
          </w:p>
          <w:p w14:paraId="4E6EB13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6218281</w:t>
            </w:r>
          </w:p>
          <w:p w14:paraId="07925B7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</w:t>
            </w:r>
          </w:p>
          <w:p w14:paraId="14CC743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Engenho Nabuco</w:t>
            </w:r>
          </w:p>
          <w:p w14:paraId="02936FD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</w:t>
            </w:r>
            <w:r w:rsidRPr="005C679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promover diligências complementares, requisitar abertura de inquérito policial e acompanhar as diligências encetadas pela autoridade policial para apurar supostas autorias e materialidade de destruição de área de preservação ambiental permanente no Engenho Nabuco, zona rural de Amaraji/PE</w:t>
            </w:r>
          </w:p>
        </w:tc>
      </w:tr>
      <w:tr w:rsidR="005C6798" w:rsidRPr="005C6798" w14:paraId="514F4EEC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299EE1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C0FA6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002.2019</w:t>
            </w:r>
          </w:p>
          <w:p w14:paraId="0653F58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2018.316402</w:t>
            </w:r>
          </w:p>
          <w:p w14:paraId="5DFEEBE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10543615</w:t>
            </w:r>
          </w:p>
          <w:p w14:paraId="17ADA4B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 da Capital</w:t>
            </w:r>
          </w:p>
          <w:p w14:paraId="7B9400B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Conselho de Controle de Atividades Financeiras</w:t>
            </w:r>
          </w:p>
          <w:p w14:paraId="77ECC50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licitude do depósito/transferência efetuado pela empresa Partemp Participações e Empreendimentos de Bens e Imóveis Ltda em favor do Procurador do Estado de Pernambuco</w:t>
            </w:r>
          </w:p>
        </w:tc>
      </w:tr>
      <w:tr w:rsidR="005C6798" w:rsidRPr="005C6798" w14:paraId="63EC7B3A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93822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F625B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Nº086.2015</w:t>
            </w:r>
          </w:p>
          <w:p w14:paraId="79125CE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2015.1929347</w:t>
            </w:r>
          </w:p>
          <w:p w14:paraId="508338A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5887954</w:t>
            </w:r>
          </w:p>
          <w:p w14:paraId="5521289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7420405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Kétura  Leia Silva dos Santos </w:t>
            </w:r>
          </w:p>
          <w:p w14:paraId="1450342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medicamentos a usuário do SUS</w:t>
            </w:r>
          </w:p>
        </w:tc>
      </w:tr>
      <w:tr w:rsidR="005C6798" w:rsidRPr="005C6798" w14:paraId="71B9475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40447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8FBF1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18007-0.8</w:t>
            </w:r>
          </w:p>
          <w:p w14:paraId="03A25C6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2018.153168</w:t>
            </w:r>
          </w:p>
          <w:p w14:paraId="06BFA8D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9591166</w:t>
            </w:r>
          </w:p>
          <w:p w14:paraId="01BC4C1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PJDC da Capital</w:t>
            </w:r>
          </w:p>
          <w:p w14:paraId="2FC0EDD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INTERESSADO(S): Silvanir Maria dos Santos e Lindacy Silva Assis</w:t>
            </w:r>
          </w:p>
          <w:p w14:paraId="1771543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prática de assédio moral</w:t>
            </w:r>
          </w:p>
        </w:tc>
      </w:tr>
      <w:tr w:rsidR="005C6798" w:rsidRPr="005C6798" w14:paraId="6ABDADC8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F250E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17BE8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76.2016</w:t>
            </w:r>
          </w:p>
          <w:p w14:paraId="0BF656C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2016.2255753</w:t>
            </w:r>
          </w:p>
          <w:p w14:paraId="046C008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7411465</w:t>
            </w:r>
          </w:p>
          <w:p w14:paraId="3E5D655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200628E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FADIRE, FUNESO, IEDUC, FAEXPE, NEBAS, CENPI e Instituto Belchior</w:t>
            </w:r>
          </w:p>
          <w:p w14:paraId="275B0AE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atuação irregular de unidades de ensino superior em Garanhuns</w:t>
            </w:r>
          </w:p>
        </w:tc>
      </w:tr>
      <w:tr w:rsidR="005C6798" w:rsidRPr="005C6798" w14:paraId="44DD24C3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C0D38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7EF3C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03.2017</w:t>
            </w:r>
          </w:p>
          <w:p w14:paraId="3259D83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2015.2085201</w:t>
            </w:r>
          </w:p>
          <w:p w14:paraId="3BC8195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8252913</w:t>
            </w:r>
          </w:p>
          <w:p w14:paraId="0681A96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Custódia</w:t>
            </w:r>
          </w:p>
          <w:p w14:paraId="374D8D9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Paulino Gomes da Silva e Luiz Carlos Gaudêncio de Queiroz </w:t>
            </w:r>
          </w:p>
          <w:p w14:paraId="353ECA2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</w:t>
            </w:r>
            <w:r w:rsidRPr="005C679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apurar a possível prática de atos de improbidade pelo gestor municipal de Custódia</w:t>
            </w:r>
          </w:p>
        </w:tc>
      </w:tr>
      <w:tr w:rsidR="005C6798" w:rsidRPr="005C6798" w14:paraId="729AD936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D81F55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36FF8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19183-30</w:t>
            </w:r>
          </w:p>
          <w:p w14:paraId="20F6D83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2019.288527</w:t>
            </w:r>
          </w:p>
          <w:p w14:paraId="38D1392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11659290</w:t>
            </w:r>
          </w:p>
          <w:p w14:paraId="4D89729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2CFDEF4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Flávia Cruz dos Santos Tavares e Mônica Cruz dos Santos, Juracy Maria Cruz dos Santos</w:t>
            </w:r>
          </w:p>
          <w:p w14:paraId="24D0A01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5C6798" w:rsidRPr="005C6798" w14:paraId="6E34242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8BEFA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76411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2019.32.021</w:t>
            </w:r>
          </w:p>
          <w:p w14:paraId="7BAD1F7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2019.171358</w:t>
            </w:r>
          </w:p>
          <w:p w14:paraId="3B9D3D4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11168024</w:t>
            </w:r>
          </w:p>
          <w:p w14:paraId="1A456C7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745E111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3ª PJDC CAPITAL e conselho tutelar da RPA-02</w:t>
            </w:r>
          </w:p>
          <w:p w14:paraId="57C2FB6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omissão conselho tutelar da RPA-02 em atender e acompanhar caso de adolescente</w:t>
            </w:r>
          </w:p>
        </w:tc>
      </w:tr>
      <w:tr w:rsidR="005C6798" w:rsidRPr="005C6798" w14:paraId="4A929A5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5B64F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3D93E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030.18-19</w:t>
            </w:r>
          </w:p>
          <w:p w14:paraId="775ED60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2018.193137</w:t>
            </w:r>
          </w:p>
          <w:p w14:paraId="0C45F30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9960337</w:t>
            </w:r>
          </w:p>
          <w:p w14:paraId="728A4D8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PJDC da Capital</w:t>
            </w:r>
          </w:p>
          <w:p w14:paraId="3ECE28E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Mr. Holmes Barbearia</w:t>
            </w:r>
          </w:p>
          <w:p w14:paraId="0603605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indícios de realização atividade comercial em desconformidade com o registrado junto à Receita Federal</w:t>
            </w:r>
          </w:p>
        </w:tc>
      </w:tr>
      <w:tr w:rsidR="005C6798" w:rsidRPr="005C6798" w14:paraId="6BAFB2BA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385ED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9C1AE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021.18-19</w:t>
            </w:r>
          </w:p>
          <w:p w14:paraId="15C0E8D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2018.193137</w:t>
            </w:r>
          </w:p>
          <w:p w14:paraId="24B20AB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9542027</w:t>
            </w:r>
          </w:p>
          <w:p w14:paraId="5D51598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PJDC da Capital</w:t>
            </w:r>
          </w:p>
          <w:p w14:paraId="14E399F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Restaurante de comida Japonesa</w:t>
            </w:r>
          </w:p>
          <w:p w14:paraId="7A961BA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indícios de falta de alvarás e condições de funcionamento</w:t>
            </w:r>
          </w:p>
        </w:tc>
      </w:tr>
      <w:tr w:rsidR="005C6798" w:rsidRPr="005C6798" w14:paraId="4E9E88A4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687A7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2FDD1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002.2018-18</w:t>
            </w:r>
          </w:p>
          <w:p w14:paraId="5C40658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2018.10668</w:t>
            </w:r>
          </w:p>
          <w:p w14:paraId="2D831CF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9090073</w:t>
            </w:r>
          </w:p>
          <w:p w14:paraId="19FC244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79086FC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Barraca do Carioca</w:t>
            </w:r>
          </w:p>
          <w:p w14:paraId="53B47FF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indícios de cobrança de taxa por perda de comanda</w:t>
            </w:r>
          </w:p>
        </w:tc>
      </w:tr>
      <w:tr w:rsidR="005C6798" w:rsidRPr="005C6798" w14:paraId="40314508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ECC7D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BBF2F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028.2017</w:t>
            </w:r>
          </w:p>
          <w:p w14:paraId="05643EA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2017.2684071</w:t>
            </w:r>
          </w:p>
          <w:p w14:paraId="71C549F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9522052</w:t>
            </w:r>
          </w:p>
          <w:p w14:paraId="38B4524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  de Paulista</w:t>
            </w:r>
          </w:p>
          <w:p w14:paraId="78C4CF2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Eliane Maria de Souza Morais Santos </w:t>
            </w:r>
          </w:p>
          <w:p w14:paraId="314BB37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ASSUNTO: </w:t>
            </w:r>
            <w:r w:rsidRPr="005C679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suposto aterramento de canal, causando prejuízos aos moradores da localidade, R. Cantor Maurício Reis, Riacho de Prata I</w:t>
            </w:r>
          </w:p>
        </w:tc>
      </w:tr>
      <w:tr w:rsidR="005C6798" w:rsidRPr="005C6798" w14:paraId="74F20BDF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322B75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BA026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096.2019</w:t>
            </w:r>
          </w:p>
          <w:p w14:paraId="22FA9CD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2019.256762</w:t>
            </w:r>
          </w:p>
          <w:p w14:paraId="035F5D7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11506343</w:t>
            </w:r>
          </w:p>
          <w:p w14:paraId="7C90652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4A8596B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Alexsandro José de França Lopes </w:t>
            </w:r>
          </w:p>
          <w:p w14:paraId="01F37C3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</w:t>
            </w:r>
            <w:r w:rsidRPr="005C679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apurar possíveis irregularidades na marcação de exames na Policlínica José Carneiro Lins</w:t>
            </w:r>
          </w:p>
        </w:tc>
      </w:tr>
      <w:tr w:rsidR="005C6798" w:rsidRPr="005C6798" w14:paraId="27A7EECA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BE507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20D52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012.2019</w:t>
            </w:r>
          </w:p>
          <w:p w14:paraId="4A9DBAF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2018.390943</w:t>
            </w:r>
          </w:p>
          <w:p w14:paraId="201A7D5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10792406</w:t>
            </w:r>
          </w:p>
          <w:p w14:paraId="3347EDE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Caruaru</w:t>
            </w:r>
          </w:p>
          <w:p w14:paraId="697F0C6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Adjair Pereira da Silva</w:t>
            </w:r>
          </w:p>
          <w:p w14:paraId="4A0B1EC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</w:t>
            </w:r>
            <w:r w:rsidRPr="005C679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apurar possível acúmulo indevido de cargos públicos</w:t>
            </w:r>
          </w:p>
        </w:tc>
      </w:tr>
      <w:tr w:rsidR="005C6798" w:rsidRPr="005C6798" w14:paraId="577EBF8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808DF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D2A9E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014.2018</w:t>
            </w:r>
          </w:p>
          <w:p w14:paraId="42CDAC4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2013.1102676</w:t>
            </w:r>
          </w:p>
          <w:p w14:paraId="675829E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9928077</w:t>
            </w:r>
          </w:p>
          <w:p w14:paraId="3C4CE05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Sairé</w:t>
            </w:r>
          </w:p>
          <w:p w14:paraId="6C46ED0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Ministério Público de Contas e Izaias Ferreira da Silva</w:t>
            </w:r>
          </w:p>
          <w:p w14:paraId="7800F33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 constatada em prestação de contas (Processo TC nº 0540063-6)</w:t>
            </w:r>
          </w:p>
        </w:tc>
      </w:tr>
      <w:tr w:rsidR="005C6798" w:rsidRPr="005C6798" w14:paraId="49BBDD4F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8642F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C4861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049.2017</w:t>
            </w:r>
          </w:p>
          <w:p w14:paraId="1758808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2017.2708242</w:t>
            </w:r>
          </w:p>
          <w:p w14:paraId="3946F3D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8793540</w:t>
            </w:r>
          </w:p>
          <w:p w14:paraId="720629B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Buíque</w:t>
            </w:r>
          </w:p>
          <w:p w14:paraId="717A654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Ministério Público de Contas e Jonas Camelo de Almeida Neto</w:t>
            </w:r>
          </w:p>
          <w:p w14:paraId="7F8C704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 constatada em prestação de contas (Processo TC nº 1606662-5)</w:t>
            </w:r>
          </w:p>
        </w:tc>
      </w:tr>
      <w:tr w:rsidR="005C6798" w:rsidRPr="005C6798" w14:paraId="576B7433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25FC3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4A702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001.2018</w:t>
            </w:r>
          </w:p>
          <w:p w14:paraId="1DBD404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2015.214112</w:t>
            </w:r>
          </w:p>
          <w:p w14:paraId="0058329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9070273</w:t>
            </w:r>
          </w:p>
          <w:p w14:paraId="5299D7A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Buíque</w:t>
            </w:r>
          </w:p>
          <w:p w14:paraId="72F2BA6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Ministério Público de Contas e Jonas Camelo de Almeida Neto</w:t>
            </w:r>
          </w:p>
          <w:p w14:paraId="64E59AA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 constatada em prestação de contas (Processo TC nº 1070119-9)</w:t>
            </w:r>
          </w:p>
        </w:tc>
      </w:tr>
      <w:tr w:rsidR="005C6798" w:rsidRPr="005C6798" w14:paraId="5621F80C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55BFD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AC6F0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003.2016</w:t>
            </w:r>
          </w:p>
          <w:p w14:paraId="662AFDB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2015.1847601</w:t>
            </w:r>
          </w:p>
          <w:p w14:paraId="1A53F72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7525602</w:t>
            </w:r>
          </w:p>
          <w:p w14:paraId="223C4F7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Sairé</w:t>
            </w:r>
          </w:p>
          <w:p w14:paraId="7EC1044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Jane Carla Bezerra da Silva</w:t>
            </w:r>
          </w:p>
          <w:p w14:paraId="4DCD402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obras de esgoto no bairro do Abrigo, em Sairé</w:t>
            </w:r>
          </w:p>
        </w:tc>
      </w:tr>
      <w:tr w:rsidR="005C6798" w:rsidRPr="005C6798" w14:paraId="44BC5D08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35B7D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DA273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046-2/2018</w:t>
            </w:r>
          </w:p>
          <w:p w14:paraId="671E614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2018/83080</w:t>
            </w:r>
          </w:p>
          <w:p w14:paraId="1387093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Nº10767110</w:t>
            </w:r>
          </w:p>
          <w:p w14:paraId="3E7A02D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  da Capital </w:t>
            </w:r>
          </w:p>
          <w:p w14:paraId="69CC975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68D8157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descaracterização do imóvel supostamente tombado</w:t>
            </w:r>
          </w:p>
        </w:tc>
      </w:tr>
      <w:tr w:rsidR="005C6798" w:rsidRPr="005C6798" w14:paraId="0DB2724B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49DDD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D0441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54/2015</w:t>
            </w:r>
          </w:p>
          <w:p w14:paraId="5DD10F0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2015.2025012</w:t>
            </w:r>
          </w:p>
          <w:p w14:paraId="383A764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 6455801</w:t>
            </w:r>
          </w:p>
          <w:p w14:paraId="35D9645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6FEBBE9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CÍCERO BATISTA BEZERRA DE SOUZA</w:t>
            </w:r>
          </w:p>
          <w:p w14:paraId="41FC78C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Existência de buraco em via pública</w:t>
            </w:r>
          </w:p>
        </w:tc>
      </w:tr>
      <w:tr w:rsidR="005C6798" w:rsidRPr="005C6798" w14:paraId="61FF414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D74E5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E5F23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016/2019</w:t>
            </w:r>
          </w:p>
          <w:p w14:paraId="0F8A1D2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2019.221839</w:t>
            </w:r>
          </w:p>
          <w:p w14:paraId="408DD7C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11423175</w:t>
            </w:r>
          </w:p>
          <w:p w14:paraId="1C9AFED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PJ de Barreiros</w:t>
            </w:r>
          </w:p>
          <w:p w14:paraId="012FAEB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Coordenadoria da Defesa Civil</w:t>
            </w:r>
          </w:p>
          <w:p w14:paraId="1D4E5AD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responsabilidade civil por vício de construção e falha no projeto executivo de obra.</w:t>
            </w:r>
          </w:p>
        </w:tc>
      </w:tr>
      <w:tr w:rsidR="005C6798" w:rsidRPr="005C6798" w14:paraId="55D97FD3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77D9A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E4EAA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118/19</w:t>
            </w:r>
          </w:p>
          <w:p w14:paraId="110BCBF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2019.223764</w:t>
            </w:r>
          </w:p>
          <w:p w14:paraId="0C9D53E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11499861</w:t>
            </w:r>
          </w:p>
          <w:p w14:paraId="0AA9424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27ª PJDC da Capital </w:t>
            </w:r>
          </w:p>
          <w:p w14:paraId="1A5F6FF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RAQUEL MAIA</w:t>
            </w:r>
          </w:p>
          <w:p w14:paraId="5A56FA9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possíveis atos de improbidade administrativa por parte da gestora da creche Municipal Waldir Savlunchinske, em Recife</w:t>
            </w:r>
          </w:p>
        </w:tc>
      </w:tr>
      <w:tr w:rsidR="005C6798" w:rsidRPr="005C6798" w14:paraId="29650F90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09A83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87AC7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09/2019</w:t>
            </w:r>
          </w:p>
          <w:p w14:paraId="5CEFFA3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2018/275050</w:t>
            </w:r>
          </w:p>
          <w:p w14:paraId="7D5EF78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11396598</w:t>
            </w:r>
          </w:p>
          <w:p w14:paraId="3F4AF74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Cabo de Santo Agostinho</w:t>
            </w:r>
          </w:p>
          <w:p w14:paraId="39FDDED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DHESCA BRASIL e EMPRESA PORTUÁRIA SUAPE</w:t>
            </w:r>
          </w:p>
          <w:p w14:paraId="5B5A11A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Tratamento às comunidades tradicionais do Complexo de SUAPE</w:t>
            </w:r>
          </w:p>
        </w:tc>
      </w:tr>
      <w:tr w:rsidR="005C6798" w:rsidRPr="005C6798" w14:paraId="6FDF46D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12C881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A2B16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 Nº 42.2019</w:t>
            </w:r>
          </w:p>
          <w:p w14:paraId="687C097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2019.211332 </w:t>
            </w:r>
          </w:p>
          <w:p w14:paraId="798406A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12071070</w:t>
            </w:r>
          </w:p>
          <w:p w14:paraId="5900082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– CABO DE SANTO AGOSTINHO</w:t>
            </w:r>
          </w:p>
          <w:p w14:paraId="71450E0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BIQ Benefícios Ltda. </w:t>
            </w:r>
          </w:p>
          <w:p w14:paraId="013881F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possíveis irregularidades na contratação de empresa para fornecimento de vale-alimentação para servidores da Câmara Municipal de Vereadores</w:t>
            </w:r>
          </w:p>
        </w:tc>
      </w:tr>
      <w:tr w:rsidR="005C6798" w:rsidRPr="005C6798" w14:paraId="73174790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AD529D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47325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07.2017</w:t>
            </w:r>
          </w:p>
          <w:p w14:paraId="4564181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2017.2567419 </w:t>
            </w:r>
          </w:p>
          <w:p w14:paraId="2BFDF3D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8490003</w:t>
            </w:r>
          </w:p>
          <w:p w14:paraId="487F664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5A82907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do Cabo de Santo Agostinho e COMPESA</w:t>
            </w:r>
          </w:p>
          <w:p w14:paraId="5DED490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possíveis irregularidades na rescisão do contrato do Município do Cabo de Santo Agostinho com a COMPESA.</w:t>
            </w:r>
          </w:p>
        </w:tc>
      </w:tr>
      <w:tr w:rsidR="005C6798" w:rsidRPr="005C6798" w14:paraId="47FCE9B2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215E1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237F1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92.2019</w:t>
            </w:r>
          </w:p>
          <w:p w14:paraId="52CF239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2019.396788</w:t>
            </w:r>
          </w:p>
          <w:p w14:paraId="6F95455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11972865</w:t>
            </w:r>
          </w:p>
          <w:p w14:paraId="4C91697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Cabo de Santo Agostinho</w:t>
            </w:r>
          </w:p>
          <w:p w14:paraId="01875AF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Arthur Vieira de Oliveira Lavor e IBFC</w:t>
            </w:r>
          </w:p>
          <w:p w14:paraId="40BA593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aplicação de questão subjetiva idêntica a aplicada em outro concurso público</w:t>
            </w:r>
          </w:p>
        </w:tc>
      </w:tr>
      <w:tr w:rsidR="005C6798" w:rsidRPr="005C6798" w14:paraId="233692C5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9E33B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C33F74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5/2019</w:t>
            </w:r>
          </w:p>
          <w:p w14:paraId="20A3722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2019/90173</w:t>
            </w:r>
          </w:p>
          <w:p w14:paraId="395E538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Nº. 11415103</w:t>
            </w:r>
          </w:p>
          <w:p w14:paraId="72B6247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50A2210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Antônia Santos de Barros</w:t>
            </w:r>
          </w:p>
          <w:p w14:paraId="76D9F91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suposta percepção de vencimentos sem a contraprestação do serviço</w:t>
            </w:r>
          </w:p>
        </w:tc>
      </w:tr>
    </w:tbl>
    <w:p w14:paraId="7FA9631C" w14:textId="77777777" w:rsidR="005C6798" w:rsidRPr="005C6798" w:rsidRDefault="005C6798" w:rsidP="005C6798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5C6798" w:rsidRPr="005C6798" w14:paraId="5A88F957" w14:textId="77777777" w:rsidTr="005C6798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4C175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2758D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FERNANDA HENRIQUES DA NÓBREGA</w:t>
            </w:r>
          </w:p>
        </w:tc>
      </w:tr>
      <w:tr w:rsidR="005C6798" w:rsidRPr="005C6798" w14:paraId="7589D2C6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D25D6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55968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16171-30</w:t>
            </w:r>
          </w:p>
          <w:p w14:paraId="167D752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2016.2453945</w:t>
            </w:r>
          </w:p>
          <w:p w14:paraId="6604B33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7373228</w:t>
            </w:r>
          </w:p>
          <w:p w14:paraId="5D5BE81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29E4CE5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Ana Flávia de Oliveira Batista</w:t>
            </w:r>
          </w:p>
          <w:p w14:paraId="49CDD59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  <w:p w14:paraId="788731A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DOC. </w:t>
            </w:r>
            <w:hyperlink r:id="rId8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12849474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  <w:tr w:rsidR="005C6798" w:rsidRPr="005C6798" w14:paraId="57C616ED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67EBC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CD99F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082.14</w:t>
            </w:r>
          </w:p>
          <w:p w14:paraId="5E97B28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2012.874800</w:t>
            </w:r>
          </w:p>
          <w:p w14:paraId="7CA8C82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1894774</w:t>
            </w:r>
          </w:p>
          <w:p w14:paraId="721425B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09F890E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Municipal dos Direitos dos Idosos de Garanhuns</w:t>
            </w:r>
          </w:p>
          <w:p w14:paraId="1FDC1EF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  <w:p w14:paraId="5A9D189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DOC. </w:t>
            </w:r>
            <w:hyperlink r:id="rId9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12849470</w:t>
              </w:r>
            </w:hyperlink>
          </w:p>
        </w:tc>
      </w:tr>
      <w:tr w:rsidR="005C6798" w:rsidRPr="005C6798" w14:paraId="248B8D10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6A5E6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B4B39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034.2015</w:t>
            </w:r>
          </w:p>
          <w:p w14:paraId="7B5A92B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2014.1778992</w:t>
            </w:r>
          </w:p>
          <w:p w14:paraId="5CBADDF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5123958</w:t>
            </w:r>
          </w:p>
          <w:p w14:paraId="07E2B0E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1EA8D1F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Instituto de Longa Permanência Iêda Lucena</w:t>
            </w:r>
          </w:p>
          <w:p w14:paraId="4D8C31A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na marcação de exames</w:t>
            </w:r>
          </w:p>
          <w:p w14:paraId="165A62C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  <w:hyperlink r:id="rId10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12849462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  <w:tr w:rsidR="005C6798" w:rsidRPr="005C6798" w14:paraId="72C64F0D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AF577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BB09A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041-1/2013</w:t>
            </w:r>
          </w:p>
          <w:p w14:paraId="376D556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2013.1088751</w:t>
            </w:r>
          </w:p>
          <w:p w14:paraId="7873450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2677296</w:t>
            </w:r>
          </w:p>
          <w:p w14:paraId="792C4F9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33F5840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Eduardo Peres Ramos da Silva</w:t>
            </w:r>
          </w:p>
          <w:p w14:paraId="6CD7FC3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perturbação do sossego</w:t>
            </w:r>
          </w:p>
          <w:p w14:paraId="34F33F0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DOC. </w:t>
            </w:r>
            <w:hyperlink r:id="rId11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12849482</w:t>
              </w:r>
            </w:hyperlink>
          </w:p>
        </w:tc>
      </w:tr>
      <w:tr w:rsidR="005C6798" w:rsidRPr="005C6798" w14:paraId="63431FF0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D39F8E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9CF1E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004.2018</w:t>
            </w:r>
          </w:p>
          <w:p w14:paraId="28F963F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2018.37110</w:t>
            </w:r>
          </w:p>
          <w:p w14:paraId="027DD3C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9308202</w:t>
            </w:r>
          </w:p>
          <w:p w14:paraId="30323E3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Brejo da Madre de Deus</w:t>
            </w:r>
          </w:p>
          <w:p w14:paraId="128A151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Municipal de Meio Ambiente</w:t>
            </w:r>
          </w:p>
          <w:p w14:paraId="56589C1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Desmatamento irregular em empreendimento na cidade de Brejo da Madre de Deus</w:t>
            </w:r>
          </w:p>
          <w:p w14:paraId="20687AF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  <w:hyperlink r:id="rId12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12849503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5C6798" w:rsidRPr="005C6798" w14:paraId="06CE9416" w14:textId="77777777" w:rsidTr="005C6798">
        <w:trPr>
          <w:trHeight w:val="75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2D26D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37A1C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003.2013</w:t>
            </w:r>
          </w:p>
          <w:p w14:paraId="5D4543E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2013.1409819</w:t>
            </w:r>
          </w:p>
          <w:p w14:paraId="454BBAA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3531770</w:t>
            </w:r>
          </w:p>
          <w:p w14:paraId="0543A30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Brejo da Madre de Deus</w:t>
            </w:r>
          </w:p>
          <w:p w14:paraId="0ED23D0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CAOP Meio Ambiente</w:t>
            </w:r>
          </w:p>
          <w:p w14:paraId="327B13B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matadouro público municipal</w:t>
            </w:r>
          </w:p>
          <w:p w14:paraId="36AF86A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  <w:hyperlink r:id="rId13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12849495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5C6798" w:rsidRPr="005C6798" w14:paraId="7E8579CF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13BF6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A36B4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003.2017</w:t>
            </w:r>
          </w:p>
          <w:p w14:paraId="1656480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2016.2348894</w:t>
            </w:r>
          </w:p>
          <w:p w14:paraId="0714E20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8551157</w:t>
            </w:r>
          </w:p>
          <w:p w14:paraId="472EBDB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Trindade</w:t>
            </w:r>
          </w:p>
          <w:p w14:paraId="6731EE2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Marcondes Pereira Lima e outros</w:t>
            </w:r>
          </w:p>
          <w:p w14:paraId="018A16A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uso irregular de imóvel locado ao lado da Escola Municipal Alice Lins de Aquino</w:t>
            </w:r>
          </w:p>
          <w:p w14:paraId="2992C46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  <w:hyperlink r:id="rId14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12849487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6798" w:rsidRPr="005C6798" w14:paraId="536247B4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9EF01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6DD4E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007.2000</w:t>
            </w:r>
          </w:p>
          <w:p w14:paraId="758DC2B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2011.54703</w:t>
            </w:r>
          </w:p>
          <w:p w14:paraId="5A73B8A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903304</w:t>
            </w:r>
          </w:p>
          <w:p w14:paraId="2480A8B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76D5C64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Ângela Regina Souza Santos e outros (abaixo-assinados)</w:t>
            </w:r>
          </w:p>
          <w:p w14:paraId="0224826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construção de estrada dentro do projeto de urbanização da Ilha do Maruim, em Olinda</w:t>
            </w:r>
          </w:p>
          <w:p w14:paraId="4DABD04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</w:t>
            </w:r>
            <w:hyperlink r:id="rId15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12849564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6798" w:rsidRPr="005C6798" w14:paraId="3F71854F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65A44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5CE4A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060.2017</w:t>
            </w:r>
          </w:p>
          <w:p w14:paraId="20BBD96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2017.2670810</w:t>
            </w:r>
          </w:p>
          <w:p w14:paraId="6190AB0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8833518</w:t>
            </w:r>
          </w:p>
          <w:p w14:paraId="05FEC8A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Paulista</w:t>
            </w:r>
          </w:p>
          <w:p w14:paraId="1A64414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NOTICIANTE(S): Itamar Barbosa França</w:t>
            </w:r>
          </w:p>
          <w:p w14:paraId="13280FE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não fornecimento de material didático aos alunos da Escola Municipal Maranata</w:t>
            </w:r>
          </w:p>
          <w:p w14:paraId="02F656E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  <w:hyperlink r:id="rId16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12849621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5C6798" w:rsidRPr="005C6798" w14:paraId="445EFB59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13FEEC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27585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2015.04.046</w:t>
            </w:r>
          </w:p>
          <w:p w14:paraId="3B74A25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2015.2020307</w:t>
            </w:r>
          </w:p>
          <w:p w14:paraId="0485244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5822180</w:t>
            </w:r>
          </w:p>
          <w:p w14:paraId="02CC5EA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da Capital</w:t>
            </w:r>
          </w:p>
          <w:p w14:paraId="7557F75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4AB9D50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risco de criança</w:t>
            </w:r>
          </w:p>
          <w:p w14:paraId="562E2C1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</w:t>
            </w:r>
            <w:hyperlink r:id="rId17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12849604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6798" w:rsidRPr="005C6798" w14:paraId="63CFB888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DD629F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1D26B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169.2018</w:t>
            </w:r>
          </w:p>
          <w:p w14:paraId="7B62C96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2018.337218</w:t>
            </w:r>
          </w:p>
          <w:p w14:paraId="17D4E0C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11056657</w:t>
            </w:r>
          </w:p>
          <w:p w14:paraId="5CC068B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5C7F262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Thamirys Leite Nanes</w:t>
            </w:r>
          </w:p>
          <w:p w14:paraId="14E86E6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suposta prestação irregular nos contratos celebrados por empresa gestora de software com o DETRAN/PE</w:t>
            </w:r>
          </w:p>
          <w:p w14:paraId="33E142E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  <w:hyperlink r:id="rId18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12849592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6798" w:rsidRPr="005C6798" w14:paraId="52D89930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E730D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49967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02.2017</w:t>
            </w:r>
          </w:p>
          <w:p w14:paraId="241E8F2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2017.2665760</w:t>
            </w:r>
          </w:p>
          <w:p w14:paraId="436693E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8201945</w:t>
            </w:r>
          </w:p>
          <w:p w14:paraId="5145ACE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23ª PJDC da Capital c/ atribuição no Distrito Estadual de Fernando de Noronha</w:t>
            </w:r>
          </w:p>
          <w:p w14:paraId="7906465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Ministério Público de Contas de Pernambuco</w:t>
            </w:r>
          </w:p>
          <w:p w14:paraId="00C6966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constatadas no processo TC nº 1301887-5, relativo à prestação de contas do Distrito Estadual de Fernando de Noronha, no exercício de 2012</w:t>
            </w:r>
          </w:p>
          <w:p w14:paraId="5D85033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</w:t>
            </w:r>
            <w:hyperlink r:id="rId19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12849651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5C6798" w:rsidRPr="005C6798" w14:paraId="4E6826E3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79ADB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091E5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060.2016</w:t>
            </w:r>
          </w:p>
          <w:p w14:paraId="3DDCDA0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2016.2378417</w:t>
            </w:r>
          </w:p>
          <w:p w14:paraId="5CA5E94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7489623</w:t>
            </w:r>
          </w:p>
          <w:p w14:paraId="63F350B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Garanhuns</w:t>
            </w:r>
          </w:p>
          <w:p w14:paraId="086C42F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Manoel Rufino Filho</w:t>
            </w:r>
          </w:p>
          <w:p w14:paraId="3C52BAD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instalação de poste de iluminação pública em local que propicia a escalada de criminosos para prática de furtos</w:t>
            </w:r>
          </w:p>
          <w:p w14:paraId="4CD6257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</w:t>
            </w:r>
            <w:hyperlink r:id="rId20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12850500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5C6798" w:rsidRPr="005C6798" w14:paraId="79685CB9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A8B87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B8A90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04-002.2018</w:t>
            </w:r>
          </w:p>
          <w:p w14:paraId="2A3A6E6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2018.115905</w:t>
            </w:r>
          </w:p>
          <w:p w14:paraId="1EAA49F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9995237</w:t>
            </w:r>
          </w:p>
          <w:p w14:paraId="05E4A62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Petrolina</w:t>
            </w:r>
          </w:p>
          <w:p w14:paraId="2FC7180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Fundação de Saúde do Vale - SAVE</w:t>
            </w:r>
          </w:p>
          <w:p w14:paraId="03F2D4E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exame prévio das alterações estatutárias da Fundação Saúde do Vale – SAVE</w:t>
            </w:r>
          </w:p>
          <w:p w14:paraId="15DDCF5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  <w:hyperlink r:id="rId21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12850506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5C6798" w:rsidRPr="005C6798" w14:paraId="5BA707A4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BA2BC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2E53D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2017.2585085</w:t>
            </w:r>
          </w:p>
          <w:p w14:paraId="74529A0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2017.2585085</w:t>
            </w:r>
          </w:p>
          <w:p w14:paraId="1FEB9FE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9271680</w:t>
            </w:r>
          </w:p>
          <w:p w14:paraId="2D619AD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Palmares</w:t>
            </w:r>
          </w:p>
          <w:p w14:paraId="147ECA2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5F1D368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processo de seleção simplificada, realizado pela Secretaria  de Saúde de Palmares, no ano de 2017</w:t>
            </w:r>
          </w:p>
          <w:p w14:paraId="7EC160A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</w:t>
            </w:r>
            <w:hyperlink r:id="rId22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12850530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5C6798" w:rsidRPr="005C6798" w14:paraId="1866AD98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DD185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FB7B7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006.2018</w:t>
            </w:r>
          </w:p>
          <w:p w14:paraId="0FBBCD5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2017.2726458</w:t>
            </w:r>
          </w:p>
          <w:p w14:paraId="32C0241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9044689</w:t>
            </w:r>
          </w:p>
          <w:p w14:paraId="10348E4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4B41DA3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William Carlos Teixeira</w:t>
            </w:r>
          </w:p>
          <w:p w14:paraId="385CFC7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lastRenderedPageBreak/>
              <w:t>OBJETO</w:t>
            </w: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: apurar supostas dificuldades para realização de exames laboratoriais de pré-natal, bem como ausência de técnico de enfermagem na UBS Ilha de Santa Terezinha</w:t>
            </w:r>
          </w:p>
          <w:p w14:paraId="624F546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  <w:hyperlink r:id="rId23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12850544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5C6798" w:rsidRPr="005C6798" w14:paraId="607DE939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1E6B7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0CDC5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53.2014</w:t>
            </w:r>
          </w:p>
          <w:p w14:paraId="306DCCF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2013.1363290</w:t>
            </w:r>
          </w:p>
          <w:p w14:paraId="7F5D3E5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4441518</w:t>
            </w:r>
          </w:p>
          <w:p w14:paraId="372DF0F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7883022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Denes Menezes</w:t>
            </w:r>
          </w:p>
          <w:p w14:paraId="54F5C59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omissão da CTTU na gestão do trânsito no município de Recife, ensejando condutas que descumprem a legislação pertinente</w:t>
            </w:r>
          </w:p>
          <w:p w14:paraId="73AA19C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IMPEDIMENTO: Dra. Maria Lizandra Lira de Carvalho</w:t>
            </w:r>
          </w:p>
          <w:p w14:paraId="5FABE50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</w:t>
            </w:r>
            <w:hyperlink r:id="rId24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12850524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5C6798" w:rsidRPr="005C6798" w14:paraId="43FC8B28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692BF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C7762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189.2015</w:t>
            </w:r>
          </w:p>
          <w:p w14:paraId="290D439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2012.770602</w:t>
            </w:r>
          </w:p>
          <w:p w14:paraId="7CE7986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7535624</w:t>
            </w:r>
          </w:p>
          <w:p w14:paraId="5BCE945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1F1E91D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Amaro Fernandes</w:t>
            </w:r>
          </w:p>
          <w:p w14:paraId="72CCFD8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casas em situação de risco por possível deslizamento de barreira na Rua 26, Maranguape I</w:t>
            </w:r>
          </w:p>
          <w:p w14:paraId="3D28096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  <w:hyperlink r:id="rId25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12850520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  <w:tr w:rsidR="005C6798" w:rsidRPr="005C6798" w14:paraId="775E0BC1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734ADB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0B9EC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027.2017</w:t>
            </w:r>
          </w:p>
          <w:p w14:paraId="0CD735B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2017.2701021</w:t>
            </w:r>
          </w:p>
          <w:p w14:paraId="3734D69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9410777</w:t>
            </w:r>
          </w:p>
          <w:p w14:paraId="01195DA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Paulista</w:t>
            </w:r>
          </w:p>
          <w:p w14:paraId="4529F69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Williany Mithaly da Silva Lima</w:t>
            </w:r>
          </w:p>
          <w:p w14:paraId="75E566B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irregularidade no cálculo do IPTU referente à residência</w:t>
            </w:r>
          </w:p>
          <w:p w14:paraId="7CA2E68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Fernando Falcão Ferraz Filho</w:t>
            </w:r>
          </w:p>
          <w:p w14:paraId="1071C34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</w:t>
            </w:r>
            <w:hyperlink r:id="rId26" w:history="1">
              <w:r w:rsidRPr="005C6798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pt-BR"/>
                </w:rPr>
                <w:t>12850542</w:t>
              </w:r>
            </w:hyperlink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6798" w:rsidRPr="005C6798" w14:paraId="0440BA6C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F5E07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B0870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001.2015</w:t>
            </w:r>
          </w:p>
          <w:p w14:paraId="6B37E22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2015.1946230</w:t>
            </w:r>
          </w:p>
          <w:p w14:paraId="59EB626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5461874</w:t>
            </w:r>
          </w:p>
          <w:p w14:paraId="362C10C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Timbaúba</w:t>
            </w:r>
          </w:p>
          <w:p w14:paraId="538C243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Severino Gomes da Silva</w:t>
            </w:r>
          </w:p>
          <w:p w14:paraId="42572DB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em processos licitatórios e execução de obras de pavimentação de vias públicas</w:t>
            </w:r>
          </w:p>
          <w:p w14:paraId="2581EBD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5C6798" w:rsidRPr="005C6798" w14:paraId="578274BD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3C80A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1F473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017.2013</w:t>
            </w:r>
          </w:p>
          <w:p w14:paraId="18FC526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2014.14188</w:t>
            </w:r>
          </w:p>
          <w:p w14:paraId="22F1836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6625161</w:t>
            </w:r>
          </w:p>
          <w:p w14:paraId="264A94F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Surubim</w:t>
            </w:r>
          </w:p>
          <w:p w14:paraId="164137A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Ministério Público Federal</w:t>
            </w:r>
          </w:p>
          <w:p w14:paraId="5EFFA69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na aplicação de recursos do FUNDEB no Município de Vertente do Lério</w:t>
            </w:r>
          </w:p>
          <w:p w14:paraId="10A6511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</w:t>
            </w:r>
          </w:p>
        </w:tc>
      </w:tr>
      <w:tr w:rsidR="005C6798" w:rsidRPr="005C6798" w14:paraId="24562A43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C5612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2C337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028.2014</w:t>
            </w:r>
          </w:p>
          <w:p w14:paraId="1FBF151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2012.870608</w:t>
            </w:r>
          </w:p>
          <w:p w14:paraId="00995B1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1884230</w:t>
            </w:r>
          </w:p>
          <w:p w14:paraId="16494B1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14D380B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José Roberto Nunes do Nascimento</w:t>
            </w:r>
          </w:p>
          <w:p w14:paraId="10FE928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prática de atos abusivos por guardas municipais</w:t>
            </w:r>
          </w:p>
          <w:p w14:paraId="114878F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5C6798" w:rsidRPr="005C6798" w14:paraId="4B36F01D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A00BD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F321D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013004-0/7</w:t>
            </w:r>
          </w:p>
          <w:p w14:paraId="6066186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2013.1075792</w:t>
            </w:r>
          </w:p>
          <w:p w14:paraId="47C3CB3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3755218</w:t>
            </w:r>
          </w:p>
          <w:p w14:paraId="3D56D61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da Capital</w:t>
            </w:r>
          </w:p>
          <w:p w14:paraId="4761030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NOTICIANTE(S): Anônimo</w:t>
            </w:r>
          </w:p>
          <w:p w14:paraId="6FBE2458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inobservância das normas de segurança contra incêndio pela Nefroclínica Ltda.</w:t>
            </w:r>
          </w:p>
          <w:p w14:paraId="6C85270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5C6798" w:rsidRPr="005C6798" w14:paraId="1C30443F" w14:textId="77777777" w:rsidTr="005C6798">
        <w:trPr>
          <w:trHeight w:val="1889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A667C6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E7C53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09459162</w:t>
            </w:r>
          </w:p>
          <w:p w14:paraId="7586726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2017.2548169</w:t>
            </w:r>
          </w:p>
          <w:p w14:paraId="41DEB61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09459162</w:t>
            </w:r>
          </w:p>
          <w:p w14:paraId="17FBD1A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32A6592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Danielle Clarice Câmara Batista</w:t>
            </w:r>
          </w:p>
          <w:p w14:paraId="32B6AEB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linhas diretas entre a Comunidade de Costa Azul e o bairro do Janga e os municípios de Olinda e Recife</w:t>
            </w:r>
          </w:p>
          <w:p w14:paraId="255A81B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5C6798" w:rsidRPr="005C6798" w14:paraId="115536DF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B6DFC9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B3CCA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01663.000.061/2020</w:t>
            </w:r>
          </w:p>
          <w:p w14:paraId="58BF0A1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2020/241985</w:t>
            </w:r>
          </w:p>
          <w:p w14:paraId="33F2387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12835555</w:t>
            </w:r>
          </w:p>
          <w:p w14:paraId="6E6E1F7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Itai</w:t>
            </w:r>
          </w:p>
          <w:p w14:paraId="11B96B4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19AA5374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26C5B5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7B692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01663.000.064/2020</w:t>
            </w:r>
          </w:p>
          <w:p w14:paraId="507EB49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12835578</w:t>
            </w:r>
          </w:p>
          <w:p w14:paraId="27E21AF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2020/241993</w:t>
            </w:r>
          </w:p>
          <w:p w14:paraId="2831F62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Itai</w:t>
            </w:r>
          </w:p>
          <w:p w14:paraId="1FBC663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11DB73CE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504C3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88302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01879.000.124/2020</w:t>
            </w:r>
          </w:p>
          <w:p w14:paraId="20ACD43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12835641</w:t>
            </w:r>
          </w:p>
          <w:p w14:paraId="215504D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2020/242012</w:t>
            </w:r>
          </w:p>
          <w:p w14:paraId="55A85A7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Defesa da Cidadania de Petrolina</w:t>
            </w:r>
          </w:p>
          <w:p w14:paraId="36A277D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504DA01A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F66860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0EE9B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02014.000.284/2020</w:t>
            </w:r>
          </w:p>
          <w:p w14:paraId="3929E0B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12835792</w:t>
            </w:r>
          </w:p>
          <w:p w14:paraId="169E72E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2020/242058</w:t>
            </w:r>
          </w:p>
          <w:p w14:paraId="57AB822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 (Idoso)</w:t>
            </w:r>
          </w:p>
          <w:p w14:paraId="69ADEC4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0EACD642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03F683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14DD1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02053.000.067/2020</w:t>
            </w:r>
          </w:p>
          <w:p w14:paraId="3772FC4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12835829</w:t>
            </w:r>
          </w:p>
          <w:p w14:paraId="5145BEE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2020/242073</w:t>
            </w:r>
          </w:p>
          <w:p w14:paraId="7BB8C4A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Defesa da Cidadania da Capital (Consumidor)</w:t>
            </w:r>
          </w:p>
          <w:p w14:paraId="7A5E4C9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258FCE72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A46BA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C1EE8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02140.000.238/2020</w:t>
            </w:r>
          </w:p>
          <w:p w14:paraId="3FE8B89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2020/242080</w:t>
            </w:r>
          </w:p>
          <w:p w14:paraId="5DFE42E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12835847</w:t>
            </w:r>
          </w:p>
          <w:p w14:paraId="7E58C39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Jaboatão dos Guararapes</w:t>
            </w:r>
          </w:p>
          <w:p w14:paraId="2E559DB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70EF2978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EFACE7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C8EA5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02291.000.012/2020</w:t>
            </w:r>
          </w:p>
          <w:p w14:paraId="5FD1FB7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12835865</w:t>
            </w:r>
          </w:p>
          <w:p w14:paraId="15A80BF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2020/242088</w:t>
            </w:r>
          </w:p>
          <w:p w14:paraId="6AE014D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Arcoverde</w:t>
            </w:r>
          </w:p>
          <w:p w14:paraId="318C5D9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2F063DEC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16C29A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3457E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01718.000.089/2020</w:t>
            </w:r>
          </w:p>
          <w:p w14:paraId="191CF71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12841937</w:t>
            </w:r>
          </w:p>
          <w:p w14:paraId="0740BDE0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2020/244030</w:t>
            </w:r>
          </w:p>
          <w:p w14:paraId="59C0DF8A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Tamandaré</w:t>
            </w:r>
          </w:p>
          <w:p w14:paraId="574C8E9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736C5951" w14:textId="77777777" w:rsidTr="005C6798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825A2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C8843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02326.000.336/2020</w:t>
            </w:r>
          </w:p>
          <w:p w14:paraId="238454B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12841939</w:t>
            </w:r>
          </w:p>
          <w:p w14:paraId="26B2050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2020/244032</w:t>
            </w:r>
          </w:p>
          <w:p w14:paraId="1677F1FB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2ª Promotoria de Justiça de Defesa da Cidadania do Cabo de Santo Agostinho</w:t>
            </w:r>
          </w:p>
          <w:p w14:paraId="128AD72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1262311D" w14:textId="77777777" w:rsidTr="005C6798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AB5F1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6B5669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02014.000.066/2020</w:t>
            </w:r>
          </w:p>
          <w:p w14:paraId="43DED34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12841959</w:t>
            </w:r>
          </w:p>
          <w:p w14:paraId="565D5D6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2020/244050</w:t>
            </w:r>
          </w:p>
          <w:p w14:paraId="56D450B7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 (Idoso)</w:t>
            </w:r>
          </w:p>
          <w:p w14:paraId="2A296DB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77EB5EDC" w14:textId="77777777" w:rsidTr="005C6798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02EB24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03BA7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01643.000.048/2020</w:t>
            </w:r>
          </w:p>
          <w:p w14:paraId="651540C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12841979</w:t>
            </w:r>
          </w:p>
          <w:p w14:paraId="7B62A1CD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2020/244068</w:t>
            </w:r>
          </w:p>
          <w:p w14:paraId="11E62651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Buíque</w:t>
            </w:r>
          </w:p>
          <w:p w14:paraId="4558BA2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60F7FD15" w14:textId="77777777" w:rsidTr="005C6798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A30A32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CAE5C5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Nº 01783.000.013/2020</w:t>
            </w:r>
          </w:p>
          <w:p w14:paraId="7ADDACF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12841984</w:t>
            </w:r>
          </w:p>
          <w:p w14:paraId="2540E62F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2020/244073</w:t>
            </w:r>
          </w:p>
          <w:p w14:paraId="45CB4EF3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Exu</w:t>
            </w:r>
          </w:p>
          <w:p w14:paraId="23A08AC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5C6798" w:rsidRPr="005C6798" w14:paraId="0C1EFCBD" w14:textId="77777777" w:rsidTr="005C6798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B4E8D8" w14:textId="77777777" w:rsidR="005C6798" w:rsidRPr="005C6798" w:rsidRDefault="005C6798" w:rsidP="005C6798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55749E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01975.000.154/2020</w:t>
            </w:r>
          </w:p>
          <w:p w14:paraId="2867BC8C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12841990</w:t>
            </w:r>
          </w:p>
          <w:p w14:paraId="2EB916F6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2020/244083</w:t>
            </w:r>
          </w:p>
          <w:p w14:paraId="0DB29584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Defesa da Cidadania de Paulista</w:t>
            </w:r>
          </w:p>
          <w:p w14:paraId="171E9AA2" w14:textId="77777777" w:rsidR="005C6798" w:rsidRPr="005C6798" w:rsidRDefault="005C6798" w:rsidP="005C6798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</w:tbl>
    <w:p w14:paraId="1BD2A7DE" w14:textId="77777777" w:rsidR="005C6798" w:rsidRPr="005C6798" w:rsidRDefault="005C6798" w:rsidP="005C6798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8555"/>
      </w:tblGrid>
      <w:tr w:rsidR="005C6798" w:rsidRPr="005C6798" w14:paraId="36C14929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7EB4E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EE15A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5C6798" w:rsidRPr="005C6798" w14:paraId="1187D9CB" w14:textId="77777777" w:rsidTr="005C6798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208B2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87282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5225027</w:t>
            </w:r>
          </w:p>
          <w:p w14:paraId="3B1CBAA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2015/1815056</w:t>
            </w:r>
          </w:p>
          <w:p w14:paraId="5831B25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2020/2260373</w:t>
            </w:r>
          </w:p>
          <w:p w14:paraId="0593C8B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</w:tc>
      </w:tr>
      <w:tr w:rsidR="005C6798" w:rsidRPr="005C6798" w14:paraId="5AB0E163" w14:textId="77777777" w:rsidTr="005C6798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BAF4E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651DF3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013/2016 (DOC 7918565)</w:t>
            </w:r>
          </w:p>
          <w:p w14:paraId="1DED1BA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2015/2135497</w:t>
            </w:r>
          </w:p>
          <w:p w14:paraId="2C4A5A8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2020/2351938</w:t>
            </w:r>
          </w:p>
          <w:p w14:paraId="3B80328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JABOATÃO DOS GUARARAPES</w:t>
            </w:r>
          </w:p>
          <w:p w14:paraId="402043E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0DAF33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  <w:tr w:rsidR="005C6798" w:rsidRPr="005C6798" w14:paraId="3526CCCD" w14:textId="77777777" w:rsidTr="005C6798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C3887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569CC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004/2010 (DOC 1293972)</w:t>
            </w:r>
          </w:p>
          <w:p w14:paraId="1BC9B24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2012/651023</w:t>
            </w:r>
          </w:p>
          <w:p w14:paraId="23C8E67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2020/2347047</w:t>
            </w:r>
          </w:p>
          <w:p w14:paraId="6D3D740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DO CABO DE SANTO AGOSTINHO</w:t>
            </w:r>
          </w:p>
          <w:p w14:paraId="6999683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D3F016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JOSAFÁ RUFINO GOMES E OUTROS</w:t>
            </w:r>
          </w:p>
        </w:tc>
      </w:tr>
      <w:tr w:rsidR="005C6798" w:rsidRPr="005C6798" w14:paraId="046EAB33" w14:textId="77777777" w:rsidTr="005C6798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8BA74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9CD0E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011/2017 (DOC 8667953)</w:t>
            </w:r>
          </w:p>
          <w:p w14:paraId="0F0697F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2017/2612833</w:t>
            </w:r>
          </w:p>
          <w:p w14:paraId="0B00B01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2020/2347047</w:t>
            </w:r>
          </w:p>
          <w:p w14:paraId="3470B95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DO CABO DE SANTO AGOSTINHO</w:t>
            </w:r>
          </w:p>
          <w:p w14:paraId="638283D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1097F8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ENGENHO TRAPICHE</w:t>
            </w:r>
          </w:p>
        </w:tc>
      </w:tr>
      <w:tr w:rsidR="005C6798" w:rsidRPr="005C6798" w14:paraId="293643A0" w14:textId="77777777" w:rsidTr="005C6798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4AA83B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8CDD0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745/2007 (DOC 1602260)</w:t>
            </w:r>
          </w:p>
          <w:p w14:paraId="03090B1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2012/768877</w:t>
            </w:r>
          </w:p>
          <w:p w14:paraId="0CFA991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2020/2347047</w:t>
            </w:r>
          </w:p>
          <w:p w14:paraId="04CFE24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 DE DEFESA DA CIDADANIA DA CAPITAL</w:t>
            </w:r>
          </w:p>
          <w:p w14:paraId="3627620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  <w:p w14:paraId="1FE82DE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EDUCAÇÃO E CULTURA</w:t>
            </w:r>
          </w:p>
        </w:tc>
      </w:tr>
      <w:tr w:rsidR="005C6798" w:rsidRPr="005C6798" w14:paraId="36C4D681" w14:textId="77777777" w:rsidTr="005C6798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CD0DE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9AC99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2016/2320169 (DOC 7817482)</w:t>
            </w:r>
          </w:p>
          <w:p w14:paraId="1734263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2016/2320169</w:t>
            </w:r>
          </w:p>
          <w:p w14:paraId="46AB7BC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2020/2260373</w:t>
            </w:r>
          </w:p>
          <w:p w14:paraId="3BB7582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SANTA CRUZ DO CAPIBARIBE</w:t>
            </w:r>
          </w:p>
          <w:p w14:paraId="03BEB7F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DAS GRAÇAS DA SILVA</w:t>
            </w:r>
          </w:p>
          <w:p w14:paraId="46A4AE7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NECI MARIA DA SILVA</w:t>
            </w:r>
          </w:p>
        </w:tc>
      </w:tr>
      <w:tr w:rsidR="005C6798" w:rsidRPr="005C6798" w14:paraId="04B15C88" w14:textId="77777777" w:rsidTr="005C6798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65E83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8A0ED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001/2018 (DOC 9162925)</w:t>
            </w:r>
          </w:p>
          <w:p w14:paraId="236778C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2018/42627</w:t>
            </w:r>
          </w:p>
          <w:p w14:paraId="5390AEF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2020/2260373</w:t>
            </w:r>
          </w:p>
          <w:p w14:paraId="70947F8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BELÉM DE SÃO FRANCISCO</w:t>
            </w:r>
          </w:p>
          <w:p w14:paraId="0BEC994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EC05CB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GUSTAVO CABRAL SOARES </w:t>
            </w:r>
          </w:p>
        </w:tc>
      </w:tr>
      <w:tr w:rsidR="005C6798" w:rsidRPr="005C6798" w14:paraId="3389B55F" w14:textId="77777777" w:rsidTr="005C6798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37798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23E7C7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070/2016 (DOC 7564487)</w:t>
            </w:r>
          </w:p>
          <w:p w14:paraId="52390F0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2016/2277475</w:t>
            </w:r>
          </w:p>
          <w:p w14:paraId="72029C2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2020/2260373</w:t>
            </w:r>
          </w:p>
          <w:p w14:paraId="692D030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GOIANA</w:t>
            </w:r>
          </w:p>
          <w:p w14:paraId="7EDAA17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4718F0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OFICINA DO TAMPINHA</w:t>
            </w:r>
          </w:p>
        </w:tc>
      </w:tr>
      <w:tr w:rsidR="005C6798" w:rsidRPr="005C6798" w14:paraId="2903A97C" w14:textId="77777777" w:rsidTr="005C6798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FFDA9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7103C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040/2014 (DOC 9716906)</w:t>
            </w:r>
          </w:p>
          <w:p w14:paraId="58ABDDD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2014/1583808</w:t>
            </w:r>
          </w:p>
          <w:p w14:paraId="546A391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2020/2283009</w:t>
            </w:r>
          </w:p>
          <w:p w14:paraId="0A1C820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 – HABITAÇÃO E URBANISMO</w:t>
            </w:r>
          </w:p>
          <w:p w14:paraId="02B5A84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E0676A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GRANDE RECIFE CONSÓRCIO DE TRANSPORTE</w:t>
            </w:r>
          </w:p>
        </w:tc>
      </w:tr>
      <w:tr w:rsidR="005C6798" w:rsidRPr="005C6798" w14:paraId="787FA990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89D45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A3BC5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027/2014 (DOC 4835501)</w:t>
            </w:r>
          </w:p>
          <w:p w14:paraId="0A7DFC7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2014/1674527</w:t>
            </w:r>
          </w:p>
          <w:p w14:paraId="1E4A984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2020/2283009</w:t>
            </w:r>
          </w:p>
          <w:p w14:paraId="2EBFAC3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DE DEFESA DA CIDADANIA DE JABOATÃO DOS GUARARAPES</w:t>
            </w:r>
          </w:p>
          <w:p w14:paraId="0A3F639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E.S.S. E OUTROS (MENORES)</w:t>
            </w:r>
          </w:p>
          <w:p w14:paraId="3CDCAA5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CLEONICE SALVINA DA SILVA</w:t>
            </w:r>
          </w:p>
        </w:tc>
      </w:tr>
      <w:tr w:rsidR="005C6798" w:rsidRPr="005C6798" w14:paraId="73962027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98F0F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A615D7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5820674 </w:t>
            </w:r>
          </w:p>
          <w:p w14:paraId="544AA1D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2015/1997499</w:t>
            </w:r>
          </w:p>
          <w:p w14:paraId="4E2FEDF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2020/2283009</w:t>
            </w:r>
          </w:p>
          <w:p w14:paraId="1FC8879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PETROLINA</w:t>
            </w:r>
          </w:p>
          <w:p w14:paraId="6B06F03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043B5770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POSTO SERVE BEM LTDA</w:t>
            </w:r>
          </w:p>
        </w:tc>
      </w:tr>
      <w:tr w:rsidR="005C6798" w:rsidRPr="005C6798" w14:paraId="4B964E17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15C686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1E61E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14010-0/8 (DOC 4600457)</w:t>
            </w:r>
          </w:p>
          <w:p w14:paraId="759DD77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2014/1430795</w:t>
            </w:r>
          </w:p>
          <w:p w14:paraId="4360E60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2020/2283009</w:t>
            </w:r>
          </w:p>
          <w:p w14:paraId="77663C2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 DE DEFESA DA CIDADANIA DA CAPITAL</w:t>
            </w:r>
          </w:p>
          <w:p w14:paraId="281E0C7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pietro daniel malta falcão caloête</w:t>
            </w:r>
          </w:p>
          <w:p w14:paraId="23D2085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PATRONATO PENITENCIÁRIO DE PERNAMBUCO</w:t>
            </w:r>
          </w:p>
        </w:tc>
      </w:tr>
      <w:tr w:rsidR="005C6798" w:rsidRPr="005C6798" w14:paraId="0511235B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03E9E7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51704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075/2017 (DOC 8225142)</w:t>
            </w:r>
          </w:p>
          <w:p w14:paraId="184E219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2015/1950999</w:t>
            </w:r>
          </w:p>
          <w:p w14:paraId="086BCC7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2020/2283009</w:t>
            </w:r>
          </w:p>
          <w:p w14:paraId="2A8EC71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 DE DEFESA DA CIDADANIA DA CAPITAL</w:t>
            </w:r>
          </w:p>
          <w:p w14:paraId="4277C3F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7A5F76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PREFEITURA MUNICIPAL DO RECIFE</w:t>
            </w:r>
          </w:p>
        </w:tc>
      </w:tr>
      <w:tr w:rsidR="005C6798" w:rsidRPr="005C6798" w14:paraId="70E0A807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8613F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BB9475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017/2015 (DOC 5799113)</w:t>
            </w:r>
          </w:p>
          <w:p w14:paraId="2DF1E50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2012/886027</w:t>
            </w:r>
          </w:p>
          <w:p w14:paraId="33EC78B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Guia (Lote): 2020/2283009</w:t>
            </w:r>
          </w:p>
          <w:p w14:paraId="11DFD44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ÁGUAS BELAS</w:t>
            </w:r>
          </w:p>
          <w:p w14:paraId="52DF92C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60F37E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ÁGUAS BELAS</w:t>
            </w:r>
          </w:p>
        </w:tc>
      </w:tr>
      <w:tr w:rsidR="005C6798" w:rsidRPr="005C6798" w14:paraId="1CFB9D7E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9B123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915F98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082-1/2013 (DOC 3104273)</w:t>
            </w:r>
          </w:p>
          <w:p w14:paraId="3B12A98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2013/1271793</w:t>
            </w:r>
          </w:p>
          <w:p w14:paraId="55FD7E3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2019/2194238</w:t>
            </w:r>
          </w:p>
          <w:p w14:paraId="78DF372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DE DEFESA DA CIDADANIA DA CAPITAL</w:t>
            </w:r>
          </w:p>
          <w:p w14:paraId="2654B295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1A53D41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ESPETINHO LOCALIZADO NA AV. CONSELHEIRO AGUIAR</w:t>
            </w:r>
          </w:p>
        </w:tc>
      </w:tr>
      <w:tr w:rsidR="005C6798" w:rsidRPr="005C6798" w14:paraId="024C800D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D5B44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71E8E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060/2015 (DOC 6428871)</w:t>
            </w:r>
          </w:p>
          <w:p w14:paraId="3D00A8F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2014/1568066</w:t>
            </w:r>
          </w:p>
          <w:p w14:paraId="5D5F6E7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2019/2194238</w:t>
            </w:r>
          </w:p>
          <w:p w14:paraId="311D976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  <w:p w14:paraId="57474CB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55829E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LOTEAMENTO CONCEIÇÃO II</w:t>
            </w:r>
          </w:p>
        </w:tc>
      </w:tr>
      <w:tr w:rsidR="005C6798" w:rsidRPr="005C6798" w14:paraId="3153D17D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D9333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68F6DB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016002-0/8 (DOC 6633087)</w:t>
            </w:r>
          </w:p>
          <w:p w14:paraId="277041E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2016/2256985</w:t>
            </w:r>
          </w:p>
          <w:p w14:paraId="189CCE2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2019/2194238</w:t>
            </w:r>
          </w:p>
          <w:p w14:paraId="529E61F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 DE DEFESA DA CIDADANIA DA CAPITAL – DIREITOS HUMANOS</w:t>
            </w:r>
          </w:p>
          <w:p w14:paraId="21216E3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A8D146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TIAGO SOUZA DOS SANTOS E OUTROS</w:t>
            </w:r>
          </w:p>
        </w:tc>
      </w:tr>
      <w:tr w:rsidR="005C6798" w:rsidRPr="005C6798" w14:paraId="33D084C7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9872B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769DB2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030-1/2013 (DOC 2413201)</w:t>
            </w:r>
          </w:p>
          <w:p w14:paraId="178C71D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2013/1052584</w:t>
            </w:r>
          </w:p>
          <w:p w14:paraId="01F7CCC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2019/2194238</w:t>
            </w:r>
          </w:p>
          <w:p w14:paraId="1A76A97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DE DEFESA DA CIDADANIA DA CAPITAL</w:t>
            </w:r>
          </w:p>
          <w:p w14:paraId="554FC0D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6FA54EE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BAR DA CODORNA</w:t>
            </w:r>
          </w:p>
        </w:tc>
      </w:tr>
      <w:tr w:rsidR="005C6798" w:rsidRPr="005C6798" w14:paraId="52073945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1829B2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88528E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014/2014 (DOC 4907766)</w:t>
            </w:r>
          </w:p>
          <w:p w14:paraId="0AD414C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2014/1471319</w:t>
            </w:r>
          </w:p>
          <w:p w14:paraId="052E3EE3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2019/2194238</w:t>
            </w:r>
          </w:p>
          <w:p w14:paraId="5A2F321A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OLINDA</w:t>
            </w:r>
          </w:p>
          <w:p w14:paraId="5FA1ECA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200C15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MARCELO BEZERRA DE OLIVEIRA</w:t>
            </w:r>
          </w:p>
        </w:tc>
      </w:tr>
      <w:tr w:rsidR="005C6798" w:rsidRPr="005C6798" w14:paraId="5CDAEA0E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2CEB26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845FDE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067/2008 (DOC 4956909)</w:t>
            </w:r>
          </w:p>
          <w:p w14:paraId="202A4C61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2012/881883</w:t>
            </w:r>
          </w:p>
          <w:p w14:paraId="11C0E754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2019/2194238</w:t>
            </w:r>
          </w:p>
          <w:p w14:paraId="30773CEF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PAULISTA</w:t>
            </w:r>
          </w:p>
          <w:p w14:paraId="6969783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E3686B8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PREFEITURA MUNICIPAL DE PAULISTA E OUTROS</w:t>
            </w:r>
          </w:p>
        </w:tc>
      </w:tr>
      <w:tr w:rsidR="005C6798" w:rsidRPr="005C6798" w14:paraId="66AEA1B1" w14:textId="77777777" w:rsidTr="005C6798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551F12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9E403C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024/2015 (DOC 4985604)</w:t>
            </w:r>
          </w:p>
          <w:p w14:paraId="2913256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2014/1648016</w:t>
            </w:r>
          </w:p>
          <w:p w14:paraId="5E8F8217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2019/2194238</w:t>
            </w:r>
          </w:p>
          <w:p w14:paraId="427E8EBD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CARUARU</w:t>
            </w:r>
          </w:p>
          <w:p w14:paraId="0C36AF19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JUCICLEIDE MARIA DA CONCEIÇÃO</w:t>
            </w:r>
          </w:p>
          <w:p w14:paraId="28E7FBAB" w14:textId="77777777" w:rsidR="005C6798" w:rsidRPr="005C6798" w:rsidRDefault="005C6798" w:rsidP="005C6798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C679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MANOEL FERREIRA DE LIMA</w:t>
            </w:r>
          </w:p>
        </w:tc>
      </w:tr>
    </w:tbl>
    <w:p w14:paraId="2D91A87C" w14:textId="77777777" w:rsidR="0060022C" w:rsidRDefault="0060022C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60022C">
      <w:footerReference w:type="default" r:id="rId27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EABBD" w14:textId="77777777" w:rsidR="00C167D9" w:rsidRDefault="00C167D9">
      <w:r>
        <w:separator/>
      </w:r>
    </w:p>
  </w:endnote>
  <w:endnote w:type="continuationSeparator" w:id="0">
    <w:p w14:paraId="28EE8392" w14:textId="77777777" w:rsidR="00C167D9" w:rsidRDefault="00C1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8A2BEA" w:rsidRDefault="008A2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8A2BEA" w:rsidRDefault="008A2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5F1B3" w14:textId="77777777" w:rsidR="00C167D9" w:rsidRDefault="00C167D9">
      <w:r>
        <w:separator/>
      </w:r>
    </w:p>
  </w:footnote>
  <w:footnote w:type="continuationSeparator" w:id="0">
    <w:p w14:paraId="41F8A1E1" w14:textId="77777777" w:rsidR="00C167D9" w:rsidRDefault="00C16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66B5A"/>
    <w:rsid w:val="000D0620"/>
    <w:rsid w:val="000E23CE"/>
    <w:rsid w:val="000F438D"/>
    <w:rsid w:val="001079D4"/>
    <w:rsid w:val="0011232C"/>
    <w:rsid w:val="00144875"/>
    <w:rsid w:val="00150574"/>
    <w:rsid w:val="00150778"/>
    <w:rsid w:val="00155FC0"/>
    <w:rsid w:val="00184FED"/>
    <w:rsid w:val="001D2F71"/>
    <w:rsid w:val="00216FDA"/>
    <w:rsid w:val="0022717D"/>
    <w:rsid w:val="002678DC"/>
    <w:rsid w:val="00292346"/>
    <w:rsid w:val="002B596E"/>
    <w:rsid w:val="002B7243"/>
    <w:rsid w:val="002C6564"/>
    <w:rsid w:val="002D4494"/>
    <w:rsid w:val="002D64CD"/>
    <w:rsid w:val="002D70CB"/>
    <w:rsid w:val="00304125"/>
    <w:rsid w:val="00304D21"/>
    <w:rsid w:val="00305F84"/>
    <w:rsid w:val="0031476F"/>
    <w:rsid w:val="00317C12"/>
    <w:rsid w:val="003751AE"/>
    <w:rsid w:val="003A7321"/>
    <w:rsid w:val="003C6273"/>
    <w:rsid w:val="003D2916"/>
    <w:rsid w:val="003E62D8"/>
    <w:rsid w:val="00465EE9"/>
    <w:rsid w:val="004662D3"/>
    <w:rsid w:val="00496576"/>
    <w:rsid w:val="004A7B3E"/>
    <w:rsid w:val="004B6EFE"/>
    <w:rsid w:val="004C7EF1"/>
    <w:rsid w:val="004F12A8"/>
    <w:rsid w:val="00502AC1"/>
    <w:rsid w:val="00517015"/>
    <w:rsid w:val="0053087D"/>
    <w:rsid w:val="00577A82"/>
    <w:rsid w:val="00580277"/>
    <w:rsid w:val="005B593E"/>
    <w:rsid w:val="005C6798"/>
    <w:rsid w:val="005D45A1"/>
    <w:rsid w:val="005E292E"/>
    <w:rsid w:val="005F24D4"/>
    <w:rsid w:val="0060022C"/>
    <w:rsid w:val="0061529C"/>
    <w:rsid w:val="0062175D"/>
    <w:rsid w:val="00626FC3"/>
    <w:rsid w:val="00651867"/>
    <w:rsid w:val="00655B9A"/>
    <w:rsid w:val="006659FA"/>
    <w:rsid w:val="00702871"/>
    <w:rsid w:val="007A04C3"/>
    <w:rsid w:val="007B0F0B"/>
    <w:rsid w:val="008120EA"/>
    <w:rsid w:val="00817EFF"/>
    <w:rsid w:val="00823D0E"/>
    <w:rsid w:val="00845CF2"/>
    <w:rsid w:val="00872531"/>
    <w:rsid w:val="008906A8"/>
    <w:rsid w:val="00891340"/>
    <w:rsid w:val="00894608"/>
    <w:rsid w:val="008A2BEA"/>
    <w:rsid w:val="008B1679"/>
    <w:rsid w:val="008D12B8"/>
    <w:rsid w:val="009039BE"/>
    <w:rsid w:val="0094257C"/>
    <w:rsid w:val="00956948"/>
    <w:rsid w:val="00971920"/>
    <w:rsid w:val="0098141D"/>
    <w:rsid w:val="00981F73"/>
    <w:rsid w:val="0099611B"/>
    <w:rsid w:val="009A058A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E1EC3"/>
    <w:rsid w:val="00B05F9A"/>
    <w:rsid w:val="00B27D46"/>
    <w:rsid w:val="00B67DF4"/>
    <w:rsid w:val="00B965E1"/>
    <w:rsid w:val="00BA3B30"/>
    <w:rsid w:val="00BD0293"/>
    <w:rsid w:val="00C1599D"/>
    <w:rsid w:val="00C167D9"/>
    <w:rsid w:val="00C32105"/>
    <w:rsid w:val="00C41034"/>
    <w:rsid w:val="00C63EDB"/>
    <w:rsid w:val="00C949E9"/>
    <w:rsid w:val="00CC0C50"/>
    <w:rsid w:val="00CD7A5D"/>
    <w:rsid w:val="00D4386E"/>
    <w:rsid w:val="00D45A48"/>
    <w:rsid w:val="00D51B33"/>
    <w:rsid w:val="00D542F9"/>
    <w:rsid w:val="00D55ACE"/>
    <w:rsid w:val="00D95B11"/>
    <w:rsid w:val="00DB22C4"/>
    <w:rsid w:val="00DB45C8"/>
    <w:rsid w:val="00DB4709"/>
    <w:rsid w:val="00DE555A"/>
    <w:rsid w:val="00E35D99"/>
    <w:rsid w:val="00E62E33"/>
    <w:rsid w:val="00E720D6"/>
    <w:rsid w:val="00EA5EF8"/>
    <w:rsid w:val="00EB65EE"/>
    <w:rsid w:val="00F1223C"/>
    <w:rsid w:val="00F42945"/>
    <w:rsid w:val="00F46ECB"/>
    <w:rsid w:val="00F5577E"/>
    <w:rsid w:val="00F66BF2"/>
    <w:rsid w:val="00F74D0A"/>
    <w:rsid w:val="00F82DA7"/>
    <w:rsid w:val="00F92662"/>
    <w:rsid w:val="00F94071"/>
    <w:rsid w:val="00FC0374"/>
    <w:rsid w:val="00FC5B49"/>
    <w:rsid w:val="00FD239C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73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84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27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6730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476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27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34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164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6757</Words>
  <Characters>36493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11</cp:revision>
  <dcterms:created xsi:type="dcterms:W3CDTF">2020-10-20T18:10:00Z</dcterms:created>
  <dcterms:modified xsi:type="dcterms:W3CDTF">2020-11-16T18:50:00Z</dcterms:modified>
</cp:coreProperties>
</file>