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3F37" w14:textId="499CAF46" w:rsidR="00DB22C4" w:rsidRPr="00155FC0" w:rsidRDefault="003C6273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55FC0">
        <w:rPr>
          <w:rFonts w:ascii="Arial" w:eastAsia="Arial" w:hAnsi="Arial" w:cs="Arial"/>
          <w:color w:val="000000"/>
          <w:sz w:val="22"/>
          <w:szCs w:val="22"/>
        </w:rPr>
        <w:t xml:space="preserve">Ata </w:t>
      </w:r>
      <w:r w:rsidR="00817EFF">
        <w:rPr>
          <w:rFonts w:ascii="Arial" w:eastAsia="Arial" w:hAnsi="Arial" w:cs="Arial"/>
          <w:color w:val="000000"/>
          <w:sz w:val="22"/>
          <w:szCs w:val="22"/>
        </w:rPr>
        <w:t>3</w:t>
      </w:r>
      <w:r w:rsidR="00A65DC2">
        <w:rPr>
          <w:rFonts w:ascii="Arial" w:eastAsia="Arial" w:hAnsi="Arial" w:cs="Arial"/>
          <w:color w:val="000000"/>
          <w:sz w:val="22"/>
          <w:szCs w:val="22"/>
        </w:rPr>
        <w:t>1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 xml:space="preserve">ª Sessão Ordinária CSMP – </w:t>
      </w:r>
      <w:r w:rsidR="00A65DC2">
        <w:rPr>
          <w:rFonts w:ascii="Arial" w:eastAsia="Arial" w:hAnsi="Arial" w:cs="Arial"/>
          <w:color w:val="000000"/>
          <w:sz w:val="22"/>
          <w:szCs w:val="22"/>
        </w:rPr>
        <w:t>14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>_</w:t>
      </w:r>
      <w:r w:rsidR="00E62E33">
        <w:rPr>
          <w:rFonts w:ascii="Arial" w:eastAsia="Arial" w:hAnsi="Arial" w:cs="Arial"/>
          <w:color w:val="000000"/>
          <w:sz w:val="22"/>
          <w:szCs w:val="22"/>
        </w:rPr>
        <w:t>10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>_20</w:t>
      </w:r>
    </w:p>
    <w:p w14:paraId="1E4E3F38" w14:textId="77777777" w:rsidR="00DB22C4" w:rsidRPr="00155FC0" w:rsidRDefault="00DB22C4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90B375E" w14:textId="77777777" w:rsidR="005B593E" w:rsidRPr="00155FC0" w:rsidRDefault="005B593E" w:rsidP="005B593E">
      <w:pPr>
        <w:suppressAutoHyphens w:val="0"/>
        <w:spacing w:before="280"/>
        <w:jc w:val="center"/>
        <w:rPr>
          <w:rFonts w:ascii="Arial" w:hAnsi="Arial" w:cs="Arial"/>
          <w:color w:val="auto"/>
          <w:sz w:val="22"/>
          <w:szCs w:val="22"/>
          <w:lang w:eastAsia="pt-BR"/>
        </w:rPr>
      </w:pPr>
      <w:r w:rsidRPr="00155FC0">
        <w:rPr>
          <w:rFonts w:ascii="Arial" w:hAnsi="Arial" w:cs="Arial"/>
          <w:color w:val="000000"/>
          <w:sz w:val="22"/>
          <w:szCs w:val="22"/>
          <w:lang w:eastAsia="pt-BR"/>
        </w:rPr>
        <w:t>ANEXO I</w:t>
      </w:r>
    </w:p>
    <w:p w14:paraId="6E57F80F" w14:textId="2AF7F596" w:rsidR="005B593E" w:rsidRPr="00155FC0" w:rsidRDefault="005B593E" w:rsidP="005B593E">
      <w:pPr>
        <w:suppressAutoHyphens w:val="0"/>
        <w:spacing w:before="28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  <w:r w:rsidRPr="00155FC0">
        <w:rPr>
          <w:rFonts w:ascii="Arial" w:hAnsi="Arial" w:cs="Arial"/>
          <w:color w:val="000000"/>
          <w:sz w:val="22"/>
          <w:szCs w:val="22"/>
          <w:lang w:eastAsia="pt-BR"/>
        </w:rPr>
        <w:t>Processos da Corregedoria</w:t>
      </w:r>
    </w:p>
    <w:p w14:paraId="33A53767" w14:textId="77777777" w:rsidR="00A65DC2" w:rsidRPr="00A65DC2" w:rsidRDefault="00A65DC2" w:rsidP="00A65DC2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A65DC2" w:rsidRPr="00A65DC2" w14:paraId="3261B95F" w14:textId="77777777" w:rsidTr="00A65DC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4B289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 (a): STANLEY ARAÚJO CORRÊA</w:t>
            </w:r>
          </w:p>
        </w:tc>
      </w:tr>
      <w:tr w:rsidR="00A65DC2" w:rsidRPr="00A65DC2" w14:paraId="325F8612" w14:textId="77777777" w:rsidTr="00A65DC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13D0A" w14:textId="72498D3F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2020/246638, Doc. Nº 12848505</w:t>
            </w:r>
            <w:r w:rsidR="00FB02CA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correição, 17ª PJ Criminal da Capital</w:t>
            </w:r>
            <w:r w:rsidR="004647B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relatando e votando pelo arquivamento</w:t>
            </w: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</w:t>
            </w:r>
          </w:p>
        </w:tc>
      </w:tr>
    </w:tbl>
    <w:p w14:paraId="761C13BC" w14:textId="77777777" w:rsidR="00E62E33" w:rsidRDefault="00E62E33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E4E3F4F" w14:textId="4F94E432" w:rsidR="00DB22C4" w:rsidRDefault="003C6273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55FC0">
        <w:rPr>
          <w:rFonts w:ascii="Arial" w:eastAsia="Arial" w:hAnsi="Arial" w:cs="Arial"/>
          <w:color w:val="000000"/>
          <w:sz w:val="22"/>
          <w:szCs w:val="22"/>
        </w:rPr>
        <w:t>ANEXO I.I</w:t>
      </w:r>
    </w:p>
    <w:p w14:paraId="1E032689" w14:textId="79EA1D79" w:rsidR="00A65DC2" w:rsidRDefault="00A65DC2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7AF66BB" w14:textId="77777777" w:rsidR="00A65DC2" w:rsidRPr="00A65DC2" w:rsidRDefault="00A65DC2" w:rsidP="00A65DC2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8685"/>
      </w:tblGrid>
      <w:tr w:rsidR="00A65DC2" w:rsidRPr="00A65DC2" w14:paraId="367E7C33" w14:textId="77777777" w:rsidTr="00CD7DFB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14:paraId="7E9F0B39" w14:textId="0C22536C" w:rsidR="00A65DC2" w:rsidRPr="00A65DC2" w:rsidRDefault="00A65DC2" w:rsidP="00A65DC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processos da 27ª sessão virtual homologados pelo CSMP</w:t>
            </w:r>
          </w:p>
        </w:tc>
      </w:tr>
      <w:tr w:rsidR="00A65DC2" w:rsidRPr="00A65DC2" w14:paraId="6F9DCE25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F050B5E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F92038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CARLOS ALBERTO PEREIRA VITÓRIO</w:t>
            </w:r>
          </w:p>
        </w:tc>
      </w:tr>
      <w:tr w:rsidR="00A65DC2" w:rsidRPr="00A65DC2" w14:paraId="0A90C776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3FA5090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4F1662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025/2015</w:t>
            </w:r>
          </w:p>
          <w:p w14:paraId="3BE9993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2012/789561</w:t>
            </w:r>
          </w:p>
          <w:p w14:paraId="0BA8077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ABREU E LIMA</w:t>
            </w:r>
          </w:p>
          <w:p w14:paraId="4833E97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DE COMBATE À SONEGAÇÃO FISCAL</w:t>
            </w:r>
          </w:p>
        </w:tc>
      </w:tr>
      <w:tr w:rsidR="00A65DC2" w:rsidRPr="00A65DC2" w14:paraId="69B41C25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F40C10C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23AD8A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190/2018 </w:t>
            </w:r>
          </w:p>
          <w:p w14:paraId="4695684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2018/315064</w:t>
            </w:r>
          </w:p>
          <w:p w14:paraId="6CCEA38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14ª PJDC DA CAPITAL – PATRIMÔNIO PÚBLICO</w:t>
            </w:r>
          </w:p>
          <w:p w14:paraId="4E63E77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PROCURADORIA-GERAL DO RECIFE</w:t>
            </w:r>
          </w:p>
        </w:tc>
      </w:tr>
      <w:tr w:rsidR="00A65DC2" w:rsidRPr="00A65DC2" w14:paraId="739CC023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DA895B4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783E13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021/2013</w:t>
            </w:r>
          </w:p>
          <w:p w14:paraId="69632DF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2012/955047</w:t>
            </w:r>
          </w:p>
          <w:p w14:paraId="1CE6CDF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PAULISTA – MEIO AMBIENTE</w:t>
            </w:r>
          </w:p>
          <w:p w14:paraId="5D78854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ERASMO FERREIRA DA SILVA</w:t>
            </w:r>
          </w:p>
        </w:tc>
      </w:tr>
      <w:tr w:rsidR="00A65DC2" w:rsidRPr="00A65DC2" w14:paraId="7DAC2879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F840163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6362AC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014/2015 </w:t>
            </w:r>
          </w:p>
          <w:p w14:paraId="4713D8C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2014/1672972</w:t>
            </w:r>
          </w:p>
          <w:p w14:paraId="5F7024E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PJDC DA CAPITAL – SAÚDE</w:t>
            </w:r>
          </w:p>
          <w:p w14:paraId="6C43BCB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CREMEPE</w:t>
            </w:r>
          </w:p>
        </w:tc>
      </w:tr>
      <w:tr w:rsidR="00A65DC2" w:rsidRPr="00A65DC2" w14:paraId="02884211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099A25E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0F6C61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108/2016</w:t>
            </w:r>
          </w:p>
          <w:p w14:paraId="061A475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2012/845152</w:t>
            </w:r>
          </w:p>
          <w:p w14:paraId="392E6B3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IGARASSU</w:t>
            </w:r>
          </w:p>
          <w:p w14:paraId="44D38AF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100</w:t>
            </w:r>
          </w:p>
        </w:tc>
      </w:tr>
      <w:tr w:rsidR="00A65DC2" w:rsidRPr="00A65DC2" w14:paraId="7AE56488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05B2918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44449E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001/2016</w:t>
            </w:r>
          </w:p>
          <w:p w14:paraId="4AD4C92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2016/2330178</w:t>
            </w:r>
          </w:p>
          <w:p w14:paraId="60360F5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SÃO JOSÉ DA COROA GRANDE</w:t>
            </w:r>
          </w:p>
          <w:p w14:paraId="14F7A0E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DAVID RODRIGO DE SANTANA MACIEL</w:t>
            </w:r>
          </w:p>
        </w:tc>
      </w:tr>
      <w:tr w:rsidR="00A65DC2" w:rsidRPr="00A65DC2" w14:paraId="5A65B7B1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D4EBDB3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0D0657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041/2016</w:t>
            </w:r>
          </w:p>
          <w:p w14:paraId="35D0DC6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2012/238359</w:t>
            </w:r>
          </w:p>
          <w:p w14:paraId="28A4E77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OLINDA  - MEIO AMBIENTE</w:t>
            </w:r>
          </w:p>
          <w:p w14:paraId="594F831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A65DC2" w:rsidRPr="00A65DC2" w14:paraId="5B208E2B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B44D812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B21EB0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047/2017 </w:t>
            </w:r>
          </w:p>
          <w:p w14:paraId="0F433AA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2017/2657557</w:t>
            </w:r>
          </w:p>
          <w:p w14:paraId="212CCAF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CARUARU – MEIO AMBIENTE</w:t>
            </w:r>
          </w:p>
          <w:p w14:paraId="4E7434F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PATRICIA COSTA MARQUES</w:t>
            </w:r>
          </w:p>
        </w:tc>
      </w:tr>
      <w:tr w:rsidR="00A65DC2" w:rsidRPr="00A65DC2" w14:paraId="765ABB21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AFAE86F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6B3918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04/2018 </w:t>
            </w:r>
          </w:p>
          <w:p w14:paraId="41E2285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2017/2713532</w:t>
            </w:r>
          </w:p>
          <w:p w14:paraId="1C32F5C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PJDC DA CAPITAL – URBANISMO </w:t>
            </w:r>
          </w:p>
          <w:p w14:paraId="6A0B175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NOTICIANTE: JULIO CESAR SOARES DE VASCONCELOS</w:t>
            </w:r>
          </w:p>
          <w:p w14:paraId="468BA58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LIRA DE CARVALHO</w:t>
            </w:r>
          </w:p>
        </w:tc>
      </w:tr>
      <w:tr w:rsidR="00A65DC2" w:rsidRPr="00A65DC2" w14:paraId="1183C852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1C9E7F0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9D39AE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008/2019</w:t>
            </w:r>
          </w:p>
          <w:p w14:paraId="15EAA36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2019/313754</w:t>
            </w:r>
          </w:p>
          <w:p w14:paraId="658A85B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CARUARU – MEIO AMBIENTE</w:t>
            </w:r>
          </w:p>
          <w:p w14:paraId="0E37E61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A65DC2" w:rsidRPr="00A65DC2" w14:paraId="330335C7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7A8A6D8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C1550A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010/2017 </w:t>
            </w:r>
          </w:p>
          <w:p w14:paraId="08C432F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2012/617282</w:t>
            </w:r>
          </w:p>
          <w:p w14:paraId="69E42A5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29ª PJDC DA CAPITAL – EDUCAÇÃO</w:t>
            </w:r>
          </w:p>
          <w:p w14:paraId="713901B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MPPE</w:t>
            </w:r>
          </w:p>
        </w:tc>
      </w:tr>
      <w:tr w:rsidR="00A65DC2" w:rsidRPr="00A65DC2" w14:paraId="2D5F7C58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D32CF9D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15375F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001/2019 </w:t>
            </w:r>
          </w:p>
          <w:p w14:paraId="39E1DDA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2018/223888</w:t>
            </w:r>
          </w:p>
          <w:p w14:paraId="2900FD6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TACAIMBÓ</w:t>
            </w:r>
          </w:p>
          <w:p w14:paraId="26051E1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A65DC2" w:rsidRPr="00A65DC2" w14:paraId="3F874227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33213B6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32AFB7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062-1/2018 </w:t>
            </w:r>
          </w:p>
          <w:p w14:paraId="52FEEA7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2018/199091</w:t>
            </w:r>
          </w:p>
          <w:p w14:paraId="18759B0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DA CAPITAL – MEIO AMBIENTE</w:t>
            </w:r>
          </w:p>
          <w:p w14:paraId="72C9B73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MEIO AMBIENTE</w:t>
            </w:r>
          </w:p>
        </w:tc>
      </w:tr>
      <w:tr w:rsidR="00A65DC2" w:rsidRPr="00A65DC2" w14:paraId="286EAB17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301A56A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133A5C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19007-4/8 </w:t>
            </w:r>
          </w:p>
          <w:p w14:paraId="256BAE1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2019/39443</w:t>
            </w:r>
          </w:p>
          <w:p w14:paraId="2F0195C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8ª PJDC DA CAPITAL – DIREITOS HUMANOS</w:t>
            </w:r>
          </w:p>
          <w:p w14:paraId="6ADC81D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CARLA MARIA BARBOSA TENÓRIO PINTO</w:t>
            </w:r>
          </w:p>
        </w:tc>
      </w:tr>
      <w:tr w:rsidR="00A65DC2" w:rsidRPr="00A65DC2" w14:paraId="3DC35E89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8A66700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2CA361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090/2015</w:t>
            </w:r>
          </w:p>
          <w:p w14:paraId="0289774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2013/1367569</w:t>
            </w:r>
          </w:p>
          <w:p w14:paraId="6EB0D83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DE OLINDA – INFÂNCIA E JUVENTUDE</w:t>
            </w:r>
          </w:p>
          <w:p w14:paraId="1163D3D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MITSI ALVES DE SOUZA</w:t>
            </w:r>
          </w:p>
        </w:tc>
      </w:tr>
      <w:tr w:rsidR="00A65DC2" w:rsidRPr="00A65DC2" w14:paraId="60FB6D19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B0E8FC7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8AE8F3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10841998</w:t>
            </w:r>
          </w:p>
          <w:p w14:paraId="6BBA487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2018/295245</w:t>
            </w:r>
          </w:p>
          <w:p w14:paraId="6479E7B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PETROLINA – DIREITOS HUMANOS</w:t>
            </w:r>
          </w:p>
          <w:p w14:paraId="33BC7C5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FRANCISCO CARVALHO DE SOUZA</w:t>
            </w:r>
          </w:p>
        </w:tc>
      </w:tr>
      <w:tr w:rsidR="00A65DC2" w:rsidRPr="00A65DC2" w14:paraId="0DC3098E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8954135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0F3620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060/2015 </w:t>
            </w:r>
          </w:p>
          <w:p w14:paraId="14045CD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2012/794229</w:t>
            </w:r>
          </w:p>
          <w:p w14:paraId="066B7E9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ABREU E LIMA</w:t>
            </w:r>
          </w:p>
          <w:p w14:paraId="64E3AF2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DOS MORADORES DE CAETÉS I</w:t>
            </w:r>
          </w:p>
        </w:tc>
      </w:tr>
      <w:tr w:rsidR="00A65DC2" w:rsidRPr="00A65DC2" w14:paraId="78FE895E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E5245FC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5538D4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06/2011 </w:t>
            </w:r>
          </w:p>
          <w:p w14:paraId="715F56C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2012/602665</w:t>
            </w:r>
          </w:p>
          <w:p w14:paraId="7191BBE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DA CAPITAL – URBANISMO </w:t>
            </w:r>
          </w:p>
          <w:p w14:paraId="7EE381F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DOS MORADORES DO ALTO DO CAPITÃO</w:t>
            </w:r>
          </w:p>
        </w:tc>
      </w:tr>
      <w:tr w:rsidR="00A65DC2" w:rsidRPr="00A65DC2" w14:paraId="30C9A515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7E8DFD8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BE055A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017/2018</w:t>
            </w:r>
          </w:p>
          <w:p w14:paraId="0843E9D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2018/293650</w:t>
            </w:r>
          </w:p>
          <w:p w14:paraId="306F0A6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AFRÂNIO</w:t>
            </w:r>
          </w:p>
          <w:p w14:paraId="2EEF638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LÚCIA MARIANO</w:t>
            </w:r>
          </w:p>
        </w:tc>
      </w:tr>
      <w:tr w:rsidR="00A65DC2" w:rsidRPr="00A65DC2" w14:paraId="3A69FD67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2CEE035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57C395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015/2019 </w:t>
            </w:r>
          </w:p>
          <w:p w14:paraId="59B030D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2019/962</w:t>
            </w:r>
          </w:p>
          <w:p w14:paraId="574DB1F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PJDC DA CAPITAL – PATRIMÔNIO PÚBLICO</w:t>
            </w:r>
          </w:p>
          <w:p w14:paraId="5AB0599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A65DC2" w:rsidRPr="00A65DC2" w14:paraId="5FD4CED8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F2B2273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4D55AF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007/2017</w:t>
            </w:r>
          </w:p>
          <w:p w14:paraId="080E75C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2017/2641847</w:t>
            </w:r>
          </w:p>
          <w:p w14:paraId="2DC8AC1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TORITAMA</w:t>
            </w:r>
          </w:p>
          <w:p w14:paraId="067F61B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A65DC2" w:rsidRPr="00A65DC2" w14:paraId="182251DF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210301B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212240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016/2015 </w:t>
            </w:r>
          </w:p>
          <w:p w14:paraId="4CFDA89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2014/1789167</w:t>
            </w:r>
          </w:p>
          <w:p w14:paraId="3A399D9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PJDC DA CAPITAL – PATRIMÔNIO PÚBLICO</w:t>
            </w:r>
          </w:p>
          <w:p w14:paraId="4F5FA9E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MPPE</w:t>
            </w:r>
          </w:p>
          <w:p w14:paraId="2406136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IMPEDIMENTO: CONSELHEIRA LUCIANA MACIEL DANTAS FIGUEIREDO</w:t>
            </w:r>
          </w:p>
        </w:tc>
      </w:tr>
      <w:tr w:rsidR="00A65DC2" w:rsidRPr="00A65DC2" w14:paraId="2C9E644A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7ABA57C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EF87F3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18193-30</w:t>
            </w:r>
          </w:p>
          <w:p w14:paraId="6E34E32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2018/348000</w:t>
            </w:r>
          </w:p>
          <w:p w14:paraId="7DFB334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28EAD1A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UPA ENGENHO VELHO</w:t>
            </w:r>
          </w:p>
          <w:p w14:paraId="537AE48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A65DC2" w:rsidRPr="00A65DC2" w14:paraId="4A9E6A2B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37A42C6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460823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18232-30</w:t>
            </w:r>
          </w:p>
          <w:p w14:paraId="557155F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2018/417185</w:t>
            </w:r>
          </w:p>
          <w:p w14:paraId="77FBF5F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1816F92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4460A4C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A65DC2" w:rsidRPr="00A65DC2" w14:paraId="19CC6C1D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A5BC179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D1A0E3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039/2015</w:t>
            </w:r>
          </w:p>
          <w:p w14:paraId="1BA0CE0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2015/1874448</w:t>
            </w:r>
          </w:p>
          <w:p w14:paraId="030C4E8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CÍVEL DE CAMARAGIBE</w:t>
            </w:r>
          </w:p>
          <w:p w14:paraId="0A2DCAD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LUZIARIA MAGNO</w:t>
            </w:r>
          </w:p>
        </w:tc>
      </w:tr>
      <w:tr w:rsidR="00A65DC2" w:rsidRPr="00A65DC2" w14:paraId="3C25B161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25C4740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926521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001/2019 </w:t>
            </w:r>
          </w:p>
          <w:p w14:paraId="0E27BA1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2018/179886</w:t>
            </w:r>
          </w:p>
          <w:p w14:paraId="251B8CC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ITAPISSUMA </w:t>
            </w:r>
          </w:p>
          <w:p w14:paraId="2CF4888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A65DC2" w:rsidRPr="00A65DC2" w14:paraId="7A5036CF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D129B07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DD2054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009/2014 </w:t>
            </w:r>
          </w:p>
          <w:p w14:paraId="1D21554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2013/1006029</w:t>
            </w:r>
          </w:p>
          <w:p w14:paraId="22D2430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CARUARU – CONSUMIDOR</w:t>
            </w:r>
          </w:p>
          <w:p w14:paraId="7761B45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A65DC2" w:rsidRPr="00A65DC2" w14:paraId="64456A91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2538EDE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A9CDB9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001/2013</w:t>
            </w:r>
          </w:p>
          <w:p w14:paraId="3EA16DA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2013/1121606</w:t>
            </w:r>
          </w:p>
          <w:p w14:paraId="51F856D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DE CARUARU – PATRIMÔNIO PÚBLICO</w:t>
            </w:r>
          </w:p>
          <w:p w14:paraId="3F275DC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DOS TRABALHADORES DA EDUCAÇÃO DE CARUARU </w:t>
            </w:r>
          </w:p>
        </w:tc>
      </w:tr>
      <w:tr w:rsidR="00A65DC2" w:rsidRPr="00A65DC2" w14:paraId="0E0342CA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6161D42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96D4BF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013/2012</w:t>
            </w:r>
          </w:p>
          <w:p w14:paraId="6108E8A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2012/591783</w:t>
            </w:r>
          </w:p>
          <w:p w14:paraId="2DD2FE6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PROMOTORIA DE JUSTIÇA DE LAGOA DOS GATOS</w:t>
            </w:r>
          </w:p>
          <w:p w14:paraId="127783A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A65DC2" w:rsidRPr="00A65DC2" w14:paraId="189CB6FC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E26090A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4358D5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671/2007 </w:t>
            </w:r>
          </w:p>
          <w:p w14:paraId="157B173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2012/768794</w:t>
            </w:r>
          </w:p>
          <w:p w14:paraId="2E3795E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25ª PJDC DA CAPITAL – PATRIMÔNIO PÚBLICO</w:t>
            </w:r>
          </w:p>
          <w:p w14:paraId="257F1D8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A65DC2" w:rsidRPr="00A65DC2" w14:paraId="01F78710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F24AD73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D1EEEB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017/2013</w:t>
            </w:r>
          </w:p>
          <w:p w14:paraId="36B7D4F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2012/691394</w:t>
            </w:r>
          </w:p>
          <w:p w14:paraId="4570F6D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FEIRA NOVA</w:t>
            </w:r>
          </w:p>
          <w:p w14:paraId="19B9A4E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MPC</w:t>
            </w:r>
          </w:p>
        </w:tc>
      </w:tr>
      <w:tr w:rsidR="00A65DC2" w:rsidRPr="00A65DC2" w14:paraId="165AAAE6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0052830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0E375D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004/2019 </w:t>
            </w:r>
          </w:p>
          <w:p w14:paraId="212C464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2019/1301</w:t>
            </w:r>
          </w:p>
          <w:p w14:paraId="3A9183E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PJDC DE OLINDA – DIREITOS HUMANOS</w:t>
            </w:r>
          </w:p>
          <w:p w14:paraId="7B7D70B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A65DC2" w:rsidRPr="00A65DC2" w14:paraId="3D17ED67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F5B01DD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16339A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ICC N° 049/2018 </w:t>
            </w:r>
          </w:p>
          <w:p w14:paraId="66A68DC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2018/75129</w:t>
            </w:r>
          </w:p>
          <w:p w14:paraId="1E99352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PJDC DA CAPITAL – SAÚDE</w:t>
            </w:r>
          </w:p>
          <w:p w14:paraId="7697EAC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MARCOS DO ESPÍRITO SANTO</w:t>
            </w:r>
          </w:p>
        </w:tc>
      </w:tr>
      <w:tr w:rsidR="00A65DC2" w:rsidRPr="00A65DC2" w14:paraId="4091FBC8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9FB58F7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A90DFB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109/2015 </w:t>
            </w:r>
          </w:p>
          <w:p w14:paraId="42E2224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2015/1832268</w:t>
            </w:r>
          </w:p>
          <w:p w14:paraId="7848DDB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PJDC DA CAPITAL – SAÚDE</w:t>
            </w:r>
          </w:p>
          <w:p w14:paraId="1E6FC2D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FERNANDA PORTELA BELO</w:t>
            </w:r>
          </w:p>
        </w:tc>
      </w:tr>
      <w:tr w:rsidR="00A65DC2" w:rsidRPr="00A65DC2" w14:paraId="10A00994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B750D69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490424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141/2018 </w:t>
            </w:r>
          </w:p>
          <w:p w14:paraId="7D4A413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2019/345093</w:t>
            </w:r>
          </w:p>
          <w:p w14:paraId="24B44B5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3ª PJDC DE CARUARU – MEIO AMBIENTE</w:t>
            </w:r>
          </w:p>
          <w:p w14:paraId="33BA642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GISLAINE</w:t>
            </w:r>
          </w:p>
        </w:tc>
      </w:tr>
      <w:tr w:rsidR="00A65DC2" w:rsidRPr="00A65DC2" w14:paraId="69B597A2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69C2018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E8834C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07/2020 </w:t>
            </w:r>
          </w:p>
          <w:p w14:paraId="1A5E6E8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2019/85262</w:t>
            </w:r>
          </w:p>
          <w:p w14:paraId="33C2BA2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DA CAPITAL – URBANISMO </w:t>
            </w:r>
          </w:p>
          <w:p w14:paraId="506D7D0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LUCIA HELENA MILET MORAIS</w:t>
            </w:r>
          </w:p>
          <w:p w14:paraId="1363761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LIRA DE CARVALHO</w:t>
            </w:r>
          </w:p>
        </w:tc>
      </w:tr>
      <w:tr w:rsidR="00A65DC2" w:rsidRPr="00A65DC2" w14:paraId="5D9FE936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6870ECB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64F85F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025/2017 </w:t>
            </w:r>
          </w:p>
          <w:p w14:paraId="23D4520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2015/1950534</w:t>
            </w:r>
          </w:p>
          <w:p w14:paraId="235C31A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SÃO LOURENÇO DA MATA</w:t>
            </w:r>
          </w:p>
          <w:p w14:paraId="22E8F23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FRANCISCO PEREIRA SOBRINHO</w:t>
            </w:r>
          </w:p>
        </w:tc>
      </w:tr>
      <w:tr w:rsidR="00A65DC2" w:rsidRPr="00A65DC2" w14:paraId="4FD83D34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AC2AB49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931F43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022/2016</w:t>
            </w:r>
          </w:p>
          <w:p w14:paraId="0C730D5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2016/2234696</w:t>
            </w:r>
          </w:p>
          <w:p w14:paraId="34D3AC5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JABOATÃO DOS GUARARAPES – EDUCAÇÃO</w:t>
            </w:r>
          </w:p>
          <w:p w14:paraId="3786F7A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ELISANGELA MARIA GOMES</w:t>
            </w:r>
          </w:p>
        </w:tc>
      </w:tr>
      <w:tr w:rsidR="00A65DC2" w:rsidRPr="00A65DC2" w14:paraId="40C0BD21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5B0C4D0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97B3FF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042/2017 </w:t>
            </w:r>
          </w:p>
          <w:p w14:paraId="6852EAB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2017/2677269</w:t>
            </w:r>
          </w:p>
          <w:p w14:paraId="5003101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PAULISTA – EDUCAÇÃO</w:t>
            </w:r>
          </w:p>
          <w:p w14:paraId="208E647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11B0A54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CONSELHEIRO FERNANDO FALCÃO FERRAZ FILHO</w:t>
            </w:r>
          </w:p>
        </w:tc>
      </w:tr>
      <w:tr w:rsidR="00A65DC2" w:rsidRPr="00A65DC2" w14:paraId="3FC407E6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D2460E6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7A61D1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024/2015</w:t>
            </w:r>
          </w:p>
          <w:p w14:paraId="7AB6C46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2015/1929577</w:t>
            </w:r>
          </w:p>
          <w:p w14:paraId="5099CDC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PJDC DE OLINDA – PATRIMÔNIO PÚBLICO</w:t>
            </w:r>
          </w:p>
          <w:p w14:paraId="377933C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PREFEITURA DO MUNICÍPIO DE OLINDA </w:t>
            </w:r>
          </w:p>
        </w:tc>
      </w:tr>
      <w:tr w:rsidR="00A65DC2" w:rsidRPr="00A65DC2" w14:paraId="0E6C8D73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E6FDBA5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44A21A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008/2016 </w:t>
            </w:r>
          </w:p>
          <w:p w14:paraId="2AFA064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2013/1057277</w:t>
            </w:r>
          </w:p>
          <w:p w14:paraId="54CF4F8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CÍVEL DE OLINDA – DIREITOS HUMANOS</w:t>
            </w:r>
          </w:p>
          <w:p w14:paraId="302B767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DENÚNCIA</w:t>
            </w:r>
          </w:p>
        </w:tc>
      </w:tr>
      <w:tr w:rsidR="00A65DC2" w:rsidRPr="00A65DC2" w14:paraId="5765D02E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57B1C90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F03AB7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NOTÍCIA DE FATO S/Nº </w:t>
            </w:r>
          </w:p>
          <w:p w14:paraId="1AD59E1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2016/2423076</w:t>
            </w:r>
          </w:p>
          <w:p w14:paraId="101FACF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MIRANDIBA </w:t>
            </w:r>
          </w:p>
          <w:p w14:paraId="2A3BE8F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PROMOTORIA ELEITORAL DE SALGUEIRO</w:t>
            </w:r>
          </w:p>
        </w:tc>
      </w:tr>
      <w:tr w:rsidR="00A65DC2" w:rsidRPr="00A65DC2" w14:paraId="16831108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7F05D3C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B35AF8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002/2006</w:t>
            </w:r>
          </w:p>
          <w:p w14:paraId="359C654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2013/1016492</w:t>
            </w:r>
          </w:p>
          <w:p w14:paraId="4BE713D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OURICURI</w:t>
            </w:r>
          </w:p>
          <w:p w14:paraId="7AF0E2E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SIDSEP</w:t>
            </w:r>
          </w:p>
          <w:p w14:paraId="063E139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CONSELHEIRO SALOMÃO ABDO AZIZ ISMAIL FILHO</w:t>
            </w:r>
          </w:p>
        </w:tc>
      </w:tr>
      <w:tr w:rsidR="00A65DC2" w:rsidRPr="00A65DC2" w14:paraId="71159C0E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D310CB7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DC193C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S/N°  </w:t>
            </w:r>
          </w:p>
          <w:p w14:paraId="264F4E8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2012/916509</w:t>
            </w:r>
          </w:p>
          <w:p w14:paraId="4B854A7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JOAQUIM NABUCO</w:t>
            </w:r>
          </w:p>
          <w:p w14:paraId="5386AFD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ARNALDO DA SILVA</w:t>
            </w:r>
          </w:p>
        </w:tc>
      </w:tr>
      <w:tr w:rsidR="00A65DC2" w:rsidRPr="00A65DC2" w14:paraId="27EC213A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510BF11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E7EE44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006/2016</w:t>
            </w:r>
          </w:p>
          <w:p w14:paraId="7508C10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2012/794078</w:t>
            </w:r>
          </w:p>
          <w:p w14:paraId="6BE2E53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ABREU E LIMA</w:t>
            </w:r>
          </w:p>
          <w:p w14:paraId="7A80528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TJPE</w:t>
            </w:r>
          </w:p>
        </w:tc>
      </w:tr>
      <w:tr w:rsidR="00A65DC2" w:rsidRPr="00A65DC2" w14:paraId="57A63196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8C3697D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BB2BBD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007/2016</w:t>
            </w:r>
          </w:p>
          <w:p w14:paraId="42DC583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2012/789327</w:t>
            </w:r>
          </w:p>
          <w:p w14:paraId="1A30B8E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ABREU E LIMA</w:t>
            </w:r>
          </w:p>
          <w:p w14:paraId="5A3252F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MARIUZA MARIA DE LIMA FONTE</w:t>
            </w:r>
          </w:p>
        </w:tc>
      </w:tr>
      <w:tr w:rsidR="00A65DC2" w:rsidRPr="00A65DC2" w14:paraId="554FA203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DC92F7F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A2FD31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013/2019 </w:t>
            </w:r>
          </w:p>
          <w:p w14:paraId="27C2A6F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2019/5541</w:t>
            </w:r>
          </w:p>
          <w:p w14:paraId="718B809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2ª PJDC DO CABO DE SANTO AGOSTINHO – CONSUMIDOR</w:t>
            </w:r>
          </w:p>
          <w:p w14:paraId="0FD0B8D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BETANIA MARIA QUEIROZ PIMENTEL</w:t>
            </w:r>
          </w:p>
        </w:tc>
      </w:tr>
      <w:tr w:rsidR="00A65DC2" w:rsidRPr="00A65DC2" w14:paraId="46EB3CE1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B0736BD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ECBCED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062/2017</w:t>
            </w:r>
          </w:p>
          <w:p w14:paraId="3BCB1AB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2017/2545894</w:t>
            </w:r>
          </w:p>
          <w:p w14:paraId="79CDE8E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PAULISTA – DIREITOS HUMANOS</w:t>
            </w:r>
          </w:p>
          <w:p w14:paraId="6B6CC5C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CREAS</w:t>
            </w:r>
          </w:p>
        </w:tc>
      </w:tr>
      <w:tr w:rsidR="00A65DC2" w:rsidRPr="00A65DC2" w14:paraId="6691BA79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98B4D64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024E46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003/2016</w:t>
            </w:r>
          </w:p>
          <w:p w14:paraId="2259F1B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2014/1742935</w:t>
            </w:r>
          </w:p>
          <w:p w14:paraId="6F9A03B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PROMOTORIA DE JUSTIÇA DE MIRANDIBA</w:t>
            </w:r>
          </w:p>
          <w:p w14:paraId="028C973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</w:t>
            </w:r>
          </w:p>
        </w:tc>
      </w:tr>
      <w:tr w:rsidR="00A65DC2" w:rsidRPr="00A65DC2" w14:paraId="18AC9AC7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FAB9536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48846F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</w:t>
            </w:r>
          </w:p>
          <w:p w14:paraId="2B17E98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2016/2372120</w:t>
            </w:r>
          </w:p>
          <w:p w14:paraId="4F66612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 PJDC DA CAPITAL – PROMOÇÃO E DEFESA DA FUNÇÃO SOCIAL DA PROPRIEDADE RURAL</w:t>
            </w:r>
          </w:p>
          <w:p w14:paraId="25AA7DE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TJPE</w:t>
            </w:r>
          </w:p>
        </w:tc>
      </w:tr>
      <w:tr w:rsidR="00A65DC2" w:rsidRPr="00A65DC2" w14:paraId="36F45EB6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0BA7CF1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D57E95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005/2018 </w:t>
            </w:r>
          </w:p>
          <w:p w14:paraId="309E920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2018/142457</w:t>
            </w:r>
          </w:p>
          <w:p w14:paraId="4E54189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CORRENTES</w:t>
            </w:r>
          </w:p>
          <w:p w14:paraId="0B4025B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OCIONE BARBOSA DA SILVA E OUTRO</w:t>
            </w:r>
          </w:p>
        </w:tc>
      </w:tr>
      <w:tr w:rsidR="00A65DC2" w:rsidRPr="00A65DC2" w14:paraId="37416850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7E2358C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C2D160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001/2012 </w:t>
            </w:r>
          </w:p>
          <w:p w14:paraId="08B1C53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2012/595871</w:t>
            </w:r>
          </w:p>
          <w:p w14:paraId="26E664F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DA CAPITAL – URBANISMO </w:t>
            </w:r>
          </w:p>
          <w:p w14:paraId="6FBCC0E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A65DC2" w:rsidRPr="00A65DC2" w14:paraId="7335C12F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34B8B6B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430773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028/2015 </w:t>
            </w:r>
          </w:p>
          <w:p w14:paraId="325A4FA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2015/1814529</w:t>
            </w:r>
          </w:p>
          <w:p w14:paraId="4DAF596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CARUARU – URBANISMO </w:t>
            </w:r>
          </w:p>
          <w:p w14:paraId="5B053E5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A65DC2" w:rsidRPr="00A65DC2" w14:paraId="7BC910D1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04114A5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BC1DF6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128/2018 </w:t>
            </w:r>
          </w:p>
          <w:p w14:paraId="27A5183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2018/391359</w:t>
            </w:r>
          </w:p>
          <w:p w14:paraId="039EB1A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CARUARU – URBANISMO </w:t>
            </w:r>
          </w:p>
          <w:p w14:paraId="7A11111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A65DC2" w:rsidRPr="00A65DC2" w14:paraId="22C2945B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B971922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EAC2D4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 </w:t>
            </w:r>
          </w:p>
          <w:p w14:paraId="4E50F2D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2017/2641852</w:t>
            </w:r>
          </w:p>
          <w:p w14:paraId="12815FA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DA CAPITAL – TRANSPORTE</w:t>
            </w:r>
          </w:p>
          <w:p w14:paraId="0840387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MAURO ERNESTO SA SILVA JÚNIOR</w:t>
            </w:r>
          </w:p>
        </w:tc>
      </w:tr>
      <w:tr w:rsidR="00A65DC2" w:rsidRPr="00A65DC2" w14:paraId="75DE2C9A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DC23536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E801D6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001-1/2015 </w:t>
            </w:r>
          </w:p>
          <w:p w14:paraId="53F4C88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2014/1782130</w:t>
            </w:r>
          </w:p>
          <w:p w14:paraId="70BD507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DA CAPITAL – MEIO AMBIENTE</w:t>
            </w:r>
          </w:p>
          <w:p w14:paraId="29C496E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A65DC2" w:rsidRPr="00A65DC2" w14:paraId="488EC7FE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762067B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69F844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002/2010</w:t>
            </w:r>
          </w:p>
          <w:p w14:paraId="20A3AC8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2012/784785</w:t>
            </w:r>
          </w:p>
          <w:p w14:paraId="421FA5F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ALIANÇA</w:t>
            </w:r>
          </w:p>
          <w:p w14:paraId="532EE18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MEIO AMBIENTE</w:t>
            </w:r>
          </w:p>
        </w:tc>
      </w:tr>
      <w:tr w:rsidR="00A65DC2" w:rsidRPr="00A65DC2" w14:paraId="780412ED" w14:textId="77777777" w:rsidTr="00A65DC2">
        <w:trPr>
          <w:trHeight w:val="956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89B2DD9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43A97C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 </w:t>
            </w:r>
          </w:p>
          <w:p w14:paraId="36DC8A4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2016/2307685</w:t>
            </w:r>
          </w:p>
          <w:p w14:paraId="45B0898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DA CAPITAL – TRANSPORTE</w:t>
            </w:r>
          </w:p>
          <w:p w14:paraId="2097BB9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JEREMIAS NASCIMENTO SILVA</w:t>
            </w:r>
          </w:p>
        </w:tc>
      </w:tr>
      <w:tr w:rsidR="00A65DC2" w:rsidRPr="00A65DC2" w14:paraId="7BBEC7C4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F56F918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69EF63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010/2016 </w:t>
            </w:r>
          </w:p>
          <w:p w14:paraId="2B59914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2012/724463</w:t>
            </w:r>
          </w:p>
          <w:p w14:paraId="262701B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JABOATÃO DOS GUARARAPES – MEIO AMBIENTE</w:t>
            </w:r>
          </w:p>
          <w:p w14:paraId="4179E12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A65DC2" w:rsidRPr="00A65DC2" w14:paraId="0016D56F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102920D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AA9F3A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001/2015</w:t>
            </w:r>
          </w:p>
          <w:p w14:paraId="24F471C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ARQUIMEDES: 2014/1654052</w:t>
            </w:r>
          </w:p>
          <w:p w14:paraId="50BED18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SÃO JOAQUIM DO MONTE</w:t>
            </w:r>
          </w:p>
          <w:p w14:paraId="43787B1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PREFEITURA DE SÃO JOAQUIM DO MONTE </w:t>
            </w:r>
          </w:p>
        </w:tc>
      </w:tr>
      <w:tr w:rsidR="00A65DC2" w:rsidRPr="00A65DC2" w14:paraId="3FCC60C4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706C005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901383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024/2015</w:t>
            </w:r>
          </w:p>
          <w:p w14:paraId="2ED75B0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2012/789410</w:t>
            </w:r>
          </w:p>
          <w:p w14:paraId="16CC5EF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ABREU E LIMA</w:t>
            </w:r>
          </w:p>
          <w:p w14:paraId="3963AC0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ISRAEL GUERRA FILHO</w:t>
            </w:r>
          </w:p>
        </w:tc>
      </w:tr>
      <w:tr w:rsidR="00A65DC2" w:rsidRPr="00A65DC2" w14:paraId="1FB99033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EA90437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513709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023/2018 </w:t>
            </w:r>
          </w:p>
          <w:p w14:paraId="65D457E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2018/41218</w:t>
            </w:r>
          </w:p>
          <w:p w14:paraId="1E3D387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GARANHUNS – PATRIMÔNIO PÚBLICO</w:t>
            </w:r>
          </w:p>
          <w:p w14:paraId="2DAB4D1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WILZA ALEXANDRA DE CARVALHO RODRIGUES VITORINO</w:t>
            </w:r>
          </w:p>
        </w:tc>
      </w:tr>
      <w:tr w:rsidR="00A65DC2" w:rsidRPr="00A65DC2" w14:paraId="3BCB5068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CDDBF62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203D7A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110/2017 </w:t>
            </w:r>
          </w:p>
          <w:p w14:paraId="7876408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2015/2052877</w:t>
            </w:r>
          </w:p>
          <w:p w14:paraId="6B970AE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PJDC DA CAPITAL – PATRIMÔNIO PÚBLICO</w:t>
            </w:r>
          </w:p>
          <w:p w14:paraId="1C8959A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5C40C4D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A65DC2" w:rsidRPr="00A65DC2" w14:paraId="6025BF28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1D86E64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70FA62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027/2014</w:t>
            </w:r>
          </w:p>
          <w:p w14:paraId="5E6700D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2013/1340690</w:t>
            </w:r>
          </w:p>
          <w:p w14:paraId="3098FA1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PJDC DA CAPITAL – INFÂNCIA E JUVENTUDE</w:t>
            </w:r>
          </w:p>
          <w:p w14:paraId="77BE71E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100</w:t>
            </w:r>
          </w:p>
        </w:tc>
      </w:tr>
      <w:tr w:rsidR="00A65DC2" w:rsidRPr="00A65DC2" w14:paraId="748F6A32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3233993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964804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S/N°</w:t>
            </w:r>
          </w:p>
          <w:p w14:paraId="3F9A601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2013/1054835</w:t>
            </w:r>
          </w:p>
          <w:p w14:paraId="2065179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SÃO JOSÉ DA COROA GRANDE</w:t>
            </w:r>
          </w:p>
          <w:p w14:paraId="6146CF6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100</w:t>
            </w:r>
          </w:p>
        </w:tc>
      </w:tr>
      <w:tr w:rsidR="00A65DC2" w:rsidRPr="00A65DC2" w14:paraId="02B23543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CEA00D1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82E271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054/2016</w:t>
            </w:r>
          </w:p>
          <w:p w14:paraId="1D9F97E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2012/778476</w:t>
            </w:r>
          </w:p>
          <w:p w14:paraId="0E92F88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IGARASSU </w:t>
            </w:r>
          </w:p>
          <w:p w14:paraId="3755C9D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</w:t>
            </w:r>
          </w:p>
          <w:p w14:paraId="712DBCD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LIRA DE CARVALHO</w:t>
            </w:r>
          </w:p>
        </w:tc>
      </w:tr>
      <w:tr w:rsidR="00A65DC2" w:rsidRPr="00A65DC2" w14:paraId="232CB295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9B204D0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D6F5F4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071-1/2018 </w:t>
            </w:r>
          </w:p>
          <w:p w14:paraId="04A61A3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2017/2695912</w:t>
            </w:r>
          </w:p>
          <w:p w14:paraId="7348AA3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PJDC DA CAPITAL – MEIO AMBIENTE</w:t>
            </w:r>
          </w:p>
          <w:p w14:paraId="45B7470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A65DC2" w:rsidRPr="00A65DC2" w14:paraId="5C88DD28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4CBCC35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965CB1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005/2016</w:t>
            </w:r>
          </w:p>
          <w:p w14:paraId="712C45C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2014/1696403</w:t>
            </w:r>
          </w:p>
          <w:p w14:paraId="4A7D039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IGARASSU</w:t>
            </w:r>
          </w:p>
          <w:p w14:paraId="3900534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100</w:t>
            </w:r>
          </w:p>
        </w:tc>
      </w:tr>
      <w:tr w:rsidR="00A65DC2" w:rsidRPr="00A65DC2" w14:paraId="08451AF6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999311C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4FDB00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14169-30</w:t>
            </w:r>
          </w:p>
          <w:p w14:paraId="2356C08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2014/1707968</w:t>
            </w:r>
          </w:p>
          <w:p w14:paraId="5223E50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461671B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TACIANA B. DE CASTRO</w:t>
            </w:r>
          </w:p>
          <w:p w14:paraId="6616804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A65DC2" w:rsidRPr="00A65DC2" w14:paraId="6A5EB93C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E28150D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2BC6AB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001/2012</w:t>
            </w:r>
          </w:p>
          <w:p w14:paraId="5156C3E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2012/895580</w:t>
            </w:r>
          </w:p>
          <w:p w14:paraId="08A62B1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MARAIAL</w:t>
            </w:r>
          </w:p>
          <w:p w14:paraId="69CFF7B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ARLINDA FERREIRA DA SILVA</w:t>
            </w:r>
          </w:p>
        </w:tc>
      </w:tr>
      <w:tr w:rsidR="00A65DC2" w:rsidRPr="00A65DC2" w14:paraId="43CCB4AA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EF534DF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FFA357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022/2017</w:t>
            </w:r>
          </w:p>
          <w:p w14:paraId="2CE0EF2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2015/2074456</w:t>
            </w:r>
          </w:p>
          <w:p w14:paraId="4C430FA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PAULISTA – EDUCAÇÃO</w:t>
            </w:r>
          </w:p>
          <w:p w14:paraId="43BCF9E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ERIVALDO PEREIRA DE MELO JUNIOR</w:t>
            </w:r>
          </w:p>
        </w:tc>
      </w:tr>
      <w:tr w:rsidR="00A65DC2" w:rsidRPr="00A65DC2" w14:paraId="50276348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F3BC71C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3523F7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002/2013</w:t>
            </w:r>
          </w:p>
          <w:p w14:paraId="155A485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2012/787931</w:t>
            </w:r>
          </w:p>
          <w:p w14:paraId="4397339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SERRITA</w:t>
            </w:r>
          </w:p>
          <w:p w14:paraId="1AA1E6F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ILDA FRANCISCA DOS ANJOS</w:t>
            </w:r>
          </w:p>
        </w:tc>
      </w:tr>
      <w:tr w:rsidR="00A65DC2" w:rsidRPr="00A65DC2" w14:paraId="6BCDA823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218A62A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6AB470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065-1/2013 </w:t>
            </w:r>
          </w:p>
          <w:p w14:paraId="03D123C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2013/1216821</w:t>
            </w:r>
          </w:p>
          <w:p w14:paraId="095728C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DA CAPITAL – MEIO AMBIENTE</w:t>
            </w:r>
          </w:p>
          <w:p w14:paraId="6FC4CBD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MPT</w:t>
            </w:r>
          </w:p>
        </w:tc>
      </w:tr>
      <w:tr w:rsidR="00A65DC2" w:rsidRPr="00A65DC2" w14:paraId="7EB49967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BB8323D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46C1AC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033-1/2012 </w:t>
            </w:r>
          </w:p>
          <w:p w14:paraId="724D706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2012/732024</w:t>
            </w:r>
          </w:p>
          <w:p w14:paraId="1FDF284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DA CAPITAL – MEIO AMBIENTE</w:t>
            </w:r>
          </w:p>
          <w:p w14:paraId="4F189FB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IBAMA</w:t>
            </w:r>
          </w:p>
        </w:tc>
      </w:tr>
      <w:tr w:rsidR="00A65DC2" w:rsidRPr="00A65DC2" w14:paraId="196121D9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16E07C4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52CD41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002/2016</w:t>
            </w:r>
          </w:p>
          <w:p w14:paraId="43D0D01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2016/2185904</w:t>
            </w:r>
          </w:p>
          <w:p w14:paraId="3CCAFCF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ABREU E LIMA</w:t>
            </w:r>
          </w:p>
          <w:p w14:paraId="52581D1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SAULO CESAR MARINHO E OUTRO</w:t>
            </w:r>
          </w:p>
        </w:tc>
      </w:tr>
      <w:tr w:rsidR="00A65DC2" w:rsidRPr="00A65DC2" w14:paraId="34ACC208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E5C4C89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5F1014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15021-0/7 </w:t>
            </w:r>
          </w:p>
          <w:p w14:paraId="39CAF50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2015/2153027</w:t>
            </w:r>
          </w:p>
          <w:p w14:paraId="3A261D1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PJDC DA CAPITAL – DIREITOS HUMANOS</w:t>
            </w:r>
          </w:p>
          <w:p w14:paraId="6336497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A65DC2" w:rsidRPr="00A65DC2" w14:paraId="2F0752EC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29C6D0B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6102B6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002/2018 </w:t>
            </w:r>
          </w:p>
          <w:p w14:paraId="555E7B5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2017/2852495</w:t>
            </w:r>
          </w:p>
          <w:p w14:paraId="24AE9FC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PROMOTORIA DE JUSTIÇA DE MARAIAL</w:t>
            </w:r>
          </w:p>
          <w:p w14:paraId="5A349A1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EDSON CARLOS DA SILVA E OUTROS</w:t>
            </w:r>
          </w:p>
        </w:tc>
      </w:tr>
    </w:tbl>
    <w:p w14:paraId="4704EBEB" w14:textId="77777777" w:rsidR="00A65DC2" w:rsidRPr="00A65DC2" w:rsidRDefault="00A65DC2" w:rsidP="00A65DC2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A65DC2" w:rsidRPr="00A65DC2" w14:paraId="198390E0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DB7B74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91BC5E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Maria Lizandra Lira de Carvalho</w:t>
            </w:r>
          </w:p>
        </w:tc>
      </w:tr>
      <w:tr w:rsidR="00A65DC2" w:rsidRPr="00A65DC2" w14:paraId="53EE8C0F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599B11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9ED62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01643.000.053.2020</w:t>
            </w:r>
          </w:p>
          <w:p w14:paraId="2F89B2F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2020/244023</w:t>
            </w:r>
          </w:p>
          <w:p w14:paraId="50A374B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BUÍQUE</w:t>
            </w:r>
          </w:p>
          <w:p w14:paraId="29C05E4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A65DC2" w:rsidRPr="00A65DC2" w14:paraId="12CE8069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7FFE5C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4DB9E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01685.000.072.2020</w:t>
            </w:r>
          </w:p>
          <w:p w14:paraId="0EE1D2C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2020/217467</w:t>
            </w:r>
          </w:p>
          <w:p w14:paraId="085ECA1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MARAIAL</w:t>
            </w:r>
          </w:p>
          <w:p w14:paraId="377B5DE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A65DC2" w:rsidRPr="00A65DC2" w14:paraId="64EDBFDA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210654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8FC713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01688.000.111.2020</w:t>
            </w:r>
          </w:p>
          <w:p w14:paraId="3791689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2020/244072</w:t>
            </w:r>
          </w:p>
          <w:p w14:paraId="60660F2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OROBÓ</w:t>
            </w:r>
          </w:p>
          <w:p w14:paraId="465FD15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A65DC2" w:rsidRPr="00A65DC2" w14:paraId="1AD95177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E60D94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A3922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01712.000.041.2020</w:t>
            </w:r>
          </w:p>
          <w:p w14:paraId="292A9C2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2020/244040</w:t>
            </w:r>
          </w:p>
          <w:p w14:paraId="62B5C15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SÃO JOSÉ DO BELMONTE</w:t>
            </w:r>
          </w:p>
          <w:p w14:paraId="71C7D8E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A65DC2" w:rsidRPr="00A65DC2" w14:paraId="5DF98866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170E96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97477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01998.000.030.2020</w:t>
            </w:r>
          </w:p>
          <w:p w14:paraId="479E6CB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2020/242029</w:t>
            </w:r>
          </w:p>
          <w:p w14:paraId="23BC738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PROMOTORIA DE JUSTIÇA DE DEFESA DA CIDADANIA DA CAPITAL</w:t>
            </w:r>
          </w:p>
          <w:p w14:paraId="0FA8E8D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A65DC2" w:rsidRPr="00A65DC2" w14:paraId="1B3FB084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F29A67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E1A4A1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01998.000.128.2020</w:t>
            </w:r>
          </w:p>
          <w:p w14:paraId="71994B0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2020/217474</w:t>
            </w:r>
          </w:p>
          <w:p w14:paraId="20E0B40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27ª PROMOTORIA DE JUSTIÇA DE DEFESA DA CIDADANIA DA CAPITAL</w:t>
            </w:r>
          </w:p>
          <w:p w14:paraId="6767FC1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A65DC2" w:rsidRPr="00A65DC2" w14:paraId="190E3B58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637278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2B607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02014.000.135.2020</w:t>
            </w:r>
          </w:p>
          <w:p w14:paraId="3220FDF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2020/242054 </w:t>
            </w:r>
          </w:p>
          <w:p w14:paraId="36BBB7D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5A87713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A65DC2" w:rsidRPr="00A65DC2" w14:paraId="4831D7C3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0770F1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2849C7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02053.000.074.2020</w:t>
            </w:r>
          </w:p>
          <w:p w14:paraId="3472CBE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2020/217487</w:t>
            </w:r>
          </w:p>
          <w:p w14:paraId="33046A5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19.ª PROMOTORIA DE JUSTIÇA DE DEFESA DA CIDADANIA DA CAPITAL</w:t>
            </w:r>
          </w:p>
          <w:p w14:paraId="4B70F9F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A65DC2" w:rsidRPr="00A65DC2" w14:paraId="57D37B59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2F30AD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C6B38B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02053.000.076.2020</w:t>
            </w:r>
          </w:p>
          <w:p w14:paraId="586B6C1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2020/244054</w:t>
            </w:r>
          </w:p>
          <w:p w14:paraId="2C1F981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36.ª PROMOTORIA DE JUSTIÇA DE DEFESA DA CIDADANIA DA CAPITAL</w:t>
            </w:r>
          </w:p>
          <w:p w14:paraId="531B428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A65DC2" w:rsidRPr="00A65DC2" w14:paraId="34702C31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2FE46A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35AA39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02053.000.247.2020</w:t>
            </w:r>
          </w:p>
          <w:p w14:paraId="374336C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2020/174285</w:t>
            </w:r>
          </w:p>
          <w:p w14:paraId="2898E5A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0CAF197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A65DC2" w:rsidRPr="00A65DC2" w14:paraId="123154EC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5C1E5B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F0558A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02326.000.241.2020</w:t>
            </w:r>
          </w:p>
          <w:p w14:paraId="4B2614F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2020/242091</w:t>
            </w:r>
          </w:p>
          <w:p w14:paraId="0EFE567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DO CABO DE SANTO AGOSTINHO</w:t>
            </w:r>
          </w:p>
          <w:p w14:paraId="4E46EE5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A65DC2" w:rsidRPr="00A65DC2" w14:paraId="6914F538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939DC1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17BB8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01663.000.011.2020</w:t>
            </w:r>
          </w:p>
          <w:p w14:paraId="4C82B9C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Auto Arquimedes nº </w:t>
            </w:r>
            <w:r w:rsidRPr="00A65DC2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2020/217464</w:t>
            </w:r>
          </w:p>
          <w:p w14:paraId="4E1F0CD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IATI</w:t>
            </w:r>
          </w:p>
          <w:p w14:paraId="183CA1B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A65DC2" w:rsidRPr="00A65DC2" w14:paraId="5322A21F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105C54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2B2ED7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01879.000.033.2020</w:t>
            </w:r>
          </w:p>
          <w:p w14:paraId="054BC33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2020/217473</w:t>
            </w:r>
          </w:p>
          <w:p w14:paraId="468E0E6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PROMOTORIA DE JUSTIÇA DE DEFESA DA CIDADANIA DE PETROLINA</w:t>
            </w:r>
          </w:p>
          <w:p w14:paraId="52CB0F9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A65DC2" w:rsidRPr="00A65DC2" w14:paraId="6F39A2C3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B25FEB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016A05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01998.000.429.2020</w:t>
            </w:r>
          </w:p>
          <w:p w14:paraId="3F12586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2020/242035</w:t>
            </w:r>
          </w:p>
          <w:p w14:paraId="3DD6AB6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27ª PROMOTORIA DE JUSTIÇA DE DEFESA DA CIDADANIA DA CAPITAL</w:t>
            </w:r>
          </w:p>
          <w:p w14:paraId="6F7B7B6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A65DC2" w:rsidRPr="00A65DC2" w14:paraId="14F9A76C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26015D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A0EFD4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02011.000.008.2020</w:t>
            </w:r>
          </w:p>
          <w:p w14:paraId="2C16E13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2020/242044</w:t>
            </w:r>
          </w:p>
          <w:p w14:paraId="04C9AD0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36.ª PROMOTORIA DE JUSTIÇA DE DEFESA DA CIDADANIA DA CAPITAL</w:t>
            </w:r>
          </w:p>
          <w:p w14:paraId="47FECC8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A65DC2" w:rsidRPr="00A65DC2" w14:paraId="4785E2AB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98932E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053275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02011.000.021.2020</w:t>
            </w:r>
          </w:p>
          <w:p w14:paraId="311960C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Auto Arquimedes nº </w:t>
            </w:r>
            <w:r w:rsidRPr="00A65DC2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2020/174214</w:t>
            </w:r>
          </w:p>
          <w:p w14:paraId="35A30EF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36.ª PROMOTORIA DE JUSTIÇA DE DEFESA DA CIDADANIA DA CAPITAL</w:t>
            </w:r>
          </w:p>
          <w:p w14:paraId="4B81A43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A65DC2" w:rsidRPr="00A65DC2" w14:paraId="52373105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6558A4B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AA746B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02014.000.092.2020</w:t>
            </w:r>
          </w:p>
          <w:p w14:paraId="0E50FB3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2020/174238</w:t>
            </w:r>
          </w:p>
          <w:p w14:paraId="53C1C51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4BB3F7D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A65DC2" w:rsidRPr="00A65DC2" w14:paraId="57DC6A32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605EB7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E1E5A6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02014.000.123.2020</w:t>
            </w:r>
          </w:p>
          <w:p w14:paraId="7D7F565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2020/217486</w:t>
            </w:r>
          </w:p>
          <w:p w14:paraId="1921476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PROMOTORIA DE JUSTIÇA DE DEFESA DA CIDADANIA DA CAPITAL</w:t>
            </w:r>
          </w:p>
          <w:p w14:paraId="2CBC88E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A65DC2" w:rsidRPr="00A65DC2" w14:paraId="33CECFD9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E2D210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A177B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02014.000.586.2020</w:t>
            </w:r>
          </w:p>
          <w:p w14:paraId="6A7B9C3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2020/244085 </w:t>
            </w:r>
          </w:p>
          <w:p w14:paraId="2326102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PROMOTORIA DE JUSTIÇA DE DEFESA DA CIDADANIA DA CAPITAL</w:t>
            </w:r>
          </w:p>
          <w:p w14:paraId="0645836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A65DC2" w:rsidRPr="00A65DC2" w14:paraId="20C62CDE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0891F9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D4C4A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02316.000.002.2020</w:t>
            </w:r>
          </w:p>
          <w:p w14:paraId="1488907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2020/242089</w:t>
            </w:r>
          </w:p>
          <w:p w14:paraId="561BB4C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DO CABO DE SANTO AGOSTINHO</w:t>
            </w:r>
          </w:p>
          <w:p w14:paraId="7FF2CD9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A65DC2" w:rsidRPr="00A65DC2" w14:paraId="16E050B3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B402CF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DDCA7F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02326.000.129.2020</w:t>
            </w:r>
          </w:p>
          <w:p w14:paraId="0523ECB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2020/242106</w:t>
            </w:r>
          </w:p>
          <w:p w14:paraId="4E3D27B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DEFESA DA CIDADANIA DO CABO DE SANTO AGOSTINHO</w:t>
            </w:r>
          </w:p>
          <w:p w14:paraId="1B2934E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</w:tbl>
    <w:p w14:paraId="3684AC62" w14:textId="77777777" w:rsidR="00A65DC2" w:rsidRPr="00A65DC2" w:rsidRDefault="00A65DC2" w:rsidP="00A65DC2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A65DC2" w:rsidRPr="00A65DC2" w14:paraId="57B76F54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AD5FEC6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E9BBD3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RINALDO JORGE DA SILVA</w:t>
            </w:r>
          </w:p>
        </w:tc>
      </w:tr>
      <w:tr w:rsidR="00A65DC2" w:rsidRPr="00A65DC2" w14:paraId="66D3D7B6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336BCC3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5F4571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34/2016</w:t>
            </w:r>
          </w:p>
          <w:p w14:paraId="19BEB7F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2015.1807054</w:t>
            </w:r>
          </w:p>
          <w:p w14:paraId="44A39289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7485669</w:t>
            </w:r>
          </w:p>
          <w:p w14:paraId="5239608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Garanhuns</w:t>
            </w:r>
          </w:p>
          <w:p w14:paraId="7E38A47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Maria Heleni da Silva Moura, Maira Nilza Moura da Silva e Josefa Amália da Silva Moura</w:t>
            </w:r>
          </w:p>
          <w:p w14:paraId="5E0AFE8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idosa</w:t>
            </w:r>
          </w:p>
        </w:tc>
      </w:tr>
      <w:tr w:rsidR="00A65DC2" w:rsidRPr="00A65DC2" w14:paraId="015516AF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8074A50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ABAE029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01.2014</w:t>
            </w:r>
          </w:p>
          <w:p w14:paraId="6E3683D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2014.1497455</w:t>
            </w:r>
          </w:p>
          <w:p w14:paraId="3C6C041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7719641</w:t>
            </w:r>
          </w:p>
          <w:p w14:paraId="16E63A2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Tabira</w:t>
            </w:r>
          </w:p>
          <w:p w14:paraId="1952BD4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Conselho Regional de Educação Física da 12ª Região e Academia Top Fitness (José Ubirajara Vieira Jucá Filho)</w:t>
            </w:r>
          </w:p>
          <w:p w14:paraId="1634C42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funcionamento irregular de academia de ginástica</w:t>
            </w:r>
          </w:p>
        </w:tc>
      </w:tr>
      <w:tr w:rsidR="00A65DC2" w:rsidRPr="00A65DC2" w14:paraId="68269DFA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853F23E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78116F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2018.24362</w:t>
            </w:r>
          </w:p>
          <w:p w14:paraId="7E5B740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2018.24362</w:t>
            </w:r>
          </w:p>
          <w:p w14:paraId="157FDA89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9344248</w:t>
            </w:r>
          </w:p>
          <w:p w14:paraId="64EF7C1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Palmares</w:t>
            </w:r>
          </w:p>
          <w:p w14:paraId="527801F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Município de Palmares</w:t>
            </w:r>
          </w:p>
          <w:p w14:paraId="60EFBCB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gastos com eventos em detrimento do pagamento dos vencimentos dos servidores ativos e aposentados</w:t>
            </w:r>
          </w:p>
        </w:tc>
      </w:tr>
      <w:tr w:rsidR="00A65DC2" w:rsidRPr="00A65DC2" w14:paraId="4789BF46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C876B32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2281BC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064/2016</w:t>
            </w:r>
          </w:p>
          <w:p w14:paraId="37BF81F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2016.2208531</w:t>
            </w:r>
          </w:p>
          <w:p w14:paraId="48EA5359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9187269</w:t>
            </w:r>
          </w:p>
          <w:p w14:paraId="608C5D0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PJDC de Goiana</w:t>
            </w:r>
          </w:p>
          <w:p w14:paraId="03D93A9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Claudeci Soares da Silva e Município de Goiana</w:t>
            </w:r>
          </w:p>
          <w:p w14:paraId="3FA8BDE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poluição ambiental</w:t>
            </w:r>
          </w:p>
        </w:tc>
      </w:tr>
      <w:tr w:rsidR="00A65DC2" w:rsidRPr="00A65DC2" w14:paraId="39B27B1F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A7BCC6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4A5D5B71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A89D79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017.2015</w:t>
            </w:r>
          </w:p>
          <w:p w14:paraId="1520980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2015.2031451</w:t>
            </w:r>
          </w:p>
          <w:p w14:paraId="1E74BB7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5828295</w:t>
            </w:r>
          </w:p>
          <w:p w14:paraId="7F4911F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  de Gravatá</w:t>
            </w:r>
          </w:p>
          <w:p w14:paraId="3143C22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Célia maria da Cruz</w:t>
            </w:r>
          </w:p>
          <w:p w14:paraId="0F7BD7F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maus-tratos a animais</w:t>
            </w:r>
          </w:p>
          <w:p w14:paraId="1D17EB8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Fernanda Henriques da Nóbrega</w:t>
            </w:r>
          </w:p>
        </w:tc>
      </w:tr>
      <w:tr w:rsidR="00A65DC2" w:rsidRPr="00A65DC2" w14:paraId="19DF2709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F2A242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5EB91E51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CCEDD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016/2018</w:t>
            </w:r>
          </w:p>
          <w:p w14:paraId="16CCC72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2017.2725524</w:t>
            </w:r>
          </w:p>
          <w:p w14:paraId="490083E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DOCUMENTO Nº: 97103</w:t>
            </w:r>
          </w:p>
          <w:p w14:paraId="33D1D86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Goiana – Infância e Adolescência</w:t>
            </w:r>
          </w:p>
          <w:p w14:paraId="14673E2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Allycia Jussara Gomes da Silva e Hospital Belarmino Correia</w:t>
            </w:r>
          </w:p>
          <w:p w14:paraId="57C774F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situação de vulnerabilidade de criança </w:t>
            </w:r>
          </w:p>
        </w:tc>
      </w:tr>
      <w:tr w:rsidR="00A65DC2" w:rsidRPr="00A65DC2" w14:paraId="2BD0C429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E94F0D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18A63D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045-1.2015</w:t>
            </w:r>
          </w:p>
          <w:p w14:paraId="2524F8D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2015.1939431</w:t>
            </w:r>
          </w:p>
          <w:p w14:paraId="166AF96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5459821</w:t>
            </w:r>
          </w:p>
          <w:p w14:paraId="20EE4E6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 da Capital</w:t>
            </w:r>
          </w:p>
          <w:p w14:paraId="71421CB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Oficina e Bar Lava a Jato</w:t>
            </w:r>
          </w:p>
          <w:p w14:paraId="105519F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</w:t>
            </w:r>
          </w:p>
        </w:tc>
      </w:tr>
      <w:tr w:rsidR="00A65DC2" w:rsidRPr="00A65DC2" w14:paraId="56859919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30226AD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4925CC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05/2013</w:t>
            </w:r>
          </w:p>
          <w:p w14:paraId="7DFE961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2013.1016912</w:t>
            </w:r>
          </w:p>
          <w:p w14:paraId="2AD0BF9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3651815</w:t>
            </w:r>
          </w:p>
          <w:p w14:paraId="2554083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23CBC41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João Amâncio da Silva Sobrinho e Igreja Apostólica Batista Filadélfia</w:t>
            </w:r>
          </w:p>
          <w:p w14:paraId="5B2EF40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possibilidade desmoronamento de galpão, em decorrência de construção irregularidade</w:t>
            </w:r>
          </w:p>
          <w:p w14:paraId="3354C7E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Maria Lizandra Lira de Carvalho</w:t>
            </w:r>
          </w:p>
        </w:tc>
      </w:tr>
      <w:tr w:rsidR="00A65DC2" w:rsidRPr="00A65DC2" w14:paraId="0179290C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E4F260D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D73B5F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2015.1973872</w:t>
            </w:r>
          </w:p>
          <w:p w14:paraId="7B1968A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2015.1973872</w:t>
            </w:r>
          </w:p>
          <w:p w14:paraId="18D09BE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6218339</w:t>
            </w:r>
          </w:p>
          <w:p w14:paraId="15FA6AB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31ª PJDC da Capital</w:t>
            </w:r>
          </w:p>
          <w:p w14:paraId="42DC372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antigos moradores do Engenho Gravatá</w:t>
            </w:r>
          </w:p>
          <w:p w14:paraId="153DDDF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e responsabilizar supostas autorias de compra e venda ou transferência de parcela(s) em projetos de assentamentos localizados na zona rural de Amaraji/PE</w:t>
            </w:r>
          </w:p>
        </w:tc>
      </w:tr>
      <w:tr w:rsidR="00A65DC2" w:rsidRPr="00A65DC2" w14:paraId="3B2A1F37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285C72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76F45E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17040-30</w:t>
            </w:r>
          </w:p>
          <w:p w14:paraId="12D96EA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2017.2603585</w:t>
            </w:r>
          </w:p>
          <w:p w14:paraId="3A76894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8664174</w:t>
            </w:r>
          </w:p>
          <w:p w14:paraId="707C703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70EA7DA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Suzane Maria da silva, Elvira Santos Santana e Walkiria Santana Correia</w:t>
            </w:r>
          </w:p>
          <w:p w14:paraId="6EE3FB3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pessoas idosas</w:t>
            </w:r>
          </w:p>
        </w:tc>
      </w:tr>
      <w:tr w:rsidR="00A65DC2" w:rsidRPr="00A65DC2" w14:paraId="26D3938C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9FC428B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D91A5D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019.2015-18</w:t>
            </w:r>
          </w:p>
          <w:p w14:paraId="1794E12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2015.1960449</w:t>
            </w:r>
          </w:p>
          <w:p w14:paraId="458F900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Nº5515419</w:t>
            </w:r>
          </w:p>
          <w:p w14:paraId="2F945E9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18ª PJDC da Capital</w:t>
            </w:r>
          </w:p>
          <w:p w14:paraId="69FD93B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Conselho Regional de Fisioterapia e Terapia Ocupacional (CREFITO) e Caixa de Assistência dos Funcionários do Banco do Brasil (CASSI)</w:t>
            </w:r>
          </w:p>
          <w:p w14:paraId="401954B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indícios de pagamentos ínfimos aos fisioterapeutas e terapeutas ocupacionais</w:t>
            </w:r>
          </w:p>
        </w:tc>
      </w:tr>
      <w:tr w:rsidR="00A65DC2" w:rsidRPr="00A65DC2" w14:paraId="3F35C386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DD03C00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89A932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009.2011</w:t>
            </w:r>
          </w:p>
          <w:p w14:paraId="3D0D3AF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2012.874944</w:t>
            </w:r>
          </w:p>
          <w:p w14:paraId="3F9C7EE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1895102</w:t>
            </w:r>
          </w:p>
          <w:p w14:paraId="71BD6E4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Limoeiro</w:t>
            </w:r>
          </w:p>
          <w:p w14:paraId="0B3DB959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Maria Paz de Lima e Governo do Estado de Pernambuco</w:t>
            </w:r>
          </w:p>
          <w:p w14:paraId="59FC4D7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possíveis irregularidades nas obras públicas de recuperação da PE 90, com início em Limoeiro</w:t>
            </w:r>
          </w:p>
        </w:tc>
      </w:tr>
      <w:tr w:rsidR="00A65DC2" w:rsidRPr="00A65DC2" w14:paraId="3D0174EE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C9AC2FA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836956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14003-4.8</w:t>
            </w:r>
          </w:p>
          <w:p w14:paraId="510DC30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2013.1394790</w:t>
            </w:r>
          </w:p>
          <w:p w14:paraId="17FF584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4570429</w:t>
            </w:r>
          </w:p>
          <w:p w14:paraId="39EB78B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8ª PJDC da Capital</w:t>
            </w:r>
          </w:p>
          <w:p w14:paraId="19839A5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Edmar Ferreira Brasil e Bompreço Supermercados do Brasil – Walmart Brasil</w:t>
            </w:r>
          </w:p>
          <w:p w14:paraId="68C3DCF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falta de acessibilidade física nos corredores internos do estabelecimento comercial Bompreço – unidade Jaqueira</w:t>
            </w:r>
          </w:p>
        </w:tc>
      </w:tr>
      <w:tr w:rsidR="00A65DC2" w:rsidRPr="00A65DC2" w14:paraId="5D47A4E1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BEFAFF0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53D967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09003-4.8</w:t>
            </w:r>
          </w:p>
          <w:p w14:paraId="16C1BB2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2012.612349</w:t>
            </w:r>
          </w:p>
          <w:p w14:paraId="2136A1C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1205601</w:t>
            </w:r>
          </w:p>
          <w:p w14:paraId="47E9803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8ª PJDC da Capital</w:t>
            </w:r>
          </w:p>
          <w:p w14:paraId="63E7F8B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Casa dos Conselhos – CONED, CEDI e CEAS</w:t>
            </w:r>
          </w:p>
          <w:p w14:paraId="553E978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condições inadequadas de acessibilidade</w:t>
            </w:r>
          </w:p>
        </w:tc>
      </w:tr>
      <w:tr w:rsidR="00A65DC2" w:rsidRPr="00A65DC2" w14:paraId="39492FD2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8D243B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1B3B2C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062.14</w:t>
            </w:r>
          </w:p>
          <w:p w14:paraId="45DDE00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2015.1938391</w:t>
            </w:r>
          </w:p>
          <w:p w14:paraId="6BE8F3D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5432426</w:t>
            </w:r>
          </w:p>
          <w:p w14:paraId="62DF63E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14ª PJDC da Capital</w:t>
            </w:r>
          </w:p>
          <w:p w14:paraId="2F07BAC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Estado de Pernambuco e HC Produções Artísticas  e Eventos Ltda</w:t>
            </w:r>
          </w:p>
          <w:p w14:paraId="569550C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possíveis irregularidades na execução de emendas impositivas ao orçamento, propostas por membros da Assembleia Legislativa, consistente na realização de shows artísticos de interesse de cada parlamentar – Procedimento Licitatório nº 105/2014</w:t>
            </w:r>
          </w:p>
        </w:tc>
      </w:tr>
      <w:tr w:rsidR="00A65DC2" w:rsidRPr="00A65DC2" w14:paraId="49A49D86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7BC6E58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2E204C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2018.246309</w:t>
            </w:r>
          </w:p>
          <w:p w14:paraId="53DD315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2018.246309</w:t>
            </w:r>
          </w:p>
          <w:p w14:paraId="67BA862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11133462</w:t>
            </w:r>
          </w:p>
          <w:p w14:paraId="79BAA00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Palmares</w:t>
            </w:r>
          </w:p>
          <w:p w14:paraId="0799F60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Luciano Rodrigues Filho (vereador) e Município de Palmares</w:t>
            </w:r>
          </w:p>
          <w:p w14:paraId="38810B8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abandono de patrimônio público (Centro Social Urbano)</w:t>
            </w:r>
          </w:p>
        </w:tc>
      </w:tr>
      <w:tr w:rsidR="00A65DC2" w:rsidRPr="00A65DC2" w14:paraId="377A39EE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3C0934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939DC7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2019.179247</w:t>
            </w:r>
          </w:p>
          <w:p w14:paraId="1BCBB38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2019.179247</w:t>
            </w:r>
          </w:p>
          <w:p w14:paraId="70B1E90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11213752</w:t>
            </w:r>
          </w:p>
          <w:p w14:paraId="7446705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Palmares</w:t>
            </w:r>
          </w:p>
          <w:p w14:paraId="4D51752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Paulo Fernando de Vasconcelos Dutra</w:t>
            </w:r>
          </w:p>
          <w:p w14:paraId="490748A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 na utilização de nomes em bem público</w:t>
            </w:r>
          </w:p>
        </w:tc>
      </w:tr>
      <w:tr w:rsidR="00A65DC2" w:rsidRPr="00A65DC2" w14:paraId="2E9614B2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70D3973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161D06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08-012.2014</w:t>
            </w:r>
          </w:p>
          <w:p w14:paraId="2084371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2013.1327879</w:t>
            </w:r>
          </w:p>
          <w:p w14:paraId="0B43228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3818112</w:t>
            </w:r>
          </w:p>
          <w:p w14:paraId="298FCBC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Petrolina </w:t>
            </w:r>
          </w:p>
          <w:p w14:paraId="0C8A4F4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Alexandre José Pereira de Lima e outros</w:t>
            </w:r>
          </w:p>
          <w:p w14:paraId="310F2F4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 no serviço de assistência médica de urgência - SAM</w:t>
            </w:r>
          </w:p>
        </w:tc>
      </w:tr>
      <w:tr w:rsidR="00A65DC2" w:rsidRPr="00A65DC2" w14:paraId="69D66F07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EA4B496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FB0BE5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027/2019</w:t>
            </w:r>
          </w:p>
          <w:p w14:paraId="5A83CC1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2019.37841</w:t>
            </w:r>
          </w:p>
          <w:p w14:paraId="0D39E4E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11411352</w:t>
            </w:r>
          </w:p>
          <w:p w14:paraId="010E40A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1AD2903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Mário Alves da Costa</w:t>
            </w:r>
          </w:p>
          <w:p w14:paraId="1AF2A5F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situação de vulnerabilidade de pessoa idosa</w:t>
            </w:r>
          </w:p>
        </w:tc>
      </w:tr>
      <w:tr w:rsidR="00A65DC2" w:rsidRPr="00A65DC2" w14:paraId="7220CE4A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26E43C2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333333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B2A545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003.2020</w:t>
            </w:r>
          </w:p>
          <w:p w14:paraId="61F1CEB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2020.13362</w:t>
            </w:r>
          </w:p>
          <w:p w14:paraId="149519A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12175138</w:t>
            </w:r>
          </w:p>
          <w:p w14:paraId="3705F23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26ª PJDC da Capital</w:t>
            </w:r>
          </w:p>
          <w:p w14:paraId="7A29D39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Felipe Augusto Lyra Carreras </w:t>
            </w:r>
          </w:p>
          <w:p w14:paraId="31A716C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o agente responsável por omissão em cobrança de multa aplicada ao ex-Secretário de Turismo de Pernambuco, imposta pelo TCE/PE</w:t>
            </w:r>
          </w:p>
        </w:tc>
      </w:tr>
      <w:tr w:rsidR="00A65DC2" w:rsidRPr="00A65DC2" w14:paraId="704A03E2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F96E777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B3AA05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19.2016</w:t>
            </w:r>
          </w:p>
          <w:p w14:paraId="6326EB6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2016.2240185</w:t>
            </w:r>
          </w:p>
          <w:p w14:paraId="67226DB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6723023</w:t>
            </w:r>
          </w:p>
          <w:p w14:paraId="2ED708E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Jaboatão dos Guararapes </w:t>
            </w:r>
          </w:p>
          <w:p w14:paraId="0A7C509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Alexandre Guimarães Maçaneiro e Secretaria Estadual de Saúde de Pernambuco</w:t>
            </w:r>
          </w:p>
          <w:p w14:paraId="5E2C9B2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negativa de fornecimento de insumos para o tratamento de diabetes</w:t>
            </w:r>
          </w:p>
        </w:tc>
      </w:tr>
      <w:tr w:rsidR="00A65DC2" w:rsidRPr="00A65DC2" w14:paraId="08A2868B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283DC93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7B1EDC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161/2017</w:t>
            </w:r>
          </w:p>
          <w:p w14:paraId="7FFB1D1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2017.2838961</w:t>
            </w:r>
          </w:p>
          <w:p w14:paraId="5F96FD1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DOC. Nº 8879658</w:t>
            </w:r>
          </w:p>
          <w:p w14:paraId="3E78A5E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 </w:t>
            </w:r>
          </w:p>
          <w:p w14:paraId="3580CE5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Adriana Maria Canha de Melo e Margarida Campos Lima</w:t>
            </w:r>
          </w:p>
          <w:p w14:paraId="297856B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situação de vulnerabilidade de pessoa idosa</w:t>
            </w:r>
          </w:p>
        </w:tc>
      </w:tr>
      <w:tr w:rsidR="00A65DC2" w:rsidRPr="00A65DC2" w14:paraId="3E825280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E10257C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7AFF9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026/03</w:t>
            </w:r>
          </w:p>
          <w:p w14:paraId="05ABC27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2006.24594</w:t>
            </w:r>
          </w:p>
          <w:p w14:paraId="294EE4D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161230</w:t>
            </w:r>
          </w:p>
          <w:p w14:paraId="52AE78C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Olinda</w:t>
            </w:r>
          </w:p>
          <w:p w14:paraId="0A5D491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Pedro José Mendes Filho</w:t>
            </w:r>
          </w:p>
          <w:p w14:paraId="37CA7B9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falta de conclusão de obras de saneamento básico na Rua Nunes Viana</w:t>
            </w:r>
          </w:p>
          <w:p w14:paraId="6DF3D6B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Fernando Falcão Ferraz Filho</w:t>
            </w:r>
          </w:p>
        </w:tc>
      </w:tr>
      <w:tr w:rsidR="00A65DC2" w:rsidRPr="00A65DC2" w14:paraId="51ABAF0C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8A3CEBF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F3F2B7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44.06</w:t>
            </w:r>
          </w:p>
          <w:p w14:paraId="2574136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38047.11</w:t>
            </w:r>
          </w:p>
          <w:p w14:paraId="711A459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863420</w:t>
            </w:r>
          </w:p>
          <w:p w14:paraId="17EBA70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Olinda</w:t>
            </w:r>
          </w:p>
          <w:p w14:paraId="4673081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Associação dos Moradores da Vila Belo Horizonte</w:t>
            </w:r>
          </w:p>
          <w:p w14:paraId="460B1B3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retirada de famílias para alargamento e aprofundamento de rio</w:t>
            </w:r>
          </w:p>
          <w:p w14:paraId="331F452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Fernando Falcão Ferraz Filho</w:t>
            </w:r>
          </w:p>
        </w:tc>
      </w:tr>
      <w:tr w:rsidR="00A65DC2" w:rsidRPr="00A65DC2" w14:paraId="196F0F48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26731B5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BEAB82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07-027.2015</w:t>
            </w:r>
          </w:p>
          <w:p w14:paraId="46A6BFD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2015.2097658</w:t>
            </w:r>
          </w:p>
          <w:p w14:paraId="061ADD5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6214753</w:t>
            </w:r>
          </w:p>
          <w:p w14:paraId="4FA9656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Petrolina</w:t>
            </w:r>
          </w:p>
          <w:p w14:paraId="30A53A9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Aline Curvelo Tavares de Sá (MPBA) e Adalberto Cavalcanti Rodrigues</w:t>
            </w:r>
          </w:p>
          <w:p w14:paraId="4DC4FEC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negativa de fornecimento de insumos para o tratamento de diabetes</w:t>
            </w:r>
          </w:p>
        </w:tc>
      </w:tr>
      <w:tr w:rsidR="00A65DC2" w:rsidRPr="00A65DC2" w14:paraId="5A18EB29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4AA01B7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910AB0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004.2016</w:t>
            </w:r>
          </w:p>
          <w:p w14:paraId="2F7E652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2015.1847789</w:t>
            </w:r>
          </w:p>
          <w:p w14:paraId="1EFAECF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7547438</w:t>
            </w:r>
          </w:p>
          <w:p w14:paraId="1B62C11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Sairé</w:t>
            </w:r>
          </w:p>
          <w:p w14:paraId="369649A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Valdiluce Maria da Conceição Almeida e Escola Novo Mundo</w:t>
            </w:r>
          </w:p>
          <w:p w14:paraId="3E944B4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suposta situação de agressão e discriminação a estudante em escola particular</w:t>
            </w:r>
          </w:p>
        </w:tc>
      </w:tr>
      <w:tr w:rsidR="00A65DC2" w:rsidRPr="00A65DC2" w14:paraId="7ED7A301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9027437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E31202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002.2016</w:t>
            </w:r>
          </w:p>
          <w:p w14:paraId="7DAC08A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2016.2464304</w:t>
            </w:r>
          </w:p>
          <w:p w14:paraId="4BD5ED1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7415632</w:t>
            </w:r>
          </w:p>
          <w:p w14:paraId="68F5DBE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Aliança</w:t>
            </w:r>
          </w:p>
          <w:p w14:paraId="3B0133F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Aliança Comércio de Materiais para Escritório Ltda, Sóstenes Wanderlei Andrade da Silva – ME e Aliança Limpeza e Dedetização Ltda.</w:t>
            </w:r>
          </w:p>
          <w:p w14:paraId="38341DF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supostas irregularidades na Prefeitura de Aliança, envolvendo empresas participantes de processos licitatórios</w:t>
            </w:r>
          </w:p>
          <w:p w14:paraId="426D86C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Fernando Falcão Ferraz Filho</w:t>
            </w:r>
          </w:p>
        </w:tc>
      </w:tr>
      <w:tr w:rsidR="00A65DC2" w:rsidRPr="00A65DC2" w14:paraId="1341CA3A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1955819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9617EF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107.2015</w:t>
            </w:r>
          </w:p>
          <w:p w14:paraId="3C4F9E7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2015.1794221</w:t>
            </w:r>
          </w:p>
          <w:p w14:paraId="557E4C69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6178757</w:t>
            </w:r>
          </w:p>
          <w:p w14:paraId="69463F8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Garanhuns</w:t>
            </w:r>
          </w:p>
          <w:p w14:paraId="4700AAD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Ana Cristina Resende Gonzaga e Escola Cecília Meireles</w:t>
            </w:r>
          </w:p>
          <w:p w14:paraId="7FA5B5F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retenção de transferência de aluna devido a atraso no pagamento de mensalidades</w:t>
            </w:r>
          </w:p>
        </w:tc>
      </w:tr>
      <w:tr w:rsidR="00A65DC2" w:rsidRPr="00A65DC2" w14:paraId="26258320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DF7C74B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5A5793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04.2018</w:t>
            </w:r>
          </w:p>
          <w:p w14:paraId="3828EFB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2017.2724707</w:t>
            </w:r>
          </w:p>
          <w:p w14:paraId="15809E5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9283678</w:t>
            </w:r>
          </w:p>
          <w:p w14:paraId="024824B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ORIGEM: 33ª PJDC da Capital</w:t>
            </w:r>
          </w:p>
          <w:p w14:paraId="24B431A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3ª PJDC da Capital</w:t>
            </w:r>
          </w:p>
          <w:p w14:paraId="2FE2AD7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atendimento inadequado do Conselho tutelar da RPA-03B de Recife, no caso do adolescente J.C.B.S.</w:t>
            </w:r>
          </w:p>
        </w:tc>
      </w:tr>
      <w:tr w:rsidR="00A65DC2" w:rsidRPr="00A65DC2" w14:paraId="5804F7D3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2434C0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008603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119.18</w:t>
            </w:r>
          </w:p>
          <w:p w14:paraId="0C60469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2018.233097</w:t>
            </w:r>
          </w:p>
          <w:p w14:paraId="64801D3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9791680</w:t>
            </w:r>
          </w:p>
          <w:p w14:paraId="21ECA59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43ª PJDC da Capital</w:t>
            </w:r>
          </w:p>
          <w:p w14:paraId="0E993B9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Habitat para a Humanidade Brasil, Centro Popular de Direitos Humanos – CPDH, Centro Dom Helder Câmara de Estudos e Ação Social – CENDHEC, Federação de Órgão para Assistência Social e Educacional – FASE e Município de Recife</w:t>
            </w:r>
          </w:p>
          <w:p w14:paraId="278FF05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eventual violação aos preceitos legais que disciplinam a gestão democrática da cidade</w:t>
            </w:r>
          </w:p>
        </w:tc>
      </w:tr>
      <w:tr w:rsidR="00A65DC2" w:rsidRPr="00A65DC2" w14:paraId="5BB54DFA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1A443E6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5CDBE2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005.2015</w:t>
            </w:r>
          </w:p>
          <w:p w14:paraId="610396D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2014.1788231</w:t>
            </w:r>
          </w:p>
          <w:p w14:paraId="61BF497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5561231</w:t>
            </w:r>
          </w:p>
          <w:p w14:paraId="0272486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Petrolina</w:t>
            </w:r>
          </w:p>
          <w:p w14:paraId="754F6529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Corpo de Bombeiros Militar de Pernambuco e Ecoplast Importadora e Comércio de Pláticos Ltda.</w:t>
            </w:r>
          </w:p>
          <w:p w14:paraId="01E8D16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atestado de regularidade emitido pelo Corpo de Bombeiros</w:t>
            </w:r>
          </w:p>
        </w:tc>
      </w:tr>
      <w:tr w:rsidR="00A65DC2" w:rsidRPr="00A65DC2" w14:paraId="49504E28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57D648F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687B2A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03.2018</w:t>
            </w:r>
          </w:p>
          <w:p w14:paraId="5EDD1E9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2018.90202</w:t>
            </w:r>
          </w:p>
          <w:p w14:paraId="63EC292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10233078</w:t>
            </w:r>
          </w:p>
          <w:p w14:paraId="75F2A46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Cabo de Santo Agostinho </w:t>
            </w:r>
          </w:p>
          <w:p w14:paraId="78995C2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Milton José de Barros</w:t>
            </w:r>
          </w:p>
          <w:p w14:paraId="2E713D7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desmoronamento de barreira na Travessa Santo Amaro</w:t>
            </w:r>
          </w:p>
        </w:tc>
      </w:tr>
      <w:tr w:rsidR="00A65DC2" w:rsidRPr="00A65DC2" w14:paraId="2FB9A01E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8D33065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8F460B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5561231</w:t>
            </w:r>
          </w:p>
          <w:p w14:paraId="622E438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2015.1940944</w:t>
            </w:r>
          </w:p>
          <w:p w14:paraId="23E0D0E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5561231</w:t>
            </w:r>
          </w:p>
          <w:p w14:paraId="02BC1A39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Petrolina</w:t>
            </w:r>
          </w:p>
          <w:p w14:paraId="0546B56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Procon Petrolina e Farmácia do Trabalhador Popular do Brasil</w:t>
            </w:r>
          </w:p>
          <w:p w14:paraId="04AB03B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exemplar do CDCom em farmácia</w:t>
            </w:r>
          </w:p>
        </w:tc>
      </w:tr>
      <w:tr w:rsidR="00A65DC2" w:rsidRPr="00A65DC2" w14:paraId="38F553AE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F406F05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5F0211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042.2018</w:t>
            </w:r>
          </w:p>
          <w:p w14:paraId="4832E04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2018.138494</w:t>
            </w:r>
          </w:p>
          <w:p w14:paraId="62D1D01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5561231</w:t>
            </w:r>
          </w:p>
          <w:p w14:paraId="2629D2B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2D85525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José Esmeraldo Marcolino de Almeida e Colégio e Curso CP Ltda</w:t>
            </w:r>
          </w:p>
          <w:p w14:paraId="6EB53669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prática abusiva por parte de instituição escolar</w:t>
            </w:r>
          </w:p>
        </w:tc>
      </w:tr>
      <w:tr w:rsidR="00A65DC2" w:rsidRPr="00A65DC2" w14:paraId="5E842305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69805AA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11E213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003.2019</w:t>
            </w:r>
          </w:p>
          <w:p w14:paraId="7BED791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2019.34833</w:t>
            </w:r>
          </w:p>
          <w:p w14:paraId="604AA0E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Cumaru</w:t>
            </w:r>
          </w:p>
          <w:p w14:paraId="2A0C6D0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TCE/PE e Eduardo Gonçalves Tabosa Júnior</w:t>
            </w:r>
          </w:p>
          <w:p w14:paraId="39BE8F1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constatadas em prestação de contas do Município de Cumaru, nos anos de 2015 e 2016</w:t>
            </w:r>
          </w:p>
        </w:tc>
      </w:tr>
      <w:tr w:rsidR="00A65DC2" w:rsidRPr="00A65DC2" w14:paraId="0F0602AC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E406377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7348E3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099.2015</w:t>
            </w:r>
          </w:p>
          <w:p w14:paraId="1641BB5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2015.1960729</w:t>
            </w:r>
          </w:p>
          <w:p w14:paraId="72BCB1C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5889030</w:t>
            </w:r>
          </w:p>
          <w:p w14:paraId="4BFCE979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PJDC  da Capital</w:t>
            </w:r>
          </w:p>
          <w:p w14:paraId="40959A3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CREMEPE e Hospital e Maternidade Jesus Nazareno</w:t>
            </w:r>
          </w:p>
          <w:p w14:paraId="46498F29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no Hospital e Maternidade Jesus Nazareno</w:t>
            </w:r>
          </w:p>
        </w:tc>
      </w:tr>
      <w:tr w:rsidR="00A65DC2" w:rsidRPr="00A65DC2" w14:paraId="7D838CDF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4A12DBD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664A0C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2015.33.007</w:t>
            </w:r>
          </w:p>
          <w:p w14:paraId="3D78A22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2015.1910290</w:t>
            </w:r>
          </w:p>
          <w:p w14:paraId="57F24E7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5332316</w:t>
            </w:r>
          </w:p>
          <w:p w14:paraId="05B84AC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33ª PJDC da Capital</w:t>
            </w:r>
          </w:p>
          <w:p w14:paraId="0A1A56B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COMEC, CRAUR, Casa da Madalena, Vovó Geralda e Esperança</w:t>
            </w:r>
          </w:p>
          <w:p w14:paraId="2F7D85D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de falta de alimentação adequada em casas de acolhimento do Estado</w:t>
            </w:r>
          </w:p>
        </w:tc>
      </w:tr>
      <w:tr w:rsidR="00A65DC2" w:rsidRPr="00A65DC2" w14:paraId="5C3F7161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AC04112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C8D255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6983411</w:t>
            </w:r>
          </w:p>
          <w:p w14:paraId="4DDE06E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Nº: 2015.2055708 </w:t>
            </w:r>
          </w:p>
          <w:p w14:paraId="59BB50F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6983411</w:t>
            </w:r>
          </w:p>
          <w:p w14:paraId="021CE78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31ª PJDC da Capital</w:t>
            </w:r>
          </w:p>
          <w:p w14:paraId="29EBAFF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Polícia Militar de Pernambuco, Luiz Gustavo Limeira de Melo e MST</w:t>
            </w:r>
          </w:p>
          <w:p w14:paraId="51CA62D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Promover atos, acompanhar, mediar e resolver conflito agrário envolvendo acampados e proprietários da Fazenda Marluce, situada zona rural de Caruaru, objeto de ação de reintegração de posse</w:t>
            </w:r>
          </w:p>
        </w:tc>
      </w:tr>
      <w:tr w:rsidR="00A65DC2" w:rsidRPr="00A65DC2" w14:paraId="2BDC64E6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ED7FD1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A4D25C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10.2013</w:t>
            </w:r>
          </w:p>
          <w:p w14:paraId="1CAF2D9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2013.1223812</w:t>
            </w:r>
          </w:p>
          <w:p w14:paraId="0775D69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2931938</w:t>
            </w:r>
          </w:p>
          <w:p w14:paraId="4EB5868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Inajá</w:t>
            </w:r>
          </w:p>
          <w:p w14:paraId="24F649E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Projeto Renascer e Cooperativa dos Produtores de Inajá</w:t>
            </w:r>
          </w:p>
          <w:p w14:paraId="177CDAA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na celebração do convênio nº 339/03</w:t>
            </w:r>
          </w:p>
        </w:tc>
      </w:tr>
      <w:tr w:rsidR="00A65DC2" w:rsidRPr="00A65DC2" w14:paraId="38173E9D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117A28C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2C3AA4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001.2019</w:t>
            </w:r>
          </w:p>
          <w:p w14:paraId="6768425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2018.365593</w:t>
            </w:r>
          </w:p>
          <w:p w14:paraId="25C576D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10751093</w:t>
            </w:r>
          </w:p>
          <w:p w14:paraId="236E012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Bezerros</w:t>
            </w:r>
          </w:p>
          <w:p w14:paraId="4E2E511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Israel Batista da Silva, RM Auto Peças Eireli – EPP e Município de Bezerros</w:t>
            </w:r>
          </w:p>
          <w:p w14:paraId="61E8B93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na contratação de empresa de manutenção e fornecimento de peças para veículos da Secretaria Municipal de Saúde</w:t>
            </w:r>
          </w:p>
        </w:tc>
      </w:tr>
      <w:tr w:rsidR="00A65DC2" w:rsidRPr="00A65DC2" w14:paraId="42E8FA16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EC9E4A0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254B4E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078.2015</w:t>
            </w:r>
          </w:p>
          <w:p w14:paraId="16ADCA0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2015.1954183</w:t>
            </w:r>
          </w:p>
          <w:p w14:paraId="242C57E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5792934</w:t>
            </w:r>
          </w:p>
          <w:p w14:paraId="5434AE8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PJDC da Capital</w:t>
            </w:r>
          </w:p>
          <w:p w14:paraId="04175B3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INTERESSADO(S):Lindair Francisca de Souza e Secretaria Estadual de Saúde</w:t>
            </w:r>
          </w:p>
          <w:p w14:paraId="0F120F7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irregularidade na dispensação dos medicamentos oiáceos pela SES/PE</w:t>
            </w:r>
          </w:p>
        </w:tc>
      </w:tr>
      <w:tr w:rsidR="00A65DC2" w:rsidRPr="00A65DC2" w14:paraId="43394CF6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CF095C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7A719C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018.2015</w:t>
            </w:r>
          </w:p>
          <w:p w14:paraId="10952E8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2014.1431602</w:t>
            </w:r>
          </w:p>
          <w:p w14:paraId="4626CA3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5074071</w:t>
            </w:r>
          </w:p>
          <w:p w14:paraId="592832F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PJDC da Capital</w:t>
            </w:r>
          </w:p>
          <w:p w14:paraId="7636F94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Izaeli Cristina Barbosa da Silva e SUS/PE</w:t>
            </w:r>
          </w:p>
          <w:p w14:paraId="3606F03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irregularidades no agendamento do exame himuno-histoquímica pelos usuários do SUS</w:t>
            </w:r>
          </w:p>
        </w:tc>
      </w:tr>
      <w:tr w:rsidR="00A65DC2" w:rsidRPr="00A65DC2" w14:paraId="295FCC5E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4A45F3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46A20D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009.2017</w:t>
            </w:r>
          </w:p>
          <w:p w14:paraId="1679CBD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2016.2180194</w:t>
            </w:r>
          </w:p>
          <w:p w14:paraId="598DCFB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7096157</w:t>
            </w:r>
          </w:p>
          <w:p w14:paraId="3067A7A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Salgueiro</w:t>
            </w:r>
          </w:p>
          <w:p w14:paraId="1397A6A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CREAS de Salgueiro e Damião da Silva Lima </w:t>
            </w:r>
          </w:p>
          <w:p w14:paraId="3BE05D1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com doença mental</w:t>
            </w:r>
          </w:p>
        </w:tc>
      </w:tr>
      <w:tr w:rsidR="00A65DC2" w:rsidRPr="00A65DC2" w14:paraId="5715ED5A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B2FEE8A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8DF0D6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025.2016</w:t>
            </w:r>
          </w:p>
          <w:p w14:paraId="0012307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2016.2207252</w:t>
            </w:r>
          </w:p>
          <w:p w14:paraId="54DAFFD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7373717</w:t>
            </w:r>
          </w:p>
          <w:p w14:paraId="7096433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Olinda</w:t>
            </w:r>
          </w:p>
          <w:p w14:paraId="4F9E31A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Lenira Maria da Conceição, Antônio Caetano do Nascimento, Hospital Ulysses Pernambucano</w:t>
            </w:r>
          </w:p>
          <w:p w14:paraId="02E2EFC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necessidade de atendimento psiquiátrico</w:t>
            </w:r>
          </w:p>
        </w:tc>
      </w:tr>
      <w:tr w:rsidR="00A65DC2" w:rsidRPr="00A65DC2" w14:paraId="06BB8BD1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F3F6EC9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F8A04B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6100747</w:t>
            </w:r>
          </w:p>
          <w:p w14:paraId="2CE499E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2015.1998860</w:t>
            </w:r>
          </w:p>
          <w:p w14:paraId="58F12B8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6100747</w:t>
            </w:r>
          </w:p>
          <w:p w14:paraId="3720AAF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PJDC  da Capital</w:t>
            </w:r>
          </w:p>
          <w:p w14:paraId="7B4CCC4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Jozesildo de Oliveira Silva e Grande Recife Consórcio de Transporte - GRCT</w:t>
            </w:r>
          </w:p>
          <w:p w14:paraId="4C44CEB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insuficiência na quantidade de coletivos que atendem o Loteamento Agamenon Magalhães, zona rural de Igarassu</w:t>
            </w:r>
          </w:p>
        </w:tc>
      </w:tr>
      <w:tr w:rsidR="00A65DC2" w:rsidRPr="00A65DC2" w14:paraId="542BC06F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3EF8706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71BD08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087.2016</w:t>
            </w:r>
          </w:p>
          <w:p w14:paraId="011D06E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2016.2207159</w:t>
            </w:r>
          </w:p>
          <w:p w14:paraId="519F40B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7271543</w:t>
            </w:r>
          </w:p>
          <w:p w14:paraId="658249B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26ª PJDC da Capital</w:t>
            </w:r>
          </w:p>
          <w:p w14:paraId="52525D8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INTERESSADO(S):Edite Maria de Lima, Adriano Paixão dos Santos, Município de Jaboatão dos Guararapes e Estado de Pernambuco</w:t>
            </w:r>
          </w:p>
          <w:p w14:paraId="3CDBB7E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acúmulo indevido de cargos públicos</w:t>
            </w:r>
          </w:p>
        </w:tc>
      </w:tr>
      <w:tr w:rsidR="00A65DC2" w:rsidRPr="00A65DC2" w14:paraId="401002D7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824B26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89CF1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213.17</w:t>
            </w:r>
          </w:p>
          <w:p w14:paraId="13D985F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2017.2791817</w:t>
            </w:r>
          </w:p>
          <w:p w14:paraId="1AF5E10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8989986</w:t>
            </w:r>
          </w:p>
          <w:p w14:paraId="65C774A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25ª PJDC da Capital</w:t>
            </w:r>
          </w:p>
          <w:p w14:paraId="2FD32F1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Karla Simone da Mota Filho, Empresa Soares e Cabral Ltda, Ivanise Ferreira da Costa, Arly Alves dos Santos, Selma Maria Carneiro, Ana Clara Silva Carvalho, Elda Soares dos Santos, Lindinalva Barbosa da Silva, Maria do Socorro Carneiro e outros</w:t>
            </w:r>
          </w:p>
          <w:p w14:paraId="53C1777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no âmbito da Maternidade Professor Bandeira Filho</w:t>
            </w:r>
          </w:p>
        </w:tc>
      </w:tr>
      <w:tr w:rsidR="00A65DC2" w:rsidRPr="00A65DC2" w14:paraId="5C951CB9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149D550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889246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076-1.2011</w:t>
            </w:r>
          </w:p>
          <w:p w14:paraId="50470C3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2011.10703</w:t>
            </w:r>
          </w:p>
          <w:p w14:paraId="50AC70A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1115771</w:t>
            </w:r>
          </w:p>
          <w:p w14:paraId="026B566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 da Capital</w:t>
            </w:r>
          </w:p>
          <w:p w14:paraId="6ADE2759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Cleide Maria da Silva e Supermercado Arco-Íris(IPSEP)</w:t>
            </w:r>
          </w:p>
          <w:p w14:paraId="6798663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e perturbação do sossego</w:t>
            </w:r>
          </w:p>
        </w:tc>
      </w:tr>
      <w:tr w:rsidR="00A65DC2" w:rsidRPr="00A65DC2" w14:paraId="35B9924A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F7BC484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A2ED79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041.2008</w:t>
            </w:r>
          </w:p>
          <w:p w14:paraId="62119B5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2015.206937</w:t>
            </w:r>
          </w:p>
          <w:p w14:paraId="588035A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1259507</w:t>
            </w:r>
          </w:p>
          <w:p w14:paraId="4996856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2E89B749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Cleide Maria da Silva e Supermercado Arco-Íris(IPSEP)</w:t>
            </w:r>
          </w:p>
          <w:p w14:paraId="74493BB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invasão da beira do canal na Comunidade Vila Santa Luzia</w:t>
            </w:r>
          </w:p>
          <w:p w14:paraId="3883DCC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Maria Lizandra Lira de Carvalho</w:t>
            </w:r>
          </w:p>
        </w:tc>
      </w:tr>
      <w:tr w:rsidR="00A65DC2" w:rsidRPr="00A65DC2" w14:paraId="65A41D93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B2DEC1D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BC7D61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020.2017</w:t>
            </w:r>
          </w:p>
          <w:p w14:paraId="5C6D547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2017.2561127</w:t>
            </w:r>
          </w:p>
          <w:p w14:paraId="694D91A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7815242</w:t>
            </w:r>
          </w:p>
          <w:p w14:paraId="5FDA61C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PJDC da Capital</w:t>
            </w:r>
          </w:p>
          <w:p w14:paraId="57E5F78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Fhilipe Thiago Rodrigues dos Santos e miguel Costa Rodrigues dos Santos</w:t>
            </w:r>
          </w:p>
          <w:p w14:paraId="2C55763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leito de UTI</w:t>
            </w:r>
          </w:p>
        </w:tc>
      </w:tr>
      <w:tr w:rsidR="00A65DC2" w:rsidRPr="00A65DC2" w14:paraId="4A3A412A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0F8032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1B5D84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021.2017</w:t>
            </w:r>
          </w:p>
          <w:p w14:paraId="7837EF8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2017.2561141</w:t>
            </w:r>
          </w:p>
          <w:p w14:paraId="14EC8A39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7815192</w:t>
            </w:r>
          </w:p>
          <w:p w14:paraId="517F7C8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PJDC da Capital</w:t>
            </w:r>
          </w:p>
          <w:p w14:paraId="22D84BD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José Edmundo Rodrigues da Silva e Fabiano José da Silva</w:t>
            </w:r>
          </w:p>
          <w:p w14:paraId="5EE31F7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leito de UTI</w:t>
            </w:r>
          </w:p>
        </w:tc>
      </w:tr>
      <w:tr w:rsidR="00A65DC2" w:rsidRPr="00A65DC2" w14:paraId="2CC66906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7E2BF8D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0DB4F2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028.2019</w:t>
            </w:r>
          </w:p>
          <w:p w14:paraId="4878573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2018.272220</w:t>
            </w:r>
          </w:p>
          <w:p w14:paraId="4BB6E73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9953933</w:t>
            </w:r>
          </w:p>
          <w:p w14:paraId="42D0399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35ª PJDC da Capital</w:t>
            </w:r>
          </w:p>
          <w:p w14:paraId="493D1F5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48E7C76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o atendimento das normas de acessibilidade nas instalações do imóvel de nº 1329, da Rua Dom Bosco, bairro da Boa Vista</w:t>
            </w:r>
          </w:p>
          <w:p w14:paraId="7EDAD91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Maria Lizandra Lira de Carvalho</w:t>
            </w:r>
          </w:p>
        </w:tc>
      </w:tr>
      <w:tr w:rsidR="00A65DC2" w:rsidRPr="00A65DC2" w14:paraId="500F1A3C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2B7CACB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FEBAFC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58.2019</w:t>
            </w:r>
          </w:p>
          <w:p w14:paraId="3FC2491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2019.194795</w:t>
            </w:r>
          </w:p>
          <w:p w14:paraId="1B79F5C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11921070</w:t>
            </w:r>
          </w:p>
          <w:p w14:paraId="30D7B78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ORIGEM: 35ª PJDC da Capital</w:t>
            </w:r>
          </w:p>
          <w:p w14:paraId="5EA7974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José dos Santos Coutinho</w:t>
            </w:r>
          </w:p>
          <w:p w14:paraId="5E630FE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envolvendo a transmissão de propriedade de imóveis localizados na Comunidade do Joaneiro, bairro de Campo Grande</w:t>
            </w:r>
          </w:p>
          <w:p w14:paraId="1964EE1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Maria Lizandra Lira de Carvalho</w:t>
            </w:r>
          </w:p>
        </w:tc>
      </w:tr>
      <w:tr w:rsidR="00A65DC2" w:rsidRPr="00A65DC2" w14:paraId="258A72BA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E6E51E0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947F5A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2008.32.026</w:t>
            </w:r>
          </w:p>
          <w:p w14:paraId="78A834D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2011.68591</w:t>
            </w:r>
          </w:p>
          <w:p w14:paraId="67FF7A1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936841</w:t>
            </w:r>
          </w:p>
          <w:p w14:paraId="4EFB8C8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32ª PJDC da Capital</w:t>
            </w:r>
          </w:p>
          <w:p w14:paraId="234A545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3ª PJDC CAPITAL e Marcos Justino (ex-conselheiro tutelar)</w:t>
            </w:r>
          </w:p>
          <w:p w14:paraId="75930DE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conduta de conselheiro tutelar da RPA-03</w:t>
            </w:r>
          </w:p>
        </w:tc>
      </w:tr>
      <w:tr w:rsidR="00A65DC2" w:rsidRPr="00A65DC2" w14:paraId="2B3B0F72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60086F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E30736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174.2019</w:t>
            </w:r>
          </w:p>
          <w:p w14:paraId="63C6F6A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2019.420346</w:t>
            </w:r>
          </w:p>
          <w:p w14:paraId="62F22BA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12045263</w:t>
            </w:r>
          </w:p>
          <w:p w14:paraId="7F81999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29EDC2E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anônimo</w:t>
            </w:r>
          </w:p>
          <w:p w14:paraId="215A960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pessoa portadora de deficiência física</w:t>
            </w:r>
          </w:p>
        </w:tc>
      </w:tr>
      <w:tr w:rsidR="00A65DC2" w:rsidRPr="00A65DC2" w14:paraId="59445464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3CC4E07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FDA0C3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170.2019</w:t>
            </w:r>
          </w:p>
          <w:p w14:paraId="0B13006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2019/391220</w:t>
            </w:r>
          </w:p>
          <w:p w14:paraId="7304581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1940318</w:t>
            </w:r>
          </w:p>
          <w:p w14:paraId="08B5872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370E168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Arbio Apolinário Aguiar Miranda</w:t>
            </w:r>
          </w:p>
          <w:p w14:paraId="3282A6C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pessoa portadora de deficiência mental</w:t>
            </w:r>
          </w:p>
        </w:tc>
      </w:tr>
      <w:tr w:rsidR="00A65DC2" w:rsidRPr="00A65DC2" w14:paraId="5A0BA361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665A18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A9B156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111.2019</w:t>
            </w:r>
          </w:p>
          <w:p w14:paraId="3A91ADB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2019.165871</w:t>
            </w:r>
          </w:p>
          <w:p w14:paraId="01C3463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11849071</w:t>
            </w:r>
          </w:p>
          <w:p w14:paraId="3B6A616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Caruaru</w:t>
            </w:r>
          </w:p>
          <w:p w14:paraId="7B28BFE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Município de Caruaru e COMPESA</w:t>
            </w:r>
          </w:p>
          <w:p w14:paraId="65571D4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falta de manutenção de pavimentação das ruas após serviços realizados pela COMPESA</w:t>
            </w:r>
          </w:p>
        </w:tc>
      </w:tr>
      <w:tr w:rsidR="00A65DC2" w:rsidRPr="00A65DC2" w14:paraId="600A815D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B87B7FA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0A9AF5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002.2012</w:t>
            </w:r>
          </w:p>
          <w:p w14:paraId="38B854F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2012.652371</w:t>
            </w:r>
          </w:p>
          <w:p w14:paraId="129FDEE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1297212</w:t>
            </w:r>
          </w:p>
          <w:p w14:paraId="1A36D14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  de Araripina</w:t>
            </w:r>
          </w:p>
          <w:p w14:paraId="4406913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Jorge Luiz Arruda Maciel e Município de Araripina</w:t>
            </w:r>
          </w:p>
          <w:p w14:paraId="4AFCD1D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na Cadeia Pública de Araripina</w:t>
            </w:r>
          </w:p>
        </w:tc>
      </w:tr>
      <w:tr w:rsidR="00A65DC2" w:rsidRPr="00A65DC2" w14:paraId="0C02D576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E11B457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840222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04.2015</w:t>
            </w:r>
          </w:p>
          <w:p w14:paraId="2F6A327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2013.1340481</w:t>
            </w:r>
          </w:p>
          <w:p w14:paraId="181FD1D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5982624</w:t>
            </w:r>
          </w:p>
          <w:p w14:paraId="17C1ABD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Água Preta</w:t>
            </w:r>
          </w:p>
          <w:p w14:paraId="7BEA8B0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Linaldo Tavares dos Santos Júnior, Cláudio José Nascimento da Rocha, Marcelo Ferreira da Silva e Elielsom Mastroiani</w:t>
            </w:r>
          </w:p>
          <w:p w14:paraId="6FE3AA2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prática de improbidade administrativa por policiais militares, concernente na prestação de serviços de segurança de candidato a Prefeito de Água Preta em 2013</w:t>
            </w:r>
          </w:p>
        </w:tc>
      </w:tr>
      <w:tr w:rsidR="00A65DC2" w:rsidRPr="00A65DC2" w14:paraId="64046A37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3C3D420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AADBBA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6656575</w:t>
            </w:r>
          </w:p>
          <w:p w14:paraId="26058C7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2015.1896507</w:t>
            </w:r>
          </w:p>
          <w:p w14:paraId="3DEAF9B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6656575</w:t>
            </w:r>
          </w:p>
          <w:p w14:paraId="7A7BA43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Ferreiros</w:t>
            </w:r>
          </w:p>
          <w:p w14:paraId="7456F88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Secretaria da Fazenda de Pernambuco e CALF Calçados e Epis S/A</w:t>
            </w:r>
          </w:p>
          <w:p w14:paraId="4788BE9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crime contra a ordem tributária</w:t>
            </w:r>
          </w:p>
        </w:tc>
      </w:tr>
      <w:tr w:rsidR="00A65DC2" w:rsidRPr="00A65DC2" w14:paraId="3D076CCE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6BA523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4AAEB6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022-1.2014</w:t>
            </w:r>
          </w:p>
          <w:p w14:paraId="5C16D23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nº 2014.1534448</w:t>
            </w:r>
          </w:p>
          <w:p w14:paraId="728C9B5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5341821</w:t>
            </w:r>
          </w:p>
          <w:p w14:paraId="172F69D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 da Capital</w:t>
            </w:r>
          </w:p>
          <w:p w14:paraId="10FD0B7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Amanda Montenegro L. de A. Alencar</w:t>
            </w:r>
          </w:p>
          <w:p w14:paraId="56ACC4D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dispensação inadequada de lixo por parte do Condomínio do Ed. Rio Branco</w:t>
            </w:r>
          </w:p>
        </w:tc>
      </w:tr>
      <w:tr w:rsidR="00A65DC2" w:rsidRPr="00A65DC2" w14:paraId="2C053E40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0E5DD5F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D6A6AB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09.2020</w:t>
            </w:r>
          </w:p>
          <w:p w14:paraId="268DBDB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2019.169334</w:t>
            </w:r>
          </w:p>
          <w:p w14:paraId="26B3BC1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12336965</w:t>
            </w:r>
          </w:p>
          <w:p w14:paraId="5842C6E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14D6110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7358AD8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obstrução de canaletas existentes na Rua Artur Lício, bairro do Pina</w:t>
            </w:r>
          </w:p>
        </w:tc>
      </w:tr>
      <w:tr w:rsidR="00A65DC2" w:rsidRPr="00A65DC2" w14:paraId="6F267DBC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031F7FD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8037D7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148.2018</w:t>
            </w:r>
          </w:p>
          <w:p w14:paraId="38F17F9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2018.397399</w:t>
            </w:r>
          </w:p>
          <w:p w14:paraId="23B9C98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10939632</w:t>
            </w:r>
          </w:p>
          <w:p w14:paraId="297641C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38C6261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Município de Jaboatão dos Guararapes</w:t>
            </w:r>
          </w:p>
          <w:p w14:paraId="24AF2B8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possíveis irregularidades na eleição do conselho Municipal de Assistência Social</w:t>
            </w:r>
          </w:p>
        </w:tc>
      </w:tr>
      <w:tr w:rsidR="00A65DC2" w:rsidRPr="00A65DC2" w14:paraId="6DB6B8DA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2B29A5F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8D8F8C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59.2014</w:t>
            </w:r>
          </w:p>
          <w:p w14:paraId="06CC514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2014.1696145</w:t>
            </w:r>
          </w:p>
          <w:p w14:paraId="6756844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4677752</w:t>
            </w:r>
          </w:p>
          <w:p w14:paraId="7D1D8B2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7171596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Italiana Automóveis do Recife Ltda</w:t>
            </w:r>
          </w:p>
          <w:p w14:paraId="24806BD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ocupação do passeio público por comércio irregular de bebidas e alimentos</w:t>
            </w:r>
          </w:p>
        </w:tc>
      </w:tr>
      <w:tr w:rsidR="00A65DC2" w:rsidRPr="00A65DC2" w14:paraId="648639BC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5DE6C8C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0F6F95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02.2020</w:t>
            </w:r>
          </w:p>
          <w:p w14:paraId="6DC79D0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2019.271615</w:t>
            </w:r>
          </w:p>
          <w:p w14:paraId="1DE0C28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12312211</w:t>
            </w:r>
          </w:p>
          <w:p w14:paraId="5293A7E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Caruaru</w:t>
            </w:r>
          </w:p>
          <w:p w14:paraId="059D5A9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Joab Gonçalves da Silva e Autarquia Municipal de Defesa Social e Transportes - DESTRA</w:t>
            </w:r>
          </w:p>
          <w:p w14:paraId="00A8BDC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supressão de ônibus, no Sítio Lagoa de Paulista, em horário específico</w:t>
            </w:r>
          </w:p>
        </w:tc>
      </w:tr>
      <w:tr w:rsidR="00A65DC2" w:rsidRPr="00A65DC2" w14:paraId="47198F9D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C61E074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1EC8A7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014.2017</w:t>
            </w:r>
          </w:p>
          <w:p w14:paraId="0A881C1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2017.2769212</w:t>
            </w:r>
          </w:p>
          <w:p w14:paraId="22AB8989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88811782</w:t>
            </w:r>
          </w:p>
          <w:p w14:paraId="29C8100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Jaboatão dos Guararapes</w:t>
            </w:r>
          </w:p>
          <w:p w14:paraId="7B1CC74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Sílvia de Brito Silva e Graça Ferraz</w:t>
            </w:r>
          </w:p>
          <w:p w14:paraId="1A15884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invasão de prédio público desativado, bem como construção de muro ao redor </w:t>
            </w:r>
          </w:p>
        </w:tc>
      </w:tr>
      <w:tr w:rsidR="00A65DC2" w:rsidRPr="00A65DC2" w14:paraId="31D05F67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AA75DFD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1CD989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17131-30</w:t>
            </w:r>
          </w:p>
          <w:p w14:paraId="07639EF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2017.2768569</w:t>
            </w:r>
          </w:p>
          <w:p w14:paraId="13D72A5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9309485</w:t>
            </w:r>
          </w:p>
          <w:p w14:paraId="40807B6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1C0A63C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Hospital das Clínicas da UFPE e Alexandrina José do Carmo</w:t>
            </w:r>
          </w:p>
          <w:p w14:paraId="55A18DF9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pessoa idosa</w:t>
            </w:r>
          </w:p>
        </w:tc>
      </w:tr>
      <w:tr w:rsidR="00A65DC2" w:rsidRPr="00A65DC2" w14:paraId="38FB7D85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1E8B302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7281D3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6289481</w:t>
            </w:r>
          </w:p>
          <w:p w14:paraId="58F6418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2015.2157955</w:t>
            </w:r>
          </w:p>
          <w:p w14:paraId="7A3D348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6289481</w:t>
            </w:r>
          </w:p>
          <w:p w14:paraId="19161B3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Petrolina</w:t>
            </w:r>
          </w:p>
          <w:p w14:paraId="001F72C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Lívia Barreiros Pinheiro Lima e Ferreira Festas</w:t>
            </w:r>
          </w:p>
          <w:p w14:paraId="5183666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provocada por estabelecimento comercial</w:t>
            </w:r>
          </w:p>
        </w:tc>
      </w:tr>
      <w:tr w:rsidR="00A65DC2" w:rsidRPr="00A65DC2" w14:paraId="4CCA246A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30B16DC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B78AA9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02.2016</w:t>
            </w:r>
          </w:p>
          <w:p w14:paraId="5F357DA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2009.14648</w:t>
            </w:r>
          </w:p>
          <w:p w14:paraId="22227A5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6289481</w:t>
            </w:r>
          </w:p>
          <w:p w14:paraId="1FBCFD9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  de Buíque</w:t>
            </w:r>
          </w:p>
          <w:p w14:paraId="3058EEA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TCE/PE e Manoel Tomé Cavalcanti Neto </w:t>
            </w:r>
          </w:p>
          <w:p w14:paraId="5EC87F5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possível prática de ato de improbidade, concernente em omissão na cobrança de débito em favor do município</w:t>
            </w:r>
          </w:p>
        </w:tc>
      </w:tr>
      <w:tr w:rsidR="00A65DC2" w:rsidRPr="00A65DC2" w14:paraId="44CCF7F0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1E3E15C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E493AA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001.2015</w:t>
            </w:r>
          </w:p>
          <w:p w14:paraId="7A5BBCE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2014.1632060</w:t>
            </w:r>
          </w:p>
          <w:p w14:paraId="2C6C0A5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4966419</w:t>
            </w:r>
          </w:p>
          <w:p w14:paraId="47D6A79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Águas Belas</w:t>
            </w:r>
          </w:p>
          <w:p w14:paraId="10E7435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Centro Educacional Professora Darcy Duarte de Amorim</w:t>
            </w:r>
          </w:p>
          <w:p w14:paraId="130F160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possíveis irregularidades em instituição de ensino técnico e profissionalizante no Município de Águas Belas</w:t>
            </w:r>
          </w:p>
        </w:tc>
      </w:tr>
      <w:tr w:rsidR="00A65DC2" w:rsidRPr="00A65DC2" w14:paraId="2E671F08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6509386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C382D4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021.2016</w:t>
            </w:r>
          </w:p>
          <w:p w14:paraId="722E066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2016.2515162</w:t>
            </w:r>
          </w:p>
          <w:p w14:paraId="6AB9C40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7614780</w:t>
            </w:r>
          </w:p>
          <w:p w14:paraId="73A1924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Belo Jardim</w:t>
            </w:r>
          </w:p>
          <w:p w14:paraId="1876DE2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Leandro Martins da Silva, Raíssa Braga Campelo, João Mendonça Bezerra Jatobá e Elisabete Gomes</w:t>
            </w:r>
          </w:p>
          <w:p w14:paraId="2334748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supostos atos de improbidade praticados pelo prefeito de Belo Jardim pela Secretária de Educação e por servidora pública cedida </w:t>
            </w:r>
          </w:p>
        </w:tc>
      </w:tr>
      <w:tr w:rsidR="00A65DC2" w:rsidRPr="00A65DC2" w14:paraId="0AED2AB7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51E5464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7985C0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062.13</w:t>
            </w:r>
          </w:p>
          <w:p w14:paraId="6B0FD20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2013.1210878</w:t>
            </w:r>
          </w:p>
          <w:p w14:paraId="58FA6EE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3867957</w:t>
            </w:r>
          </w:p>
          <w:p w14:paraId="1A7D6BA9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27ª PJDC da Capital</w:t>
            </w:r>
          </w:p>
          <w:p w14:paraId="589800C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Município do Recife, Processo Engenharia Ltda, Vasconcelos e Santos Ltda e Vencer Engenharia e Serviços Ltda</w:t>
            </w:r>
          </w:p>
          <w:p w14:paraId="5A625F4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supostas irregularidades no pregão presencial nº 001/2013, envolvendo o Município do Recife e o Consórcio Processo Engenharia Ltda/Fink Engenharia Ltda</w:t>
            </w:r>
          </w:p>
        </w:tc>
      </w:tr>
      <w:tr w:rsidR="00A65DC2" w:rsidRPr="00A65DC2" w14:paraId="472DE8E0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78C69C0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0C1B83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008-1.2018</w:t>
            </w:r>
          </w:p>
          <w:p w14:paraId="52C55BD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2018.35478</w:t>
            </w:r>
          </w:p>
          <w:p w14:paraId="7862228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9379198</w:t>
            </w:r>
          </w:p>
          <w:p w14:paraId="67D438F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 da Capital</w:t>
            </w:r>
          </w:p>
          <w:p w14:paraId="539A28F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Maria Tereza d’Oliveira e Fábrica Recife Silk</w:t>
            </w:r>
          </w:p>
          <w:p w14:paraId="5C23097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atmosférica provocada por estabelecimento industrial</w:t>
            </w:r>
          </w:p>
        </w:tc>
      </w:tr>
      <w:tr w:rsidR="00A65DC2" w:rsidRPr="00A65DC2" w14:paraId="7E06C0F6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74BB563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E7A72E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63.2017</w:t>
            </w:r>
          </w:p>
          <w:p w14:paraId="7A96DCE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2017.2699992</w:t>
            </w:r>
          </w:p>
          <w:p w14:paraId="08A4C98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8850510</w:t>
            </w:r>
          </w:p>
          <w:p w14:paraId="34D5256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Caruaru</w:t>
            </w:r>
          </w:p>
          <w:p w14:paraId="7007B71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Herton Bruno de Lima Lopes e Panificadora Jardim dos Pinheiros</w:t>
            </w:r>
          </w:p>
          <w:p w14:paraId="730766F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atmosférica provocada por panificadora</w:t>
            </w:r>
          </w:p>
        </w:tc>
      </w:tr>
      <w:tr w:rsidR="00A65DC2" w:rsidRPr="00A65DC2" w14:paraId="11EA088B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25A177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2B0351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71.2019</w:t>
            </w:r>
          </w:p>
          <w:p w14:paraId="0CF070B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2018.375489</w:t>
            </w:r>
          </w:p>
          <w:p w14:paraId="7F2013E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11283181</w:t>
            </w:r>
          </w:p>
          <w:p w14:paraId="0CA7C04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Caruaru</w:t>
            </w:r>
          </w:p>
          <w:p w14:paraId="1A887BA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Posto Noretur III</w:t>
            </w:r>
          </w:p>
          <w:p w14:paraId="00FD567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provocada pelo Posto Noretur III</w:t>
            </w:r>
          </w:p>
        </w:tc>
      </w:tr>
      <w:tr w:rsidR="00A65DC2" w:rsidRPr="00A65DC2" w14:paraId="326D9288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A5667A8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FD36EF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01.2019</w:t>
            </w:r>
          </w:p>
          <w:p w14:paraId="2D559EB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2016.2520712</w:t>
            </w:r>
          </w:p>
          <w:p w14:paraId="48B61B1C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11184736</w:t>
            </w:r>
          </w:p>
          <w:p w14:paraId="0D3AD219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Triunfo</w:t>
            </w:r>
          </w:p>
          <w:p w14:paraId="249AC32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  Ana Maria de Oliveira Barros e Maria Clara da Silva Barros</w:t>
            </w:r>
          </w:p>
          <w:p w14:paraId="603D803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necessidade de fornecimento de aparelho corretor provisório à criança portadora de escoliose</w:t>
            </w:r>
          </w:p>
        </w:tc>
      </w:tr>
      <w:tr w:rsidR="00A65DC2" w:rsidRPr="00A65DC2" w14:paraId="68A4F707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09B343D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D2FD0E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10.2018</w:t>
            </w:r>
          </w:p>
          <w:p w14:paraId="3E6E8929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2014.1612372</w:t>
            </w:r>
          </w:p>
          <w:p w14:paraId="3190AFCE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10296167</w:t>
            </w:r>
          </w:p>
          <w:p w14:paraId="16B5375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Triunfo</w:t>
            </w:r>
          </w:p>
          <w:p w14:paraId="411A009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INTERESSADO(S): Municípios de Triunfo e Santa Cruz da Baixa Verde</w:t>
            </w:r>
          </w:p>
          <w:p w14:paraId="1D94985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acompanhar as providências adotadas pelas autoridades públicas dos municípios de Triunfo e Santa Cruz da Baixa Verde, diante do aumento considerável do número de surtos de doenças diarreicas relacionado com a qualidade da água</w:t>
            </w:r>
          </w:p>
        </w:tc>
      </w:tr>
      <w:tr w:rsidR="00A65DC2" w:rsidRPr="00A65DC2" w14:paraId="254EF587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BA5B4F1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F1B3C8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001.2013</w:t>
            </w:r>
          </w:p>
          <w:p w14:paraId="12ED9249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2013.1383209</w:t>
            </w:r>
          </w:p>
          <w:p w14:paraId="3F11B770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3437116</w:t>
            </w:r>
          </w:p>
          <w:p w14:paraId="25B7110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Lagoa Grande</w:t>
            </w:r>
          </w:p>
          <w:p w14:paraId="7B148B4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5E31532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plano de gerenciamento integrado de resíduos sólidos</w:t>
            </w:r>
          </w:p>
        </w:tc>
      </w:tr>
      <w:tr w:rsidR="00A65DC2" w:rsidRPr="00A65DC2" w14:paraId="62E86020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12DFC08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C2A9D6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34.2015</w:t>
            </w:r>
          </w:p>
          <w:p w14:paraId="49E4E10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2015.1860026</w:t>
            </w:r>
          </w:p>
          <w:p w14:paraId="6C9A230F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7133485</w:t>
            </w:r>
          </w:p>
          <w:p w14:paraId="703FDBE6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22ª PJDC da Capital</w:t>
            </w:r>
          </w:p>
          <w:p w14:paraId="5CE404A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David Nascimento da Silva</w:t>
            </w:r>
          </w:p>
          <w:p w14:paraId="329395D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na distribuição de merenda escolar na Escola Estadual Dom Bosco </w:t>
            </w:r>
          </w:p>
        </w:tc>
      </w:tr>
      <w:tr w:rsidR="00A65DC2" w:rsidRPr="00A65DC2" w14:paraId="6248B099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7BC919B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82AA2F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191.18</w:t>
            </w:r>
          </w:p>
          <w:p w14:paraId="46BA3498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2018.314667</w:t>
            </w:r>
          </w:p>
          <w:p w14:paraId="70808FC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10863230</w:t>
            </w:r>
          </w:p>
          <w:p w14:paraId="0F186FA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14ª PJDC da Capital</w:t>
            </w:r>
          </w:p>
          <w:p w14:paraId="377F3F1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Prefeitura de Recife e Danielle Santos Ferreira de Souza Santoro</w:t>
            </w:r>
          </w:p>
          <w:p w14:paraId="27A439C3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abandono de cargo e enriquecimento ilícito de servidora pública municipal</w:t>
            </w:r>
          </w:p>
        </w:tc>
      </w:tr>
      <w:tr w:rsidR="00A65DC2" w:rsidRPr="00A65DC2" w14:paraId="5404AF1F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9ABD7B8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07F642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124.18</w:t>
            </w:r>
          </w:p>
          <w:p w14:paraId="6232938B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2018.196720</w:t>
            </w:r>
          </w:p>
          <w:p w14:paraId="4953381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10598491</w:t>
            </w:r>
          </w:p>
          <w:p w14:paraId="189C19E9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44ª PJDC da Capital</w:t>
            </w:r>
          </w:p>
          <w:p w14:paraId="379AB8AA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Tereza Cristina Bezerra Leal e Hospital Otávio de Freitas </w:t>
            </w:r>
          </w:p>
          <w:p w14:paraId="45AB345D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suposta utilização de veículo oficial pela diretora do Hospital Otávio de Freitas para fins particulares</w:t>
            </w:r>
          </w:p>
        </w:tc>
      </w:tr>
      <w:tr w:rsidR="00A65DC2" w:rsidRPr="00A65DC2" w14:paraId="5EA93A48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2BF2236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9904551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050.19</w:t>
            </w:r>
          </w:p>
          <w:p w14:paraId="7EBFE3C7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2019.2591</w:t>
            </w:r>
          </w:p>
          <w:p w14:paraId="229241B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10871742</w:t>
            </w:r>
          </w:p>
          <w:p w14:paraId="5FEF6C55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25ª PJDC da Capital</w:t>
            </w:r>
          </w:p>
          <w:p w14:paraId="7F1BDFD4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INTERESSADOS(S): TCE/PE, FUNDARPE e Luciana Vieira de Azevedo</w:t>
            </w:r>
          </w:p>
          <w:p w14:paraId="6B66B7E2" w14:textId="77777777" w:rsidR="00A65DC2" w:rsidRPr="00A65DC2" w:rsidRDefault="00A65DC2" w:rsidP="00A65DC2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constatadas pelo TCE/PE, nos autos do processo TC nº 0901817-7, referente à prestação de contas da FUNDARPE, exercício financeiro de 2008</w:t>
            </w:r>
          </w:p>
        </w:tc>
      </w:tr>
    </w:tbl>
    <w:p w14:paraId="1D2DCCA0" w14:textId="77777777" w:rsidR="00A65DC2" w:rsidRPr="00A65DC2" w:rsidRDefault="00A65DC2" w:rsidP="00A65DC2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A65DC2" w:rsidRPr="00A65DC2" w14:paraId="77749ED0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0FE242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967A01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FERNANDA HENRIQUES DA NÓBREGA</w:t>
            </w:r>
          </w:p>
        </w:tc>
      </w:tr>
      <w:tr w:rsidR="00A65DC2" w:rsidRPr="00A65DC2" w14:paraId="495F7D2F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FD99C8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017030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010/2018</w:t>
            </w:r>
          </w:p>
          <w:p w14:paraId="0539B5D0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2017/2597685</w:t>
            </w:r>
          </w:p>
          <w:p w14:paraId="12008DE9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9157896</w:t>
            </w:r>
          </w:p>
          <w:p w14:paraId="3A50D09A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Promotoria de Justiça da Defesa da Cidadania de Paulista</w:t>
            </w:r>
          </w:p>
        </w:tc>
      </w:tr>
      <w:tr w:rsidR="00A65DC2" w:rsidRPr="00A65DC2" w14:paraId="1C6CEFD8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525AB9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6F6591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019/2018</w:t>
            </w:r>
          </w:p>
          <w:p w14:paraId="5D9836FA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2018/426945</w:t>
            </w:r>
          </w:p>
          <w:p w14:paraId="338203B7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10499870</w:t>
            </w:r>
          </w:p>
          <w:p w14:paraId="1DD556BA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Salgueiro</w:t>
            </w:r>
          </w:p>
        </w:tc>
      </w:tr>
      <w:tr w:rsidR="00A65DC2" w:rsidRPr="00A65DC2" w14:paraId="21D9B1E7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39F5E2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C9A8C5C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017-1/2008</w:t>
            </w:r>
          </w:p>
          <w:p w14:paraId="1007742D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2011/36986</w:t>
            </w:r>
          </w:p>
          <w:p w14:paraId="09009228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861023</w:t>
            </w:r>
          </w:p>
          <w:p w14:paraId="75F3B7A8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12ª Promotoria de Justiça de Defesa da Cidadania da Capital</w:t>
            </w:r>
          </w:p>
        </w:tc>
      </w:tr>
      <w:tr w:rsidR="00A65DC2" w:rsidRPr="00A65DC2" w14:paraId="0F660A1C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8AA6C9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D2D4BE1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018/2018</w:t>
            </w:r>
          </w:p>
          <w:p w14:paraId="2DC4CEEE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Nº 2017/2742379</w:t>
            </w:r>
          </w:p>
          <w:p w14:paraId="72435248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9421049</w:t>
            </w:r>
          </w:p>
          <w:p w14:paraId="1BB87B7C" w14:textId="06541F0E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Promotoria de Justiça da Defesa da Cidadania de Paulista </w:t>
            </w:r>
            <w:r w:rsidRPr="00A65DC2">
              <w:rPr>
                <w:rFonts w:cs="Times New Roman"/>
                <w:noProof/>
                <w:color w:val="auto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62800B2" wp14:editId="3118251A">
                      <wp:extent cx="3257550" cy="1924050"/>
                      <wp:effectExtent l="0" t="0" r="0" b="0"/>
                      <wp:docPr id="1" name="Retângulo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57550" cy="1924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732DDE" id="Retângulo 1" o:spid="_x0000_s1026" style="width:256.5pt;height:1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A65DC2" w:rsidRPr="00A65DC2" w14:paraId="229D3AA4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9E8147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D267F8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011/2017</w:t>
            </w:r>
          </w:p>
          <w:p w14:paraId="49EB7381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2017/2644014</w:t>
            </w:r>
          </w:p>
          <w:p w14:paraId="68BAF09B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8827919</w:t>
            </w:r>
          </w:p>
          <w:p w14:paraId="66AD54DB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33ª Promotoria de Justiça de Defesa da Cidadania da Capital</w:t>
            </w:r>
          </w:p>
        </w:tc>
      </w:tr>
      <w:tr w:rsidR="00A65DC2" w:rsidRPr="00A65DC2" w14:paraId="49D62060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DF5A55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991D90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05-2018</w:t>
            </w:r>
          </w:p>
          <w:p w14:paraId="180FD703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2018/29497</w:t>
            </w:r>
          </w:p>
          <w:p w14:paraId="32B83C52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9883173</w:t>
            </w:r>
          </w:p>
          <w:p w14:paraId="60EEF266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do Cabo de Santo Agostinho</w:t>
            </w:r>
          </w:p>
        </w:tc>
      </w:tr>
      <w:tr w:rsidR="00A65DC2" w:rsidRPr="00A65DC2" w14:paraId="7C4082C4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A4DD3D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DC8493F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19/2019</w:t>
            </w:r>
          </w:p>
          <w:p w14:paraId="37AED8CB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2019/176496</w:t>
            </w:r>
          </w:p>
          <w:p w14:paraId="49BFB498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6771186</w:t>
            </w:r>
          </w:p>
          <w:p w14:paraId="5A8004AF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Promotoria de Justiça de ARCOVERDE</w:t>
            </w:r>
          </w:p>
        </w:tc>
      </w:tr>
      <w:tr w:rsidR="00A65DC2" w:rsidRPr="00A65DC2" w14:paraId="1BC18BC0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E58732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D807BE0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016-1/2011</w:t>
            </w:r>
          </w:p>
          <w:p w14:paraId="751D4419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2011/2129</w:t>
            </w:r>
          </w:p>
          <w:p w14:paraId="7ECA5981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832662</w:t>
            </w:r>
          </w:p>
          <w:p w14:paraId="33D8B5C1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Promotoria de Justiça da Capital.</w:t>
            </w:r>
          </w:p>
        </w:tc>
      </w:tr>
      <w:tr w:rsidR="00A65DC2" w:rsidRPr="00A65DC2" w14:paraId="749FD029" w14:textId="77777777" w:rsidTr="00A65DC2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1B0809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101F75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004/2011</w:t>
            </w:r>
          </w:p>
          <w:p w14:paraId="10938B6C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2013/1165476</w:t>
            </w:r>
          </w:p>
          <w:p w14:paraId="07585F64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2752335</w:t>
            </w:r>
          </w:p>
          <w:p w14:paraId="645038CC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de Palmerina</w:t>
            </w:r>
          </w:p>
        </w:tc>
      </w:tr>
      <w:tr w:rsidR="00A65DC2" w:rsidRPr="00A65DC2" w14:paraId="382B43D2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019DDF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1239ED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001/2020</w:t>
            </w:r>
          </w:p>
          <w:p w14:paraId="6D44D844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2020/75771</w:t>
            </w:r>
          </w:p>
          <w:p w14:paraId="05299821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12357518</w:t>
            </w:r>
          </w:p>
          <w:p w14:paraId="27BDD1ED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Arcoverde</w:t>
            </w:r>
          </w:p>
        </w:tc>
      </w:tr>
      <w:tr w:rsidR="00A65DC2" w:rsidRPr="00A65DC2" w14:paraId="5D85AB6A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D59725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31447B4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020-1/2019</w:t>
            </w:r>
          </w:p>
          <w:p w14:paraId="0C0F6F2E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2019/251498</w:t>
            </w:r>
          </w:p>
          <w:p w14:paraId="4728E052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11460505</w:t>
            </w:r>
          </w:p>
          <w:p w14:paraId="063294DE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12ª Promotoria de Justiça de Defesa da Cidadania da Capital</w:t>
            </w:r>
          </w:p>
        </w:tc>
      </w:tr>
      <w:tr w:rsidR="00A65DC2" w:rsidRPr="00A65DC2" w14:paraId="71280F38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0DE622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C42A461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208-18</w:t>
            </w:r>
          </w:p>
          <w:p w14:paraId="53A90B28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2018/310360</w:t>
            </w:r>
          </w:p>
          <w:p w14:paraId="171DE95B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10317734</w:t>
            </w:r>
          </w:p>
          <w:p w14:paraId="718E0A25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43ª Promotoria de Justiça da Capital</w:t>
            </w:r>
          </w:p>
        </w:tc>
      </w:tr>
      <w:tr w:rsidR="00A65DC2" w:rsidRPr="00A65DC2" w14:paraId="2CAFC8CC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DCD932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B8524C3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025-1/2017</w:t>
            </w:r>
          </w:p>
          <w:p w14:paraId="7DE01F42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2017/2686045</w:t>
            </w:r>
          </w:p>
          <w:p w14:paraId="1A1C1FB0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8288118</w:t>
            </w:r>
          </w:p>
          <w:p w14:paraId="43F86E64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Promotoria de Justiça de Defesa da Cidadania da Capital</w:t>
            </w:r>
          </w:p>
        </w:tc>
      </w:tr>
      <w:tr w:rsidR="00A65DC2" w:rsidRPr="00A65DC2" w14:paraId="00D88B64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B7051C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E4BFC8D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032-1/2018</w:t>
            </w:r>
          </w:p>
          <w:p w14:paraId="4424B751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2018/26820</w:t>
            </w:r>
          </w:p>
          <w:p w14:paraId="4F996F46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9850586</w:t>
            </w:r>
          </w:p>
          <w:p w14:paraId="4C4EA9E5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ORIGEM: 12ª Promotoria de Justiça de Defesa da Cidadania da Capital</w:t>
            </w:r>
          </w:p>
        </w:tc>
      </w:tr>
      <w:tr w:rsidR="00A65DC2" w:rsidRPr="00A65DC2" w14:paraId="1E3FF1A2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681C9A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B1DE5EF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046/14</w:t>
            </w:r>
          </w:p>
          <w:p w14:paraId="550AEAAF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2014/1504091</w:t>
            </w:r>
          </w:p>
          <w:p w14:paraId="1EDA3077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4559288</w:t>
            </w:r>
          </w:p>
          <w:p w14:paraId="3382067E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26ª Promotoria de Justiça de Defesa da Cidadania da Capital</w:t>
            </w:r>
          </w:p>
        </w:tc>
      </w:tr>
      <w:tr w:rsidR="00A65DC2" w:rsidRPr="00A65DC2" w14:paraId="7A1DB91A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258FDF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A0D2472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44/2015</w:t>
            </w:r>
          </w:p>
          <w:p w14:paraId="253BF95D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2015/2004322</w:t>
            </w:r>
          </w:p>
          <w:p w14:paraId="08DA375C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5680300</w:t>
            </w:r>
          </w:p>
          <w:p w14:paraId="368A7E58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Defesa da Cidadania do Cabo de Santo Agostinho.</w:t>
            </w:r>
          </w:p>
        </w:tc>
      </w:tr>
      <w:tr w:rsidR="00A65DC2" w:rsidRPr="00A65DC2" w14:paraId="1530EC08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53110E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AC2349B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053-18-17</w:t>
            </w:r>
          </w:p>
          <w:p w14:paraId="1768F514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2018/362246</w:t>
            </w:r>
          </w:p>
          <w:p w14:paraId="308EC0C8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10282811</w:t>
            </w:r>
          </w:p>
          <w:p w14:paraId="6F867B31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17ª Promotoria de Justiça da Capital.</w:t>
            </w:r>
          </w:p>
        </w:tc>
      </w:tr>
      <w:tr w:rsidR="00A65DC2" w:rsidRPr="00A65DC2" w14:paraId="360A92A5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DBB1AC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73BC0E4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53/2011</w:t>
            </w:r>
          </w:p>
          <w:p w14:paraId="2A63C784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2012/635802</w:t>
            </w:r>
          </w:p>
          <w:p w14:paraId="50E9E0E1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1257624</w:t>
            </w:r>
          </w:p>
          <w:p w14:paraId="3764EDFB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Promotoria de Justiça da Defesa da Cidadania da Capital</w:t>
            </w:r>
          </w:p>
        </w:tc>
      </w:tr>
      <w:tr w:rsidR="00A65DC2" w:rsidRPr="00A65DC2" w14:paraId="76D43E4F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A8A353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68E89C2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133/2018</w:t>
            </w:r>
          </w:p>
          <w:p w14:paraId="1547B2D1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2018/153865</w:t>
            </w:r>
          </w:p>
          <w:p w14:paraId="7AA3BF82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10946199</w:t>
            </w:r>
          </w:p>
          <w:p w14:paraId="76F6D848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44ª Promotoria de Justiça de Defesa da Cidadania da Capital.</w:t>
            </w:r>
          </w:p>
        </w:tc>
      </w:tr>
      <w:tr w:rsidR="00A65DC2" w:rsidRPr="00A65DC2" w14:paraId="5EEAD52A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675C27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3471CF5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2017-2687029</w:t>
            </w:r>
          </w:p>
          <w:p w14:paraId="3A2EC636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2017/2687029</w:t>
            </w:r>
          </w:p>
          <w:p w14:paraId="2F76CBFA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9839443</w:t>
            </w:r>
          </w:p>
          <w:p w14:paraId="7B7BFECC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Promotoria de Justiça de Santa Cruz do Capibaribe</w:t>
            </w:r>
          </w:p>
        </w:tc>
      </w:tr>
      <w:tr w:rsidR="00A65DC2" w:rsidRPr="00A65DC2" w14:paraId="7911E479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008C3D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A10F427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17009-0-8</w:t>
            </w:r>
          </w:p>
          <w:p w14:paraId="1773368A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2017/2705787</w:t>
            </w:r>
          </w:p>
          <w:p w14:paraId="3A0012B7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9275311</w:t>
            </w:r>
          </w:p>
          <w:p w14:paraId="2FDAD45E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8ª Promotoria de Justiça de Defesa da Cidadania da Capital.</w:t>
            </w:r>
          </w:p>
        </w:tc>
      </w:tr>
      <w:tr w:rsidR="00A65DC2" w:rsidRPr="00A65DC2" w14:paraId="50A8B748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E76FD5A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E24839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ADMINISTRATIVO Nº: 2010.07.012</w:t>
            </w:r>
          </w:p>
          <w:p w14:paraId="04F9AD72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2015/2073410</w:t>
            </w:r>
          </w:p>
          <w:p w14:paraId="797F8FE7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6039003</w:t>
            </w:r>
          </w:p>
          <w:p w14:paraId="2DC0988A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de Brejo da Madre de Deus</w:t>
            </w:r>
          </w:p>
        </w:tc>
      </w:tr>
      <w:tr w:rsidR="00A65DC2" w:rsidRPr="00A65DC2" w14:paraId="0E8A55DA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8C1421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ED210F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 19141-30</w:t>
            </w:r>
          </w:p>
          <w:p w14:paraId="271A2C05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2019/222816</w:t>
            </w:r>
          </w:p>
          <w:p w14:paraId="3217810D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11359728</w:t>
            </w:r>
          </w:p>
          <w:p w14:paraId="4ABEA344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Promotoria de Justiça de Defesa da Cidadania da Capital</w:t>
            </w:r>
          </w:p>
        </w:tc>
      </w:tr>
      <w:tr w:rsidR="00A65DC2" w:rsidRPr="00A65DC2" w14:paraId="08C2C8AE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0C401E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D04BA62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 17119-30</w:t>
            </w:r>
          </w:p>
          <w:p w14:paraId="296F0244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2017/2760821</w:t>
            </w:r>
          </w:p>
          <w:p w14:paraId="22B6BB2E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9264709</w:t>
            </w:r>
          </w:p>
          <w:p w14:paraId="57378A55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Promotoria de Justiça de Defesa da Cidadania da Capital</w:t>
            </w:r>
          </w:p>
        </w:tc>
      </w:tr>
      <w:tr w:rsidR="00A65DC2" w:rsidRPr="00A65DC2" w14:paraId="3CC8731D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9980F8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2F5880E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ADMINISTRATIVO Nº 2018-163184</w:t>
            </w:r>
          </w:p>
          <w:p w14:paraId="40715262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2018/163184</w:t>
            </w:r>
          </w:p>
          <w:p w14:paraId="56725683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9542293</w:t>
            </w:r>
          </w:p>
          <w:p w14:paraId="7B6DC26B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de Timbaúba.</w:t>
            </w:r>
          </w:p>
        </w:tc>
      </w:tr>
      <w:tr w:rsidR="00A65DC2" w:rsidRPr="00A65DC2" w14:paraId="739F56A1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F4FD45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1A522D3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 19194-30</w:t>
            </w:r>
          </w:p>
          <w:p w14:paraId="3735BBB7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2019/317401</w:t>
            </w:r>
          </w:p>
          <w:p w14:paraId="236F24C3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11710723</w:t>
            </w:r>
          </w:p>
          <w:p w14:paraId="79E22481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Promotoria de Justiça de Defesa da Cidadania da Capital</w:t>
            </w:r>
          </w:p>
        </w:tc>
      </w:tr>
      <w:tr w:rsidR="00A65DC2" w:rsidRPr="00A65DC2" w14:paraId="26AD8F56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CB62BD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F97B711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 127-2017</w:t>
            </w:r>
          </w:p>
          <w:p w14:paraId="4A56C8D0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2017-2786024</w:t>
            </w:r>
          </w:p>
          <w:p w14:paraId="7E62B1E5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8853986</w:t>
            </w:r>
          </w:p>
          <w:p w14:paraId="2B4F9255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Defesa da Cidadania de Jaboatão</w:t>
            </w:r>
          </w:p>
        </w:tc>
      </w:tr>
      <w:tr w:rsidR="00A65DC2" w:rsidRPr="00A65DC2" w14:paraId="727F95FC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60A284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479EB5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Nº: 232/2016</w:t>
            </w:r>
          </w:p>
          <w:p w14:paraId="57A0703A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2016/2450306</w:t>
            </w:r>
          </w:p>
          <w:p w14:paraId="40FE3F41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7496626</w:t>
            </w:r>
          </w:p>
          <w:p w14:paraId="74CD86D0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Promotoria de Justiça de Defesa da Cidadania da Capital</w:t>
            </w:r>
          </w:p>
          <w:p w14:paraId="0BB9D07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A65DC2" w:rsidRPr="00A65DC2" w14:paraId="1D2132EA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A9D132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4CB2D53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 007-2018</w:t>
            </w:r>
          </w:p>
          <w:p w14:paraId="4196B1E7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2018/127753</w:t>
            </w:r>
          </w:p>
          <w:p w14:paraId="4D33C235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9445403</w:t>
            </w:r>
          </w:p>
          <w:p w14:paraId="55AE5C8B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Itamaracá</w:t>
            </w:r>
          </w:p>
        </w:tc>
      </w:tr>
      <w:tr w:rsidR="00A65DC2" w:rsidRPr="00A65DC2" w14:paraId="52B8AD4E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AAFC7F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3A56489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Nº: 016/2016</w:t>
            </w:r>
          </w:p>
          <w:p w14:paraId="3B0EB1CA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2016/2404350</w:t>
            </w:r>
          </w:p>
          <w:p w14:paraId="3DC759F1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7224398</w:t>
            </w:r>
          </w:p>
          <w:p w14:paraId="23D237F0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29ª Promotoria de Justiça de Defesa da Cidadania da Capital</w:t>
            </w:r>
          </w:p>
        </w:tc>
      </w:tr>
      <w:tr w:rsidR="00A65DC2" w:rsidRPr="00A65DC2" w14:paraId="3698B962" w14:textId="77777777" w:rsidTr="00A65DC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DD6F3E" w14:textId="77777777" w:rsidR="00A65DC2" w:rsidRPr="00A65DC2" w:rsidRDefault="00A65DC2" w:rsidP="00A65DC2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7015232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Nº: 015-2018</w:t>
            </w:r>
          </w:p>
          <w:p w14:paraId="08BB3C9B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2020/35304</w:t>
            </w:r>
          </w:p>
          <w:p w14:paraId="1210C447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12286450</w:t>
            </w:r>
          </w:p>
          <w:p w14:paraId="28469396" w14:textId="77777777" w:rsidR="00A65DC2" w:rsidRPr="00A65DC2" w:rsidRDefault="00A65DC2" w:rsidP="00A65DC2">
            <w:pPr>
              <w:suppressAutoHyphens w:val="0"/>
              <w:ind w:left="-2" w:hanging="2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26ª Promotoria de Justiça da Defesa da Cidadania da Capital</w:t>
            </w:r>
          </w:p>
        </w:tc>
      </w:tr>
    </w:tbl>
    <w:p w14:paraId="1C0CC0EA" w14:textId="77777777" w:rsidR="00A65DC2" w:rsidRPr="00A65DC2" w:rsidRDefault="00A65DC2" w:rsidP="00A65DC2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8555"/>
      </w:tblGrid>
      <w:tr w:rsidR="00A65DC2" w:rsidRPr="00A65DC2" w14:paraId="072E9281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051A27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6D226F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STANLEY ARAÚJO CORRÊA</w:t>
            </w:r>
          </w:p>
        </w:tc>
      </w:tr>
      <w:tr w:rsidR="00A65DC2" w:rsidRPr="00A65DC2" w14:paraId="103B7C2F" w14:textId="77777777" w:rsidTr="00A65DC2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0B7032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7FFDF8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009/2018 (DOC 9848937)</w:t>
            </w:r>
          </w:p>
          <w:p w14:paraId="1E2F366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2018/107161</w:t>
            </w:r>
          </w:p>
          <w:p w14:paraId="1445F62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2020/2343951</w:t>
            </w:r>
          </w:p>
          <w:p w14:paraId="5B0080D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GLÓRIA DO GOITÁ</w:t>
            </w:r>
          </w:p>
          <w:p w14:paraId="3D5AC58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5E59236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ADRIANA DORNELAS CÂMARA PAES</w:t>
            </w:r>
          </w:p>
          <w:p w14:paraId="1CAF682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omissão da Prefeita de Glória do Goitá em providenciar a restituição de valores em favor do erário municipal determinado no julgamento do TC 1501413-7 pelo TCE. </w:t>
            </w:r>
          </w:p>
        </w:tc>
      </w:tr>
      <w:tr w:rsidR="00A65DC2" w:rsidRPr="00A65DC2" w14:paraId="4C4ECB28" w14:textId="77777777" w:rsidTr="00A65DC2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517CCA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D12D14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023/2005 (DOC 161250)</w:t>
            </w:r>
          </w:p>
          <w:p w14:paraId="25F3438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2006/24614</w:t>
            </w:r>
          </w:p>
          <w:p w14:paraId="00721E0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2020/2343951</w:t>
            </w:r>
          </w:p>
          <w:p w14:paraId="34F6F52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OLINDA</w:t>
            </w:r>
          </w:p>
          <w:p w14:paraId="012756E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Noticiantes: MORADORES DA RUA SÃO MIGUEL</w:t>
            </w:r>
          </w:p>
          <w:p w14:paraId="5D3E6FD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OLINDA</w:t>
            </w:r>
          </w:p>
          <w:p w14:paraId="3F5573F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alagamentos na Rua São Miguel.</w:t>
            </w:r>
          </w:p>
        </w:tc>
      </w:tr>
      <w:tr w:rsidR="00A65DC2" w:rsidRPr="00A65DC2" w14:paraId="4A7A0901" w14:textId="77777777" w:rsidTr="00A65DC2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5D4A41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9A8933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14023-1/7 (DOC 4897753)</w:t>
            </w:r>
          </w:p>
          <w:p w14:paraId="6323DAE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2014/1789887</w:t>
            </w:r>
          </w:p>
          <w:p w14:paraId="7190AAE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2020/2343951</w:t>
            </w:r>
          </w:p>
          <w:p w14:paraId="55FA20F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PJ DE DEFESA DA CIDADANIA DA CAPITAL – DIREITOS HUMANOS</w:t>
            </w:r>
          </w:p>
          <w:p w14:paraId="77D04A1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0CB87AA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DE DEFESA SOCIAL</w:t>
            </w:r>
          </w:p>
          <w:p w14:paraId="1C46280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deficiências no curso superior da PMPE.</w:t>
            </w:r>
          </w:p>
        </w:tc>
      </w:tr>
      <w:tr w:rsidR="00A65DC2" w:rsidRPr="00A65DC2" w14:paraId="127ABB73" w14:textId="77777777" w:rsidTr="00A65DC2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6B8464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66BEBC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056/2018 (DOC 9756712)</w:t>
            </w:r>
          </w:p>
          <w:p w14:paraId="1540112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2018/159670</w:t>
            </w:r>
          </w:p>
          <w:p w14:paraId="55DF987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2020/234391</w:t>
            </w:r>
          </w:p>
          <w:p w14:paraId="7DE8815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JABOATÃO DOS GUARARAPES</w:t>
            </w:r>
          </w:p>
          <w:p w14:paraId="5BB5DED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VALÉRIA FEITOSA DO NASCIMENTO</w:t>
            </w:r>
          </w:p>
          <w:p w14:paraId="6B328C7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SAÚDE</w:t>
            </w:r>
          </w:p>
          <w:p w14:paraId="0D445B9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dificuldades de marcação de exames na rede municipal de saúde.</w:t>
            </w:r>
          </w:p>
        </w:tc>
      </w:tr>
      <w:tr w:rsidR="00A65DC2" w:rsidRPr="00A65DC2" w14:paraId="508E3CAB" w14:textId="77777777" w:rsidTr="00A65DC2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975ED7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C23BB0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070/2017 (DOC 8911588)</w:t>
            </w:r>
          </w:p>
          <w:p w14:paraId="51CB02B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2017/2729435</w:t>
            </w:r>
          </w:p>
          <w:p w14:paraId="7433F40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Lote (Guia): 2020/2343951</w:t>
            </w:r>
          </w:p>
          <w:p w14:paraId="0825B0A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 DE DEFESA DA CIDADANIA DA CAPITAL - SAÚDE</w:t>
            </w:r>
          </w:p>
          <w:p w14:paraId="28F7815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SINDUPE</w:t>
            </w:r>
          </w:p>
          <w:p w14:paraId="3A29ABB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ESTADUAL DE SAÚDE</w:t>
            </w:r>
          </w:p>
          <w:p w14:paraId="6BAC6AE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descentralização da assistência cardiológica e o aumento na oferta de leitos em cardiologia na rede SUS/PE.</w:t>
            </w:r>
          </w:p>
        </w:tc>
      </w:tr>
      <w:tr w:rsidR="00A65DC2" w:rsidRPr="00A65DC2" w14:paraId="1DC08D75" w14:textId="77777777" w:rsidTr="00A65DC2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BBA45A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40F408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19206-30 (DOC 11798839)</w:t>
            </w:r>
          </w:p>
          <w:p w14:paraId="482C719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2019/343463</w:t>
            </w:r>
          </w:p>
          <w:p w14:paraId="6C0F485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2020/2335820</w:t>
            </w:r>
          </w:p>
          <w:p w14:paraId="2156DCD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</w:t>
            </w:r>
          </w:p>
          <w:p w14:paraId="1C62F69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CIAPPI</w:t>
            </w:r>
          </w:p>
          <w:p w14:paraId="1B9B4B4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PEDRO DA SILVA</w:t>
            </w:r>
          </w:p>
          <w:p w14:paraId="2FA3109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sobre situação de negligência de pessoa idosa. </w:t>
            </w:r>
          </w:p>
        </w:tc>
      </w:tr>
      <w:tr w:rsidR="00A65DC2" w:rsidRPr="00A65DC2" w14:paraId="3C52167E" w14:textId="77777777" w:rsidTr="00A65DC2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EFF8D1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CD5293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058/2016</w:t>
            </w:r>
          </w:p>
          <w:p w14:paraId="089AE5B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2016/2316350</w:t>
            </w:r>
          </w:p>
          <w:p w14:paraId="396C7DC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2020/2347041</w:t>
            </w:r>
          </w:p>
          <w:p w14:paraId="1222B16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GARANHUNS</w:t>
            </w:r>
          </w:p>
          <w:p w14:paraId="57FDBD4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Despacho ordinatório de redistribuição por motivo de impedimento</w:t>
            </w:r>
          </w:p>
        </w:tc>
      </w:tr>
      <w:tr w:rsidR="00A65DC2" w:rsidRPr="00A65DC2" w14:paraId="65FFCCFA" w14:textId="77777777" w:rsidTr="00A65DC2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435BC3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C83292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018/2019 (DOC 11453580)</w:t>
            </w:r>
          </w:p>
          <w:p w14:paraId="1ECFAC5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2019/41107</w:t>
            </w:r>
          </w:p>
          <w:p w14:paraId="20127AC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2020/2343951</w:t>
            </w:r>
          </w:p>
          <w:p w14:paraId="7FFC74C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BELO JARDIM </w:t>
            </w:r>
          </w:p>
          <w:p w14:paraId="13193D1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4A48FE0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HOSPITAL JÚLIO ALVES DE LIRA</w:t>
            </w:r>
          </w:p>
          <w:p w14:paraId="6D475E7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anônima a respeito de óbito de recém-nascida provavelmente causada por falta de estrutura e insumos.</w:t>
            </w:r>
          </w:p>
        </w:tc>
      </w:tr>
      <w:tr w:rsidR="00A65DC2" w:rsidRPr="00A65DC2" w14:paraId="5174B0EB" w14:textId="77777777" w:rsidTr="00A65DC2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167734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8BD55B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011/2019 (DOC 11269914)</w:t>
            </w:r>
          </w:p>
          <w:p w14:paraId="328D08F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2018/176804</w:t>
            </w:r>
          </w:p>
          <w:p w14:paraId="679CF4B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2020/2343951</w:t>
            </w:r>
          </w:p>
          <w:p w14:paraId="0B660C2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BELO JARDIM</w:t>
            </w:r>
          </w:p>
          <w:p w14:paraId="64ECA93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GEOVANE JOSÉ MORAES</w:t>
            </w:r>
          </w:p>
          <w:p w14:paraId="6625025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FUNDAÇÃO ALTINO VENTURA</w:t>
            </w:r>
          </w:p>
          <w:p w14:paraId="34D7AF8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diversas denúncias a respeito de numerosa fila de espera de pacientes que aguardam exames e cirurgias.</w:t>
            </w:r>
          </w:p>
        </w:tc>
      </w:tr>
      <w:tr w:rsidR="00A65DC2" w:rsidRPr="00A65DC2" w14:paraId="148CDF14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4B4050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931DFB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001/2016 (DOC 6574630)</w:t>
            </w:r>
          </w:p>
          <w:p w14:paraId="595F76B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2013/1363487</w:t>
            </w:r>
          </w:p>
          <w:p w14:paraId="3E596BF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2020/2338743</w:t>
            </w:r>
          </w:p>
          <w:p w14:paraId="0790ED9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NAZARÉ DA MATA</w:t>
            </w:r>
          </w:p>
          <w:p w14:paraId="5DF8103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10934E6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EGRINALDO FLORIANO COUTINHO</w:t>
            </w:r>
          </w:p>
          <w:p w14:paraId="7E3363E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em licitações e contratos administrativos. </w:t>
            </w:r>
          </w:p>
        </w:tc>
      </w:tr>
      <w:tr w:rsidR="00A65DC2" w:rsidRPr="00A65DC2" w14:paraId="31B76033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B56B86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8EE870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17146-30 (DOC 935546)</w:t>
            </w:r>
          </w:p>
          <w:p w14:paraId="01BF694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2017/2786516</w:t>
            </w:r>
          </w:p>
          <w:p w14:paraId="27363F5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2020/2335820</w:t>
            </w:r>
          </w:p>
          <w:p w14:paraId="67293DE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  <w:p w14:paraId="3437DDF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RENATO PORTELLA RAPOSO</w:t>
            </w:r>
          </w:p>
          <w:p w14:paraId="5E4A546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MARINA PORTELLA RAPOSO</w:t>
            </w:r>
          </w:p>
          <w:p w14:paraId="64948B7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pessoa idosa em situação de negligência.</w:t>
            </w:r>
          </w:p>
        </w:tc>
      </w:tr>
      <w:tr w:rsidR="00A65DC2" w:rsidRPr="00A65DC2" w14:paraId="58BE8DB0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2F243B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31BBBD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104/2018 (DOC 10079117)</w:t>
            </w:r>
          </w:p>
          <w:p w14:paraId="5A02C99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2018/216934</w:t>
            </w:r>
          </w:p>
          <w:p w14:paraId="37FCFB4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2020/2335820</w:t>
            </w:r>
          </w:p>
          <w:p w14:paraId="7F3FC31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  <w:p w14:paraId="4C2BC7A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MARTA BATISTA LEITÃO</w:t>
            </w:r>
          </w:p>
          <w:p w14:paraId="469664F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ESTADUAL DE SAÚDE</w:t>
            </w:r>
          </w:p>
          <w:p w14:paraId="12AB829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déficit de médicos na USF Cidade Operária.</w:t>
            </w:r>
          </w:p>
        </w:tc>
      </w:tr>
      <w:tr w:rsidR="00A65DC2" w:rsidRPr="00A65DC2" w14:paraId="76195CCF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14E6BC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13.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88AB9F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19031-30 (DOC 11770820)</w:t>
            </w:r>
          </w:p>
          <w:p w14:paraId="5D0E1E4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2019/36002</w:t>
            </w:r>
          </w:p>
          <w:p w14:paraId="01ACCEA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2020/2335820</w:t>
            </w:r>
          </w:p>
          <w:p w14:paraId="5D7FD6D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  <w:p w14:paraId="0C620CF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SOB SIGILO</w:t>
            </w:r>
          </w:p>
          <w:p w14:paraId="2897365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TARCÍSIO HENRIQUE DE SOUZA</w:t>
            </w:r>
          </w:p>
          <w:p w14:paraId="4C0BA72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informação a respeito de pessoa idosa em situação de negligência e abandono.</w:t>
            </w:r>
          </w:p>
        </w:tc>
      </w:tr>
      <w:tr w:rsidR="00A65DC2" w:rsidRPr="00A65DC2" w14:paraId="370BCDB4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60A6DE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926342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19097-30 (DOC 11894986)</w:t>
            </w:r>
          </w:p>
          <w:p w14:paraId="69AC30E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2019/130374</w:t>
            </w:r>
          </w:p>
          <w:p w14:paraId="0DDC311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2020/2335820</w:t>
            </w:r>
          </w:p>
          <w:p w14:paraId="5353CA7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  <w:p w14:paraId="508A4CC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IMIP</w:t>
            </w:r>
          </w:p>
          <w:p w14:paraId="64AF840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EDVALDO MANOEL DE FRANÇA</w:t>
            </w:r>
          </w:p>
          <w:p w14:paraId="3C69847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informação a respeito de pessoa idosa em situação de vulnerabilidade social.</w:t>
            </w:r>
          </w:p>
        </w:tc>
      </w:tr>
      <w:tr w:rsidR="00A65DC2" w:rsidRPr="00A65DC2" w14:paraId="7C6F1EF8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ADF51A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44B3BC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17107-30 (DOC 9197568)</w:t>
            </w:r>
          </w:p>
          <w:p w14:paraId="1541BE5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2017/2736362</w:t>
            </w:r>
          </w:p>
          <w:p w14:paraId="162F5F5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2020/2335820</w:t>
            </w:r>
          </w:p>
          <w:p w14:paraId="3269DA6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  <w:p w14:paraId="21EDACE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HOSPITAL GERAL DE AREIAS</w:t>
            </w:r>
          </w:p>
          <w:p w14:paraId="360E752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APENETE DE LOURDES SOBRAL</w:t>
            </w:r>
          </w:p>
          <w:p w14:paraId="63B045B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maus tratos contra pessoa idosa.</w:t>
            </w:r>
          </w:p>
        </w:tc>
      </w:tr>
      <w:tr w:rsidR="00A65DC2" w:rsidRPr="00A65DC2" w14:paraId="4CD71BCB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E0417B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E0E98A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19197-30 (DOC 11731703)</w:t>
            </w:r>
          </w:p>
          <w:p w14:paraId="6102277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2019/327255</w:t>
            </w:r>
          </w:p>
          <w:p w14:paraId="2AB0C4F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2020/2335820</w:t>
            </w:r>
          </w:p>
          <w:p w14:paraId="5A801AA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  <w:p w14:paraId="7F8C69D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MARCELA BRITO ALVES</w:t>
            </w:r>
          </w:p>
          <w:p w14:paraId="48C534C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MARIA JOSÉ ALVES DA SILVA</w:t>
            </w:r>
          </w:p>
          <w:p w14:paraId="5086577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pessoa idosa em situação de vulnerabilidade.</w:t>
            </w:r>
          </w:p>
        </w:tc>
      </w:tr>
      <w:tr w:rsidR="00A65DC2" w:rsidRPr="00A65DC2" w14:paraId="3D31D624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3521C3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011C2F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039/2017 (DOC 8849614)</w:t>
            </w:r>
          </w:p>
          <w:p w14:paraId="3471A57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2017/2650641</w:t>
            </w:r>
          </w:p>
          <w:p w14:paraId="06E6C73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2020/2335820</w:t>
            </w:r>
          </w:p>
          <w:p w14:paraId="5E7546C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DE DEFESA DA CIDADANIA DE JABOATÃO DOS GUARARAPES</w:t>
            </w:r>
          </w:p>
          <w:p w14:paraId="5429D45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MUNICIPAL DE COMUNICAÇÃO SOCIAL DE JABOATÃO DOS GUARARAPES</w:t>
            </w:r>
          </w:p>
          <w:p w14:paraId="63C37AA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JABOATÃO DOS GUARARAPES</w:t>
            </w:r>
          </w:p>
          <w:p w14:paraId="5D450DD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omissão do representado para o funcionamento estrutural e administrativo do Conselho Municipal de Comunicação Social. </w:t>
            </w:r>
          </w:p>
        </w:tc>
      </w:tr>
      <w:tr w:rsidR="00A65DC2" w:rsidRPr="00A65DC2" w14:paraId="57116427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BF0EA6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45D94F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001/2015 (DOC 5269317)</w:t>
            </w:r>
          </w:p>
          <w:p w14:paraId="3529756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2015/1893984</w:t>
            </w:r>
          </w:p>
          <w:p w14:paraId="1289621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2020/2335820</w:t>
            </w:r>
          </w:p>
          <w:p w14:paraId="3B858B6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PASSIRA</w:t>
            </w:r>
          </w:p>
          <w:p w14:paraId="0D4220A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3CEC450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PASSIRA</w:t>
            </w:r>
          </w:p>
          <w:p w14:paraId="4F2199A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elevado número de evasão escolar.</w:t>
            </w:r>
          </w:p>
        </w:tc>
      </w:tr>
      <w:tr w:rsidR="00A65DC2" w:rsidRPr="00A65DC2" w14:paraId="3BEFEB48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13C11F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88B37B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064-1/2018 (DOC 9984495)</w:t>
            </w:r>
          </w:p>
          <w:p w14:paraId="5FE4ECF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2017/2762137</w:t>
            </w:r>
          </w:p>
          <w:p w14:paraId="6C630A1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2020/2335820</w:t>
            </w:r>
          </w:p>
          <w:p w14:paraId="2E869F5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 DE DEFESA DA CIDADANIA DA CAPITAL</w:t>
            </w:r>
          </w:p>
          <w:p w14:paraId="7D9CCDF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0396370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OFICINA DO MIÚDO</w:t>
            </w:r>
          </w:p>
          <w:p w14:paraId="34C9C74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apurar denúncia a respeito de poluição sonora decorrente das atividades do representado. </w:t>
            </w:r>
          </w:p>
        </w:tc>
      </w:tr>
      <w:tr w:rsidR="00A65DC2" w:rsidRPr="00A65DC2" w14:paraId="09CADE2C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E21EAD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20.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63C2BF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19011-30 (DOC 11796256)</w:t>
            </w:r>
          </w:p>
          <w:p w14:paraId="7D6EF94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2018/4146747</w:t>
            </w:r>
          </w:p>
          <w:p w14:paraId="255EA15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2020/2335820</w:t>
            </w:r>
          </w:p>
          <w:p w14:paraId="3A61550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  <w:p w14:paraId="430720F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PROMOTORIA CRIMINAL DO IDOSO</w:t>
            </w:r>
          </w:p>
          <w:p w14:paraId="03888B8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MARIA DE LOURDES DA SILVA</w:t>
            </w:r>
          </w:p>
          <w:p w14:paraId="285CC3A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informação a respeito de fraude em benefício de pessoa idosa.</w:t>
            </w:r>
          </w:p>
        </w:tc>
      </w:tr>
      <w:tr w:rsidR="00A65DC2" w:rsidRPr="00A65DC2" w14:paraId="050C4EC4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6BA052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9650B8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003/2018 (DOC 10132432)</w:t>
            </w:r>
          </w:p>
          <w:p w14:paraId="647809C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2014/1674738</w:t>
            </w:r>
          </w:p>
          <w:p w14:paraId="6C1B883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2020/2338748</w:t>
            </w:r>
          </w:p>
          <w:p w14:paraId="77462C1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CUMARU</w:t>
            </w:r>
          </w:p>
          <w:p w14:paraId="5A15E3C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SÉRGIO MARTINS DE SOUZA QUEIROZ</w:t>
            </w:r>
          </w:p>
          <w:p w14:paraId="14D0A53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CUMARU</w:t>
            </w:r>
          </w:p>
          <w:p w14:paraId="235EC08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a implantação de política pública de esgotamento sanitário. </w:t>
            </w:r>
          </w:p>
        </w:tc>
      </w:tr>
      <w:tr w:rsidR="00A65DC2" w:rsidRPr="00A65DC2" w14:paraId="418C193A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4365B4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458240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005/2016 (DOC 8306246)</w:t>
            </w:r>
          </w:p>
          <w:p w14:paraId="746B290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2016/2457658</w:t>
            </w:r>
          </w:p>
          <w:p w14:paraId="4E1322D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2020/2332250</w:t>
            </w:r>
          </w:p>
          <w:p w14:paraId="4F2CEF8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IBIMIRIM</w:t>
            </w:r>
          </w:p>
          <w:p w14:paraId="09ED917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79F34FE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IBIMIRIM</w:t>
            </w:r>
          </w:p>
          <w:p w14:paraId="064C8B6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a implantação do Plano Municipal de Atendimento Socioeducativo. </w:t>
            </w:r>
          </w:p>
        </w:tc>
      </w:tr>
      <w:tr w:rsidR="00A65DC2" w:rsidRPr="00A65DC2" w14:paraId="0F6F766C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6B08BC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DEE421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134/16-16 (DOC 7655911)</w:t>
            </w:r>
          </w:p>
          <w:p w14:paraId="286ADB3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2016/2525747</w:t>
            </w:r>
          </w:p>
          <w:p w14:paraId="26691C9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2020/2332250</w:t>
            </w:r>
          </w:p>
          <w:p w14:paraId="297B4CA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MORENO</w:t>
            </w:r>
          </w:p>
          <w:p w14:paraId="7A38CDE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IARA MARIA DE ARAÚJO DA ROCHA</w:t>
            </w:r>
          </w:p>
          <w:p w14:paraId="703F0C7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PARK AQUATICO INTERNACIONAL DE PERNAMBUCO LTDA</w:t>
            </w:r>
          </w:p>
          <w:p w14:paraId="3DCD7E3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cobrança indevida de anuidades.</w:t>
            </w:r>
          </w:p>
        </w:tc>
      </w:tr>
      <w:tr w:rsidR="00A65DC2" w:rsidRPr="00A65DC2" w14:paraId="04BEEB85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21EC56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188EFA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004/2017 (DOC 9768680)</w:t>
            </w:r>
          </w:p>
          <w:p w14:paraId="6D5E48E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2017/2646476</w:t>
            </w:r>
          </w:p>
          <w:p w14:paraId="551EEBE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2020/2332250</w:t>
            </w:r>
          </w:p>
          <w:p w14:paraId="1E4DDD9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MIRANDIBA</w:t>
            </w:r>
          </w:p>
          <w:p w14:paraId="2C3B5C7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JOÃO BATISTA GOMES DE SOUZA E OUTROS</w:t>
            </w:r>
          </w:p>
          <w:p w14:paraId="7C576DA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C. V. S. (Adolescente)</w:t>
            </w:r>
          </w:p>
          <w:p w14:paraId="411604B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maus tratos praticados pela representada contra e duas tias idosas. </w:t>
            </w:r>
          </w:p>
        </w:tc>
      </w:tr>
      <w:tr w:rsidR="00A65DC2" w:rsidRPr="00A65DC2" w14:paraId="2BF4E879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B5E126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2F4BF0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011/2016 (DOC 6899537)</w:t>
            </w:r>
          </w:p>
          <w:p w14:paraId="12513F9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2016/2310501</w:t>
            </w:r>
          </w:p>
          <w:p w14:paraId="5200773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2020/2332250</w:t>
            </w:r>
          </w:p>
          <w:p w14:paraId="76EA552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MORENO</w:t>
            </w:r>
          </w:p>
          <w:p w14:paraId="16D12FF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7229707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JOSÉ CARLOS PEREIRA DOS SANTOS</w:t>
            </w:r>
          </w:p>
          <w:p w14:paraId="3ACB7FD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dano ambiental praticado pelo representado.</w:t>
            </w:r>
          </w:p>
        </w:tc>
      </w:tr>
      <w:tr w:rsidR="00A65DC2" w:rsidRPr="00A65DC2" w14:paraId="625AA4FC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D8743B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93DDAE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003/2015 (DOC 5735812)</w:t>
            </w:r>
          </w:p>
          <w:p w14:paraId="5503FA3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2015/2016109</w:t>
            </w:r>
          </w:p>
          <w:p w14:paraId="14A37E5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2020/2332250</w:t>
            </w:r>
          </w:p>
          <w:p w14:paraId="5F322EA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AMARAJI</w:t>
            </w:r>
          </w:p>
          <w:p w14:paraId="2334000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1CF2CE9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LUÍS DAVINO MARTINS E OUTROS</w:t>
            </w:r>
          </w:p>
          <w:p w14:paraId="29EC1E7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existência de pocilgas em área urbana. </w:t>
            </w:r>
          </w:p>
        </w:tc>
      </w:tr>
      <w:tr w:rsidR="00A65DC2" w:rsidRPr="00A65DC2" w14:paraId="36DCAAA3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A782FE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FD1F73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058/2016 (DOC 6586947)</w:t>
            </w:r>
          </w:p>
          <w:p w14:paraId="350624C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2013/1288362</w:t>
            </w:r>
          </w:p>
          <w:p w14:paraId="47BE468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Guia (Lote): 2020/2332250</w:t>
            </w:r>
          </w:p>
          <w:p w14:paraId="69A5820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IGARASSU</w:t>
            </w:r>
          </w:p>
          <w:p w14:paraId="0D79916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R.M.S. (cRIANÇA)</w:t>
            </w:r>
          </w:p>
          <w:p w14:paraId="0BCC980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MARIA MADELENA DE ALMEIDA</w:t>
            </w:r>
          </w:p>
          <w:p w14:paraId="42F11C6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ausência de matrícula escolar e certidão de nascimento de criança. </w:t>
            </w:r>
          </w:p>
        </w:tc>
      </w:tr>
      <w:tr w:rsidR="00A65DC2" w:rsidRPr="00A65DC2" w14:paraId="2AE590CE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A8B00A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28.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1A53E3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001/2010 (DOC 2345255)</w:t>
            </w:r>
          </w:p>
          <w:p w14:paraId="4B51AB1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2013/1029859</w:t>
            </w:r>
          </w:p>
          <w:p w14:paraId="171E422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2020/2300666</w:t>
            </w:r>
          </w:p>
          <w:p w14:paraId="7EDD1BC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CÍVEL DE CAMARAGIBE</w:t>
            </w:r>
          </w:p>
          <w:p w14:paraId="0380597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6DF4397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JOÃO RIBEIRO LEMOS E OUTROS</w:t>
            </w:r>
          </w:p>
          <w:p w14:paraId="4D4D55E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na prestação de contas da Fundação de Cultura, Turismo e Esportes do Município de Camaragibe do exercício financeiro de 2008.</w:t>
            </w:r>
          </w:p>
        </w:tc>
      </w:tr>
      <w:tr w:rsidR="00A65DC2" w:rsidRPr="00A65DC2" w14:paraId="2D75EF6B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3F0FB6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EE9DD6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002/2012 (DOC 3275507)</w:t>
            </w:r>
          </w:p>
          <w:p w14:paraId="3CDFDF0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2013/1333049</w:t>
            </w:r>
          </w:p>
          <w:p w14:paraId="737D1B1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2020/2338743</w:t>
            </w:r>
          </w:p>
          <w:p w14:paraId="218516A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SANHARÓ</w:t>
            </w:r>
          </w:p>
          <w:p w14:paraId="09C1C6E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69F7558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SANHARÓ</w:t>
            </w:r>
          </w:p>
          <w:p w14:paraId="50998AF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na execução de repasses para o Programa Nacional de Apoio ao Transporte Escolar ocorrido em 2004). </w:t>
            </w:r>
          </w:p>
        </w:tc>
      </w:tr>
      <w:tr w:rsidR="00A65DC2" w:rsidRPr="00A65DC2" w14:paraId="3EA86089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06E97B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DC00C8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001/2013 (DOC 1750227)</w:t>
            </w:r>
          </w:p>
          <w:p w14:paraId="5BAD228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2012/823922</w:t>
            </w:r>
          </w:p>
          <w:p w14:paraId="1C11A70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2020/2338743</w:t>
            </w:r>
          </w:p>
          <w:p w14:paraId="6C425EA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ARARIPINA</w:t>
            </w:r>
          </w:p>
          <w:p w14:paraId="49374BE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6968696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Representados: PREFEITURA MUNICIPAL DE ARARIPINA E PROSEG MONITORAMENTO</w:t>
            </w:r>
          </w:p>
          <w:p w14:paraId="659FCDD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em contrato firmado entre a Prefeitura de Araripina e a Proseg Monitoramento.</w:t>
            </w:r>
          </w:p>
        </w:tc>
      </w:tr>
      <w:tr w:rsidR="00A65DC2" w:rsidRPr="00A65DC2" w14:paraId="0F2031A7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C8C40C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B9E30C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010/2015 (DOC 5411387)</w:t>
            </w:r>
          </w:p>
          <w:p w14:paraId="4EC1AF8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2015/1916191</w:t>
            </w:r>
          </w:p>
          <w:p w14:paraId="7778F16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2020/2338743</w:t>
            </w:r>
          </w:p>
          <w:p w14:paraId="75D261F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PESQUEIRA</w:t>
            </w:r>
          </w:p>
          <w:p w14:paraId="2306627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46FBEED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ROGÉRIO MACIEL</w:t>
            </w:r>
          </w:p>
          <w:p w14:paraId="4A0724E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não comparecimento do representado às suas atividades no Conselho Tutelar municipal.</w:t>
            </w:r>
          </w:p>
        </w:tc>
      </w:tr>
      <w:tr w:rsidR="00A65DC2" w:rsidRPr="00A65DC2" w14:paraId="5D8A70CC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11D84D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47D4C1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004/2017 (DOC 8052307)</w:t>
            </w:r>
          </w:p>
          <w:p w14:paraId="15DE275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2017/2627794</w:t>
            </w:r>
          </w:p>
          <w:p w14:paraId="0697110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2020/2338743</w:t>
            </w:r>
          </w:p>
          <w:p w14:paraId="6C75727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TABIRA</w:t>
            </w:r>
          </w:p>
          <w:p w14:paraId="70B5242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LINDAURA NUNES DA COSTA BETOLSO</w:t>
            </w:r>
          </w:p>
          <w:p w14:paraId="7039062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ELIAS DE SOUSA BERTOLSO</w:t>
            </w:r>
          </w:p>
          <w:p w14:paraId="56AD9DC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violência doméstica contra a mulher.</w:t>
            </w:r>
          </w:p>
        </w:tc>
      </w:tr>
      <w:tr w:rsidR="00A65DC2" w:rsidRPr="00A65DC2" w14:paraId="2B5284C8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31620F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2FBA24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214/2016 (DOC 7423910)</w:t>
            </w:r>
          </w:p>
          <w:p w14:paraId="2A8D9C5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2016/2379661</w:t>
            </w:r>
          </w:p>
          <w:p w14:paraId="15B39CE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2020/2338743</w:t>
            </w:r>
          </w:p>
          <w:p w14:paraId="269842C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 DE DEFESA DA CIDADANIA DA CAPITAL - SAÚDE</w:t>
            </w:r>
          </w:p>
          <w:p w14:paraId="3A47CBB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2ª/4ª PJ DE INFÂNCIA E JUVENTUDE DA CAPITAL</w:t>
            </w:r>
          </w:p>
          <w:p w14:paraId="6F5E7D5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MATERNIDADE BARROS LIMA E HOSPITAL MARIA LUCINDA</w:t>
            </w:r>
          </w:p>
          <w:p w14:paraId="16FAB73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em tratamento de saúde ofertado a usuária da rede pública de saúde.</w:t>
            </w:r>
          </w:p>
        </w:tc>
      </w:tr>
      <w:tr w:rsidR="00A65DC2" w:rsidRPr="00A65DC2" w14:paraId="514513D6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7BCA60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B3B1FC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2014/1465185 (DOC 5990067)</w:t>
            </w:r>
          </w:p>
          <w:p w14:paraId="66400EE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2014/1465185</w:t>
            </w:r>
          </w:p>
          <w:p w14:paraId="4289AC4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Guia (Lote): 2020/2338743</w:t>
            </w:r>
          </w:p>
          <w:p w14:paraId="36A32E9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JOAQUIM NABUCO</w:t>
            </w:r>
          </w:p>
          <w:p w14:paraId="2D3FD21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NIELM MARQUES DA SILVA</w:t>
            </w:r>
          </w:p>
          <w:p w14:paraId="046B97C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JOAQUIM NABUCO</w:t>
            </w:r>
          </w:p>
          <w:p w14:paraId="2EAA2B1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despejo de esgoto nos fundos da casa da noticiante. </w:t>
            </w:r>
          </w:p>
        </w:tc>
      </w:tr>
      <w:tr w:rsidR="00A65DC2" w:rsidRPr="00A65DC2" w14:paraId="62075A71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216CED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35.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009B64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196/2016 (DOC 7729664)</w:t>
            </w:r>
          </w:p>
          <w:p w14:paraId="2FA2365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2016/2379308</w:t>
            </w:r>
          </w:p>
          <w:p w14:paraId="7D0B165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2020/2338743</w:t>
            </w:r>
          </w:p>
          <w:p w14:paraId="2D661CE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 DE DEFESA DA CIDADANIA DA CAPITAL - SAÚDE</w:t>
            </w:r>
          </w:p>
          <w:p w14:paraId="416F43B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DO CARMO DE FREITAS NETA</w:t>
            </w:r>
          </w:p>
          <w:p w14:paraId="648500F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SAÚDE</w:t>
            </w:r>
          </w:p>
          <w:p w14:paraId="5D82125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dificuldades da noticiante em obter fraldas descartáveis e outros insumos na rede municipal de saúde.</w:t>
            </w:r>
          </w:p>
        </w:tc>
      </w:tr>
      <w:tr w:rsidR="00A65DC2" w:rsidRPr="00A65DC2" w14:paraId="5CC11BF8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F25870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DB9F98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048/2016 (DOC 7713477)</w:t>
            </w:r>
          </w:p>
          <w:p w14:paraId="12A7602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2017/2540531</w:t>
            </w:r>
          </w:p>
          <w:p w14:paraId="3A2182F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2020/2338743</w:t>
            </w:r>
          </w:p>
          <w:p w14:paraId="32AA887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GOIANA</w:t>
            </w:r>
          </w:p>
          <w:p w14:paraId="5342EAD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493731B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GOIANA</w:t>
            </w:r>
          </w:p>
          <w:p w14:paraId="657BE30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na prestação de contas apresentada ao TCE em 2009 (Processo TC 1002409-8). </w:t>
            </w:r>
          </w:p>
        </w:tc>
      </w:tr>
      <w:tr w:rsidR="00A65DC2" w:rsidRPr="00A65DC2" w14:paraId="268B1567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75ADB2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3971E4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014/2016 (DOC 7157255)</w:t>
            </w:r>
          </w:p>
          <w:p w14:paraId="07711D8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2016/2182878</w:t>
            </w:r>
          </w:p>
          <w:p w14:paraId="198588A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2020/2338743</w:t>
            </w:r>
          </w:p>
          <w:p w14:paraId="32D8174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DEFESA DA CIDADANIA DE GOIANA</w:t>
            </w:r>
          </w:p>
          <w:p w14:paraId="2701E9D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MANOEL FELICIANO DA SILVA</w:t>
            </w:r>
          </w:p>
          <w:p w14:paraId="0F75B2C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SAÚDE</w:t>
            </w:r>
          </w:p>
          <w:p w14:paraId="315860E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falta de insumos e medicamentos no hospital municipal. </w:t>
            </w:r>
          </w:p>
        </w:tc>
      </w:tr>
      <w:tr w:rsidR="00A65DC2" w:rsidRPr="00A65DC2" w14:paraId="72B2F5AA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0C0D7D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124977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012/2018 (DOC 9100094)</w:t>
            </w:r>
          </w:p>
          <w:p w14:paraId="33D3739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2017/2853658</w:t>
            </w:r>
          </w:p>
          <w:p w14:paraId="52064D0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2020/2334762</w:t>
            </w:r>
          </w:p>
          <w:p w14:paraId="56C527C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MARAIAL</w:t>
            </w:r>
          </w:p>
          <w:p w14:paraId="6495011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4358E2B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MARAIAL</w:t>
            </w:r>
          </w:p>
          <w:p w14:paraId="43FD97B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anônima a respeito de não pagamento de salários de servidores pelo representado no curso de 2017.</w:t>
            </w:r>
          </w:p>
        </w:tc>
      </w:tr>
      <w:tr w:rsidR="00A65DC2" w:rsidRPr="00A65DC2" w14:paraId="1824E51B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68769F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3F87E6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008/2015 (DOC 5706819)</w:t>
            </w:r>
          </w:p>
          <w:p w14:paraId="0F15D0D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2014/1473637</w:t>
            </w:r>
          </w:p>
          <w:p w14:paraId="52F9B46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2020/2347041</w:t>
            </w:r>
          </w:p>
          <w:p w14:paraId="5089B2C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GOIANA</w:t>
            </w:r>
          </w:p>
          <w:p w14:paraId="4D9C1EF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795D873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GOIANA</w:t>
            </w:r>
          </w:p>
          <w:p w14:paraId="1418D80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em contrato com escritório de advocacia em 2008.</w:t>
            </w:r>
          </w:p>
        </w:tc>
      </w:tr>
      <w:tr w:rsidR="00A65DC2" w:rsidRPr="00A65DC2" w14:paraId="1271A906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A75FEB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BBAB93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016/2017 (DOC 8063525)</w:t>
            </w:r>
          </w:p>
          <w:p w14:paraId="4560F01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2016/2511162</w:t>
            </w:r>
          </w:p>
          <w:p w14:paraId="32E76C5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2020/2347041</w:t>
            </w:r>
          </w:p>
          <w:p w14:paraId="7332F74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DEFESA DA CIDADANIA DE GARANHUNS</w:t>
            </w:r>
          </w:p>
          <w:p w14:paraId="0544495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ADELSON DOS SANTOS FOLETTO E OUTROS</w:t>
            </w:r>
          </w:p>
          <w:p w14:paraId="27BD4DA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GARANHUNS</w:t>
            </w:r>
          </w:p>
          <w:p w14:paraId="2459572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de moradores de área invadida, cobrando promessa não cumprido pelo representado a respeito da regularização das moradias.</w:t>
            </w:r>
          </w:p>
        </w:tc>
      </w:tr>
      <w:tr w:rsidR="00A65DC2" w:rsidRPr="00A65DC2" w14:paraId="7A18F674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D6DF89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EE66F2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001/2017 (DOC 8124769)</w:t>
            </w:r>
          </w:p>
          <w:p w14:paraId="194405A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2017/2646012</w:t>
            </w:r>
          </w:p>
          <w:p w14:paraId="6199147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Lote (Guia): 2020/2347041</w:t>
            </w:r>
          </w:p>
          <w:p w14:paraId="48B2A8F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SANHARÓ</w:t>
            </w:r>
          </w:p>
          <w:p w14:paraId="0908EB1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36309A2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SANHARÓ E CÂMARA DE VEREADORES DE SANHARÓ</w:t>
            </w:r>
          </w:p>
          <w:p w14:paraId="0196326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suposta prática de nepotismo pelos representados.</w:t>
            </w:r>
          </w:p>
        </w:tc>
      </w:tr>
      <w:tr w:rsidR="00A65DC2" w:rsidRPr="00A65DC2" w14:paraId="28A23B00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AB3BA3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42.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BFB17D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009/2016 (DOC 7356630)</w:t>
            </w:r>
          </w:p>
          <w:p w14:paraId="7ACF2AE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2016/2236686</w:t>
            </w:r>
          </w:p>
          <w:p w14:paraId="78AD29B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2020/2347041</w:t>
            </w:r>
          </w:p>
          <w:p w14:paraId="262751C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PETROLINA</w:t>
            </w:r>
          </w:p>
          <w:p w14:paraId="4D797E4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48EE906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FUNDAÇÃO EDUCATIVA E ASSISTENCIAL PEDRA LINDA</w:t>
            </w:r>
          </w:p>
          <w:p w14:paraId="0327CAF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prestação de contas de fundação pública. </w:t>
            </w:r>
          </w:p>
        </w:tc>
      </w:tr>
      <w:tr w:rsidR="00A65DC2" w:rsidRPr="00A65DC2" w14:paraId="39605562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2BE3D9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74E1C2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001/2015 (DOC 5050974)</w:t>
            </w:r>
          </w:p>
          <w:p w14:paraId="5A9BE57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2015/1832945</w:t>
            </w:r>
          </w:p>
          <w:p w14:paraId="29BE7DB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2020/2347041</w:t>
            </w:r>
          </w:p>
          <w:p w14:paraId="0BE8AE0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PJ DE DEFESA DA CIDADANIA DE OLINDA</w:t>
            </w:r>
          </w:p>
          <w:p w14:paraId="7868AA9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626451B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POLÍCIA MILITAR DE PERNAMBUCO</w:t>
            </w:r>
          </w:p>
          <w:p w14:paraId="3D9FDFF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prática de homofobia na instituição representada.</w:t>
            </w:r>
          </w:p>
        </w:tc>
      </w:tr>
      <w:tr w:rsidR="00A65DC2" w:rsidRPr="00A65DC2" w14:paraId="19ED5DDF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FB8691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0A4850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005/2012 (DOC 1239361)</w:t>
            </w:r>
          </w:p>
          <w:p w14:paraId="62911A9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2012/627646</w:t>
            </w:r>
          </w:p>
          <w:p w14:paraId="73B4F42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2020/2347041</w:t>
            </w:r>
          </w:p>
          <w:p w14:paraId="0007875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CÍVEL DE IPOJUCA</w:t>
            </w:r>
          </w:p>
          <w:p w14:paraId="3BDEC76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6C939A5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IPOJUCA</w:t>
            </w:r>
          </w:p>
          <w:p w14:paraId="7596169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em contratos de terceirizados ocorridos em 2006.</w:t>
            </w:r>
          </w:p>
        </w:tc>
      </w:tr>
      <w:tr w:rsidR="00A65DC2" w:rsidRPr="00A65DC2" w14:paraId="15631571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23704B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3BC85A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141/2015 (DOC 5838299)</w:t>
            </w:r>
          </w:p>
          <w:p w14:paraId="025FE86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2012/648283</w:t>
            </w:r>
          </w:p>
          <w:p w14:paraId="3462981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2020/2347041</w:t>
            </w:r>
          </w:p>
          <w:p w14:paraId="4572B0A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GARANHUNS</w:t>
            </w:r>
          </w:p>
          <w:p w14:paraId="5BF0143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DRIELLY COSTA MORAES</w:t>
            </w:r>
          </w:p>
          <w:p w14:paraId="244567F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GARANHUNS</w:t>
            </w:r>
          </w:p>
          <w:p w14:paraId="15B32A1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obras não concluídas pelo representado. </w:t>
            </w:r>
          </w:p>
        </w:tc>
      </w:tr>
      <w:tr w:rsidR="00A65DC2" w:rsidRPr="00A65DC2" w14:paraId="24786C1D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3A5C6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AF7B8C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005/2012 (DOC 2324721)</w:t>
            </w:r>
          </w:p>
          <w:p w14:paraId="0C78909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2013/1022363</w:t>
            </w:r>
          </w:p>
          <w:p w14:paraId="084F08A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2019/2201920</w:t>
            </w:r>
          </w:p>
          <w:p w14:paraId="5B0AEF4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CAMARAGIBE</w:t>
            </w:r>
          </w:p>
          <w:p w14:paraId="4D8ACBD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60B9D3E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CENTRO CAMARAGIBINENSE DE PROFISSIONALIZAÇÃO, PROTEÇÃO E DEFESA DA CRIANÇA E ADOLESCENTE</w:t>
            </w:r>
          </w:p>
          <w:p w14:paraId="54037A5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irregularidades existentes na prestação de contas da entidade representada.</w:t>
            </w:r>
          </w:p>
        </w:tc>
      </w:tr>
      <w:tr w:rsidR="00A65DC2" w:rsidRPr="00A65DC2" w14:paraId="5A2577DD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AD8639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A713D2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002/2017 (DOC 7698821)</w:t>
            </w:r>
          </w:p>
          <w:p w14:paraId="054485F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2016/2338225</w:t>
            </w:r>
          </w:p>
          <w:p w14:paraId="30D5464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2019/2201920</w:t>
            </w:r>
          </w:p>
          <w:p w14:paraId="00F5E5F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 DE DEFESA DA CIDADANIA DA CAPITAL – CRIANÇA E ADOLESCENTE</w:t>
            </w:r>
          </w:p>
          <w:p w14:paraId="7483015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JUÍZO DA 1ª VARA DA INFÂNCIA E JUVENTUDE DA CAPITAL</w:t>
            </w:r>
          </w:p>
          <w:p w14:paraId="60D7B96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CONSELHO TUTELAR DA RPA 06-B</w:t>
            </w:r>
          </w:p>
          <w:p w14:paraId="4EEFA1F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representação a respeito de falta de resposta do representado às requisições judiciais do juízo noticiante. </w:t>
            </w:r>
          </w:p>
        </w:tc>
      </w:tr>
      <w:tr w:rsidR="00A65DC2" w:rsidRPr="00A65DC2" w14:paraId="789D8BD9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A74522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B802EC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005/2015 (DOC 5893310)</w:t>
            </w:r>
          </w:p>
          <w:p w14:paraId="4F8E8FB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2015/1940023</w:t>
            </w:r>
          </w:p>
          <w:p w14:paraId="2B2CEF2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2019/2201920</w:t>
            </w:r>
          </w:p>
          <w:p w14:paraId="75E0369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2ª PJ DE BELO JARDIM</w:t>
            </w:r>
          </w:p>
          <w:p w14:paraId="359AFCE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PAULO CORDEIRO PATRIOTA</w:t>
            </w:r>
          </w:p>
          <w:p w14:paraId="15E4C65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ANTÔNIO AMARO PATRIOTA</w:t>
            </w:r>
          </w:p>
          <w:p w14:paraId="0498E53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conflitos rurais em razão de construção de barragem.   </w:t>
            </w:r>
          </w:p>
        </w:tc>
      </w:tr>
      <w:tr w:rsidR="00A65DC2" w:rsidRPr="00A65DC2" w14:paraId="5C9AB20B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F0AF81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49.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2DD938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2019/152621 (DOC 12032327)</w:t>
            </w:r>
          </w:p>
          <w:p w14:paraId="3970985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2019/152621</w:t>
            </w:r>
          </w:p>
          <w:p w14:paraId="2F9087B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2019/2201920</w:t>
            </w:r>
          </w:p>
          <w:p w14:paraId="56B2351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PAULISTA</w:t>
            </w:r>
          </w:p>
          <w:p w14:paraId="0DAC92F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IZAÍAS JOSÉ DE LIMA E OUTROS</w:t>
            </w:r>
          </w:p>
          <w:p w14:paraId="309004F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BAR SÓ MAIS UMA</w:t>
            </w:r>
          </w:p>
          <w:p w14:paraId="201B911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poluição sonora decorrente das atividades do representado. </w:t>
            </w:r>
          </w:p>
        </w:tc>
      </w:tr>
      <w:tr w:rsidR="00A65DC2" w:rsidRPr="00A65DC2" w14:paraId="1BE093C3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5AD25C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E8F8F6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2013/1083697 (DOC 8793302)</w:t>
            </w:r>
          </w:p>
          <w:p w14:paraId="747D0DC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2013/1083697</w:t>
            </w:r>
          </w:p>
          <w:p w14:paraId="7C8751D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2019/2201920</w:t>
            </w:r>
          </w:p>
          <w:p w14:paraId="6E5B22A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IPUBI</w:t>
            </w:r>
          </w:p>
          <w:p w14:paraId="394C7AF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Noticiantes: VEREADORES DA CÂMARA DE IPUBI</w:t>
            </w:r>
          </w:p>
          <w:p w14:paraId="4617298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INSTITUTO DE PREVIDÊNCIA DOS SERVIDORES MUNICIPAIS DE IPUBI</w:t>
            </w:r>
          </w:p>
          <w:p w14:paraId="01A1164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representação a respeito de irregularidades contábeis na instituição representada.</w:t>
            </w:r>
          </w:p>
        </w:tc>
      </w:tr>
      <w:tr w:rsidR="00A65DC2" w:rsidRPr="00A65DC2" w14:paraId="7D8D1921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1915DE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0CB755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19010-30 (DOC 10563190)</w:t>
            </w:r>
          </w:p>
          <w:p w14:paraId="6862533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2019/12352</w:t>
            </w:r>
          </w:p>
          <w:p w14:paraId="1F1ECEF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2019/2128471</w:t>
            </w:r>
          </w:p>
          <w:p w14:paraId="7BF7A10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  <w:p w14:paraId="65E8FFE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HOSANA BARBOSA DE OLIVEIRA</w:t>
            </w:r>
          </w:p>
          <w:p w14:paraId="36AD241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JOSÉ BARBOSA DA SILVA JÚNIOR</w:t>
            </w:r>
          </w:p>
          <w:p w14:paraId="2B4E7FE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negligência de pessoa idosa.</w:t>
            </w:r>
          </w:p>
        </w:tc>
      </w:tr>
      <w:tr w:rsidR="00A65DC2" w:rsidRPr="00A65DC2" w14:paraId="376CCCC2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909F5E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E2AB25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001/2018 (DOC 9250829)</w:t>
            </w:r>
          </w:p>
          <w:p w14:paraId="4708D29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2017/2846492</w:t>
            </w:r>
          </w:p>
          <w:p w14:paraId="388448D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2019/2201920</w:t>
            </w:r>
          </w:p>
          <w:p w14:paraId="45EC4E3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BREJO DA MADRE DE DEUS</w:t>
            </w:r>
          </w:p>
          <w:p w14:paraId="15810DC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ANA LÚCIA BARROS DE OLIVEIRA PITT</w:t>
            </w:r>
          </w:p>
          <w:p w14:paraId="12F9C8C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JOÃO PEDRO DE SOUZA MARINHO</w:t>
            </w:r>
          </w:p>
          <w:p w14:paraId="139788E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de poluição sonora praticada pelo representado.</w:t>
            </w:r>
          </w:p>
        </w:tc>
      </w:tr>
      <w:tr w:rsidR="00A65DC2" w:rsidRPr="00A65DC2" w14:paraId="0574D8DE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3F7EE1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975CA5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004/2016 (DOC 7525591)</w:t>
            </w:r>
          </w:p>
          <w:p w14:paraId="76E11BB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2016/2255960</w:t>
            </w:r>
          </w:p>
          <w:p w14:paraId="34F2063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2019/2201920</w:t>
            </w:r>
          </w:p>
          <w:p w14:paraId="43E53CD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BELO JARDIM</w:t>
            </w:r>
          </w:p>
          <w:p w14:paraId="4C5B6A7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LEANDRO MARTINS DA SILVA</w:t>
            </w:r>
          </w:p>
          <w:p w14:paraId="6A10C5E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NOTARO ALIMENTOS LTDA</w:t>
            </w:r>
          </w:p>
          <w:p w14:paraId="2084105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emissão de odores pelas atividades da empresa representada. </w:t>
            </w:r>
          </w:p>
        </w:tc>
      </w:tr>
      <w:tr w:rsidR="00A65DC2" w:rsidRPr="00A65DC2" w14:paraId="59B0C67C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EB073A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251673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014/2019 (DOC 11151000)</w:t>
            </w:r>
          </w:p>
          <w:p w14:paraId="07F1A6F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2019/53135</w:t>
            </w:r>
          </w:p>
          <w:p w14:paraId="5C9E05A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2019/53135</w:t>
            </w:r>
          </w:p>
          <w:p w14:paraId="354AC40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PETROLÂNDIA</w:t>
            </w:r>
          </w:p>
          <w:p w14:paraId="104FF7B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66DF353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VALDEMAR PAJEÚ DOS SANTOS</w:t>
            </w:r>
          </w:p>
          <w:p w14:paraId="1C0A7ED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anônima a respeito de maus tratos praticados contra seus filhos pelo representado. </w:t>
            </w:r>
          </w:p>
        </w:tc>
      </w:tr>
      <w:tr w:rsidR="00A65DC2" w:rsidRPr="00A65DC2" w14:paraId="75885B11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DBB6EB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A93635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005/2019 (DOC 10927196)</w:t>
            </w:r>
          </w:p>
          <w:p w14:paraId="1357841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2017/2831594</w:t>
            </w:r>
          </w:p>
          <w:p w14:paraId="1F72F44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2019/2204192</w:t>
            </w:r>
          </w:p>
          <w:p w14:paraId="1812B2D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PJ DE PETROLÂNDIA</w:t>
            </w:r>
          </w:p>
          <w:p w14:paraId="2063DAE4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ROSILDA MARIA DA SILVA</w:t>
            </w:r>
          </w:p>
          <w:p w14:paraId="31D12F2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SAÚDE</w:t>
            </w:r>
          </w:p>
          <w:p w14:paraId="410B9CB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da negativa da municipalidade em custear exame genético. </w:t>
            </w:r>
          </w:p>
        </w:tc>
      </w:tr>
      <w:tr w:rsidR="00A65DC2" w:rsidRPr="00A65DC2" w14:paraId="0B58AE95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B1A90A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56.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2C9C68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006/2018 (DOC 9992940)</w:t>
            </w:r>
          </w:p>
          <w:p w14:paraId="6B7902AB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2018/137540</w:t>
            </w:r>
          </w:p>
          <w:p w14:paraId="1C683F8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2019/2204192</w:t>
            </w:r>
          </w:p>
          <w:p w14:paraId="6658E23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GRAVATÁ</w:t>
            </w:r>
          </w:p>
          <w:p w14:paraId="7AEA8A0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Centro de Referência Especializado de Assistência Social – Creas</w:t>
            </w:r>
          </w:p>
          <w:p w14:paraId="12BF188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CÍCERA ALVES DA SILVA</w:t>
            </w:r>
          </w:p>
          <w:p w14:paraId="481C93A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relatório do CREAS a respeito de situação de autonegligência da interessada. </w:t>
            </w:r>
          </w:p>
        </w:tc>
      </w:tr>
      <w:tr w:rsidR="00A65DC2" w:rsidRPr="00A65DC2" w14:paraId="7DE038FC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42E3FD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D547119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017/2018 (DOC 9616370)</w:t>
            </w:r>
          </w:p>
          <w:p w14:paraId="0B83C34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2018/188778</w:t>
            </w:r>
          </w:p>
          <w:p w14:paraId="58E7EDB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2019/2066731</w:t>
            </w:r>
          </w:p>
          <w:p w14:paraId="5497344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CÍVEL DE SÃO LOURENÇO DA MATA</w:t>
            </w:r>
          </w:p>
          <w:p w14:paraId="47BEA8B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785A810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SÃO LOURENÇO DA MATA</w:t>
            </w:r>
          </w:p>
          <w:p w14:paraId="431453D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existência de Transporte Fora do Domicílio (TFD). </w:t>
            </w:r>
          </w:p>
        </w:tc>
      </w:tr>
      <w:tr w:rsidR="00A65DC2" w:rsidRPr="00A65DC2" w14:paraId="01FBB4B0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DF7275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DADF28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037/15-16 (DOC 9523099)</w:t>
            </w:r>
          </w:p>
          <w:p w14:paraId="053DF36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2015/2075534</w:t>
            </w:r>
          </w:p>
          <w:p w14:paraId="34B02990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2019/2066731</w:t>
            </w:r>
          </w:p>
          <w:p w14:paraId="65373D0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 DE DEFESA DA CIDADANIA DA CAPITAL – CONSUMIDOR </w:t>
            </w:r>
          </w:p>
          <w:p w14:paraId="132DD6F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609D9BB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Representados: CONSTRUTORAS QUE ATUAM NO MERCADO IMOBILIÁRIO NO RECIFE</w:t>
            </w:r>
          </w:p>
          <w:p w14:paraId="196CE78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as condições de desistências de contratos imobiliários.</w:t>
            </w:r>
          </w:p>
        </w:tc>
      </w:tr>
      <w:tr w:rsidR="00A65DC2" w:rsidRPr="00A65DC2" w14:paraId="6EC3865F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04F7AB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423697D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014/2016 (DOC 7344059)</w:t>
            </w:r>
          </w:p>
          <w:p w14:paraId="0D92DB4C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2013/1320760</w:t>
            </w:r>
          </w:p>
          <w:p w14:paraId="55F3A1E3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2019/2066731</w:t>
            </w:r>
          </w:p>
          <w:p w14:paraId="7E9672E7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DE DEFESA DA CIDADANIA DE PAULISTA</w:t>
            </w:r>
          </w:p>
          <w:p w14:paraId="6CC30845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11211EC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CARLOS ROBERTO DA SILVA E OUTROS</w:t>
            </w:r>
          </w:p>
          <w:p w14:paraId="3EA583F1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situação de vulnerabilidade de três irmãos com deficiência mental. </w:t>
            </w:r>
          </w:p>
        </w:tc>
      </w:tr>
      <w:tr w:rsidR="00A65DC2" w:rsidRPr="00A65DC2" w14:paraId="624448ED" w14:textId="77777777" w:rsidTr="00A65DC2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E06D1D6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6ACEB2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12-001/2018 (DOC 9693235) </w:t>
            </w:r>
          </w:p>
          <w:p w14:paraId="72C67DB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2017/2709106</w:t>
            </w:r>
          </w:p>
          <w:p w14:paraId="43D22FB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2019/2066731</w:t>
            </w:r>
          </w:p>
          <w:p w14:paraId="717E90DE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PETROLINA</w:t>
            </w:r>
          </w:p>
          <w:p w14:paraId="1F8896BA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560B1DA2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PETROLINA</w:t>
            </w:r>
          </w:p>
          <w:p w14:paraId="037CB54F" w14:textId="77777777" w:rsidR="00A65DC2" w:rsidRPr="00A65DC2" w:rsidRDefault="00A65DC2" w:rsidP="00A65DC2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A65DC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anônima a respeito de falta de material, merenda e cadeiras escolares na Escola Municipal Edison Nolasco.</w:t>
            </w:r>
          </w:p>
        </w:tc>
      </w:tr>
    </w:tbl>
    <w:p w14:paraId="2579A4A4" w14:textId="77777777" w:rsidR="00A65DC2" w:rsidRDefault="00A65DC2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sectPr w:rsidR="00A65DC2">
      <w:footerReference w:type="default" r:id="rId8"/>
      <w:pgSz w:w="11906" w:h="16838"/>
      <w:pgMar w:top="1417" w:right="1133" w:bottom="1417" w:left="1701" w:header="0" w:footer="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8CA85" w14:textId="77777777" w:rsidR="00AF1615" w:rsidRDefault="00AF1615">
      <w:r>
        <w:separator/>
      </w:r>
    </w:p>
  </w:endnote>
  <w:endnote w:type="continuationSeparator" w:id="0">
    <w:p w14:paraId="3D60E177" w14:textId="77777777" w:rsidR="00AF1615" w:rsidRDefault="00AF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4750" w14:textId="4A3D96C4" w:rsidR="00817EFF" w:rsidRDefault="00817E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E4E4751" w14:textId="77777777" w:rsidR="00817EFF" w:rsidRDefault="00817E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D86DB" w14:textId="77777777" w:rsidR="00AF1615" w:rsidRDefault="00AF1615">
      <w:r>
        <w:separator/>
      </w:r>
    </w:p>
  </w:footnote>
  <w:footnote w:type="continuationSeparator" w:id="0">
    <w:p w14:paraId="08AAB114" w14:textId="77777777" w:rsidR="00AF1615" w:rsidRDefault="00AF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B490F"/>
    <w:multiLevelType w:val="multilevel"/>
    <w:tmpl w:val="1BDC2B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825E5"/>
    <w:multiLevelType w:val="multilevel"/>
    <w:tmpl w:val="F6E8A6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E4F13"/>
    <w:multiLevelType w:val="multilevel"/>
    <w:tmpl w:val="B8A4E3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652E1"/>
    <w:multiLevelType w:val="multilevel"/>
    <w:tmpl w:val="8050FA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03912"/>
    <w:multiLevelType w:val="multilevel"/>
    <w:tmpl w:val="3926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14E83"/>
    <w:multiLevelType w:val="multilevel"/>
    <w:tmpl w:val="6BFAD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77DF2"/>
    <w:multiLevelType w:val="multilevel"/>
    <w:tmpl w:val="0C0C9D1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67F4B"/>
    <w:multiLevelType w:val="multilevel"/>
    <w:tmpl w:val="800CC4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65BCC"/>
    <w:multiLevelType w:val="multilevel"/>
    <w:tmpl w:val="CC660A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44464F"/>
    <w:multiLevelType w:val="multilevel"/>
    <w:tmpl w:val="23F60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A97927"/>
    <w:multiLevelType w:val="multilevel"/>
    <w:tmpl w:val="243431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28118D"/>
    <w:multiLevelType w:val="multilevel"/>
    <w:tmpl w:val="1482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4B7F42"/>
    <w:multiLevelType w:val="multilevel"/>
    <w:tmpl w:val="B984A9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B77759"/>
    <w:multiLevelType w:val="multilevel"/>
    <w:tmpl w:val="E82429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13"/>
    <w:lvlOverride w:ilvl="0">
      <w:lvl w:ilvl="0">
        <w:numFmt w:val="decimal"/>
        <w:lvlText w:val="%1."/>
        <w:lvlJc w:val="left"/>
      </w:lvl>
    </w:lvlOverride>
  </w:num>
  <w:num w:numId="19">
    <w:abstractNumId w:val="13"/>
    <w:lvlOverride w:ilvl="0">
      <w:lvl w:ilvl="0">
        <w:numFmt w:val="decimal"/>
        <w:lvlText w:val="%1."/>
        <w:lvlJc w:val="left"/>
      </w:lvl>
    </w:lvlOverride>
  </w:num>
  <w:num w:numId="20">
    <w:abstractNumId w:val="11"/>
  </w:num>
  <w:num w:numId="21">
    <w:abstractNumId w:val="9"/>
    <w:lvlOverride w:ilvl="0">
      <w:lvl w:ilvl="0">
        <w:numFmt w:val="decimal"/>
        <w:lvlText w:val="%1."/>
        <w:lvlJc w:val="left"/>
      </w:lvl>
    </w:lvlOverride>
  </w:num>
  <w:num w:numId="22">
    <w:abstractNumId w:val="9"/>
    <w:lvlOverride w:ilvl="0">
      <w:lvl w:ilvl="0">
        <w:numFmt w:val="decimal"/>
        <w:lvlText w:val="%1."/>
        <w:lvlJc w:val="left"/>
      </w:lvl>
    </w:lvlOverride>
  </w:num>
  <w:num w:numId="23">
    <w:abstractNumId w:val="9"/>
    <w:lvlOverride w:ilvl="0">
      <w:lvl w:ilvl="0">
        <w:numFmt w:val="decimal"/>
        <w:lvlText w:val="%1."/>
        <w:lvlJc w:val="left"/>
      </w:lvl>
    </w:lvlOverride>
  </w:num>
  <w:num w:numId="24">
    <w:abstractNumId w:val="9"/>
    <w:lvlOverride w:ilvl="0">
      <w:lvl w:ilvl="0">
        <w:numFmt w:val="decimal"/>
        <w:lvlText w:val="%1."/>
        <w:lvlJc w:val="left"/>
      </w:lvl>
    </w:lvlOverride>
  </w:num>
  <w:num w:numId="25">
    <w:abstractNumId w:val="7"/>
    <w:lvlOverride w:ilvl="0">
      <w:lvl w:ilvl="0">
        <w:numFmt w:val="decimal"/>
        <w:lvlText w:val="%1."/>
        <w:lvlJc w:val="left"/>
      </w:lvl>
    </w:lvlOverride>
  </w:num>
  <w:num w:numId="26">
    <w:abstractNumId w:val="7"/>
    <w:lvlOverride w:ilvl="0">
      <w:lvl w:ilvl="0">
        <w:numFmt w:val="decimal"/>
        <w:lvlText w:val="%1."/>
        <w:lvlJc w:val="left"/>
      </w:lvl>
    </w:lvlOverride>
  </w:num>
  <w:num w:numId="27">
    <w:abstractNumId w:val="7"/>
    <w:lvlOverride w:ilvl="0">
      <w:lvl w:ilvl="0">
        <w:numFmt w:val="decimal"/>
        <w:lvlText w:val="%1."/>
        <w:lvlJc w:val="left"/>
      </w:lvl>
    </w:lvlOverride>
  </w:num>
  <w:num w:numId="28">
    <w:abstractNumId w:val="7"/>
    <w:lvlOverride w:ilvl="0">
      <w:lvl w:ilvl="0">
        <w:numFmt w:val="decimal"/>
        <w:lvlText w:val="%1."/>
        <w:lvlJc w:val="left"/>
      </w:lvl>
    </w:lvlOverride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12"/>
    <w:lvlOverride w:ilvl="0">
      <w:lvl w:ilvl="0">
        <w:numFmt w:val="decimal"/>
        <w:lvlText w:val="%1."/>
        <w:lvlJc w:val="left"/>
      </w:lvl>
    </w:lvlOverride>
  </w:num>
  <w:num w:numId="31">
    <w:abstractNumId w:val="12"/>
    <w:lvlOverride w:ilvl="0">
      <w:lvl w:ilvl="0">
        <w:numFmt w:val="decimal"/>
        <w:lvlText w:val="%1."/>
        <w:lvlJc w:val="left"/>
      </w:lvl>
    </w:lvlOverride>
  </w:num>
  <w:num w:numId="32">
    <w:abstractNumId w:val="12"/>
    <w:lvlOverride w:ilvl="0">
      <w:lvl w:ilvl="0">
        <w:numFmt w:val="decimal"/>
        <w:lvlText w:val="%1."/>
        <w:lvlJc w:val="left"/>
      </w:lvl>
    </w:lvlOverride>
  </w:num>
  <w:num w:numId="33">
    <w:abstractNumId w:val="3"/>
    <w:lvlOverride w:ilvl="0">
      <w:lvl w:ilvl="0">
        <w:numFmt w:val="decimal"/>
        <w:lvlText w:val="%1."/>
        <w:lvlJc w:val="left"/>
      </w:lvl>
    </w:lvlOverride>
  </w:num>
  <w:num w:numId="34">
    <w:abstractNumId w:val="3"/>
    <w:lvlOverride w:ilvl="0">
      <w:lvl w:ilvl="0">
        <w:numFmt w:val="decimal"/>
        <w:lvlText w:val="%1."/>
        <w:lvlJc w:val="left"/>
      </w:lvl>
    </w:lvlOverride>
  </w:num>
  <w:num w:numId="35">
    <w:abstractNumId w:val="3"/>
    <w:lvlOverride w:ilvl="0">
      <w:lvl w:ilvl="0">
        <w:numFmt w:val="decimal"/>
        <w:lvlText w:val="%1."/>
        <w:lvlJc w:val="left"/>
      </w:lvl>
    </w:lvlOverride>
  </w:num>
  <w:num w:numId="36">
    <w:abstractNumId w:val="3"/>
    <w:lvlOverride w:ilvl="0">
      <w:lvl w:ilvl="0">
        <w:numFmt w:val="decimal"/>
        <w:lvlText w:val="%1."/>
        <w:lvlJc w:val="left"/>
      </w:lvl>
    </w:lvlOverride>
  </w:num>
  <w:num w:numId="37">
    <w:abstractNumId w:val="10"/>
    <w:lvlOverride w:ilvl="0">
      <w:lvl w:ilvl="0">
        <w:numFmt w:val="decimal"/>
        <w:lvlText w:val="%1."/>
        <w:lvlJc w:val="left"/>
      </w:lvl>
    </w:lvlOverride>
  </w:num>
  <w:num w:numId="38">
    <w:abstractNumId w:val="10"/>
    <w:lvlOverride w:ilvl="0">
      <w:lvl w:ilvl="0">
        <w:numFmt w:val="decimal"/>
        <w:lvlText w:val="%1."/>
        <w:lvlJc w:val="left"/>
      </w:lvl>
    </w:lvlOverride>
  </w:num>
  <w:num w:numId="39">
    <w:abstractNumId w:val="10"/>
    <w:lvlOverride w:ilvl="0">
      <w:lvl w:ilvl="0">
        <w:numFmt w:val="decimal"/>
        <w:lvlText w:val="%1."/>
        <w:lvlJc w:val="left"/>
      </w:lvl>
    </w:lvlOverride>
  </w:num>
  <w:num w:numId="40">
    <w:abstractNumId w:val="10"/>
    <w:lvlOverride w:ilvl="0">
      <w:lvl w:ilvl="0">
        <w:numFmt w:val="decimal"/>
        <w:lvlText w:val="%1."/>
        <w:lvlJc w:val="left"/>
      </w:lvl>
    </w:lvlOverride>
  </w:num>
  <w:num w:numId="41">
    <w:abstractNumId w:val="6"/>
    <w:lvlOverride w:ilvl="0">
      <w:lvl w:ilvl="0">
        <w:numFmt w:val="decimal"/>
        <w:lvlText w:val="%1."/>
        <w:lvlJc w:val="left"/>
      </w:lvl>
    </w:lvlOverride>
  </w:num>
  <w:num w:numId="42">
    <w:abstractNumId w:val="6"/>
    <w:lvlOverride w:ilvl="0">
      <w:lvl w:ilvl="0">
        <w:numFmt w:val="decimal"/>
        <w:lvlText w:val="%1."/>
        <w:lvlJc w:val="left"/>
      </w:lvl>
    </w:lvlOverride>
  </w:num>
  <w:num w:numId="43">
    <w:abstractNumId w:val="6"/>
    <w:lvlOverride w:ilvl="0">
      <w:lvl w:ilvl="0">
        <w:numFmt w:val="decimal"/>
        <w:lvlText w:val="%1."/>
        <w:lvlJc w:val="left"/>
      </w:lvl>
    </w:lvlOverride>
  </w:num>
  <w:num w:numId="44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C4"/>
    <w:rsid w:val="00040DDB"/>
    <w:rsid w:val="00043142"/>
    <w:rsid w:val="000D0620"/>
    <w:rsid w:val="000E23CE"/>
    <w:rsid w:val="000F438D"/>
    <w:rsid w:val="001079D4"/>
    <w:rsid w:val="0011232C"/>
    <w:rsid w:val="00144875"/>
    <w:rsid w:val="00150574"/>
    <w:rsid w:val="00150778"/>
    <w:rsid w:val="00155FC0"/>
    <w:rsid w:val="00184FED"/>
    <w:rsid w:val="001D2F71"/>
    <w:rsid w:val="00216FDA"/>
    <w:rsid w:val="0022717D"/>
    <w:rsid w:val="002678DC"/>
    <w:rsid w:val="00292346"/>
    <w:rsid w:val="002B7243"/>
    <w:rsid w:val="002C6564"/>
    <w:rsid w:val="002D64CD"/>
    <w:rsid w:val="002D70CB"/>
    <w:rsid w:val="00304125"/>
    <w:rsid w:val="00304D21"/>
    <w:rsid w:val="00305F84"/>
    <w:rsid w:val="0031476F"/>
    <w:rsid w:val="00317C12"/>
    <w:rsid w:val="00364171"/>
    <w:rsid w:val="003751AE"/>
    <w:rsid w:val="003A7321"/>
    <w:rsid w:val="003C6273"/>
    <w:rsid w:val="003D2916"/>
    <w:rsid w:val="003E62D8"/>
    <w:rsid w:val="004647BC"/>
    <w:rsid w:val="00465EE9"/>
    <w:rsid w:val="004662D3"/>
    <w:rsid w:val="00496576"/>
    <w:rsid w:val="004A7B3E"/>
    <w:rsid w:val="004B6EFE"/>
    <w:rsid w:val="004C7EF1"/>
    <w:rsid w:val="004F12A8"/>
    <w:rsid w:val="00502AC1"/>
    <w:rsid w:val="00517015"/>
    <w:rsid w:val="0053087D"/>
    <w:rsid w:val="00577A82"/>
    <w:rsid w:val="00580277"/>
    <w:rsid w:val="005B593E"/>
    <w:rsid w:val="005E292E"/>
    <w:rsid w:val="005F24D4"/>
    <w:rsid w:val="0061529C"/>
    <w:rsid w:val="0062175D"/>
    <w:rsid w:val="00626FC3"/>
    <w:rsid w:val="00651867"/>
    <w:rsid w:val="00655B9A"/>
    <w:rsid w:val="006659FA"/>
    <w:rsid w:val="00702871"/>
    <w:rsid w:val="007A04C3"/>
    <w:rsid w:val="007B0F0B"/>
    <w:rsid w:val="008120EA"/>
    <w:rsid w:val="00817EFF"/>
    <w:rsid w:val="00823D0E"/>
    <w:rsid w:val="00845CF2"/>
    <w:rsid w:val="00872531"/>
    <w:rsid w:val="008906A8"/>
    <w:rsid w:val="00891340"/>
    <w:rsid w:val="00894608"/>
    <w:rsid w:val="008B1679"/>
    <w:rsid w:val="008D12B8"/>
    <w:rsid w:val="009039BE"/>
    <w:rsid w:val="0094257C"/>
    <w:rsid w:val="00971920"/>
    <w:rsid w:val="0098141D"/>
    <w:rsid w:val="00981F73"/>
    <w:rsid w:val="0099611B"/>
    <w:rsid w:val="009A058A"/>
    <w:rsid w:val="009E07FE"/>
    <w:rsid w:val="009E2556"/>
    <w:rsid w:val="009E6691"/>
    <w:rsid w:val="009E7F2F"/>
    <w:rsid w:val="009F155B"/>
    <w:rsid w:val="00A12309"/>
    <w:rsid w:val="00A161A8"/>
    <w:rsid w:val="00A31B15"/>
    <w:rsid w:val="00A504FD"/>
    <w:rsid w:val="00A65DC2"/>
    <w:rsid w:val="00AE1EC3"/>
    <w:rsid w:val="00AF1615"/>
    <w:rsid w:val="00B05F9A"/>
    <w:rsid w:val="00B27D46"/>
    <w:rsid w:val="00B67DF4"/>
    <w:rsid w:val="00B965E1"/>
    <w:rsid w:val="00BA3B30"/>
    <w:rsid w:val="00BD0293"/>
    <w:rsid w:val="00C32105"/>
    <w:rsid w:val="00C41034"/>
    <w:rsid w:val="00C63EDB"/>
    <w:rsid w:val="00C949E9"/>
    <w:rsid w:val="00CD7A5D"/>
    <w:rsid w:val="00D45A48"/>
    <w:rsid w:val="00D51B33"/>
    <w:rsid w:val="00D542F9"/>
    <w:rsid w:val="00D55ACE"/>
    <w:rsid w:val="00D95B11"/>
    <w:rsid w:val="00DB22C4"/>
    <w:rsid w:val="00DB45C8"/>
    <w:rsid w:val="00DB4709"/>
    <w:rsid w:val="00DE555A"/>
    <w:rsid w:val="00E35D99"/>
    <w:rsid w:val="00E62E33"/>
    <w:rsid w:val="00E720D6"/>
    <w:rsid w:val="00EA5EF8"/>
    <w:rsid w:val="00EB65EE"/>
    <w:rsid w:val="00F1223C"/>
    <w:rsid w:val="00F42945"/>
    <w:rsid w:val="00F5577E"/>
    <w:rsid w:val="00F82DA7"/>
    <w:rsid w:val="00F92662"/>
    <w:rsid w:val="00F94071"/>
    <w:rsid w:val="00FB02CA"/>
    <w:rsid w:val="00FC0374"/>
    <w:rsid w:val="00FC5B49"/>
    <w:rsid w:val="00FF2846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3F37"/>
  <w15:docId w15:val="{D55B7844-3864-4094-9446-AC1BD41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D2F7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2F71"/>
    <w:rPr>
      <w:color w:val="800080"/>
      <w:u w:val="single"/>
    </w:rPr>
  </w:style>
  <w:style w:type="character" w:customStyle="1" w:styleId="apple-tab-span">
    <w:name w:val="apple-tab-span"/>
    <w:basedOn w:val="Fontepargpadro"/>
    <w:rsid w:val="001D2F71"/>
  </w:style>
  <w:style w:type="paragraph" w:customStyle="1" w:styleId="LO-normal">
    <w:name w:val="LO-normal"/>
    <w:qFormat/>
    <w:rsid w:val="00040DDB"/>
    <w:pPr>
      <w:suppressAutoHyphens/>
    </w:pPr>
    <w:rPr>
      <w:rFonts w:eastAsia="NSimSun" w:cs="Lucida Sans"/>
      <w:lang w:eastAsia="zh-CN" w:bidi="hi-IN"/>
    </w:rPr>
  </w:style>
  <w:style w:type="character" w:customStyle="1" w:styleId="Ttulo1Char">
    <w:name w:val="Título 1 Char"/>
    <w:basedOn w:val="Fontepargpadro"/>
    <w:link w:val="Ttulo1"/>
    <w:rsid w:val="00305F84"/>
    <w:rPr>
      <w:rFonts w:cs="Calibri"/>
      <w:b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305F84"/>
    <w:rPr>
      <w:rFonts w:cs="Calibri"/>
      <w:b/>
      <w:sz w:val="36"/>
      <w:szCs w:val="36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305F84"/>
    <w:rPr>
      <w:rFonts w:cs="Calibri"/>
      <w:b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semiHidden/>
    <w:rsid w:val="00305F84"/>
    <w:rPr>
      <w:rFonts w:cs="Calibri"/>
      <w:b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semiHidden/>
    <w:rsid w:val="00305F84"/>
    <w:rPr>
      <w:rFonts w:cs="Calibri"/>
      <w:b/>
      <w:sz w:val="22"/>
      <w:szCs w:val="22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305F84"/>
    <w:rPr>
      <w:rFonts w:cs="Calibri"/>
      <w:b/>
      <w:lang w:eastAsia="zh-CN"/>
    </w:rPr>
  </w:style>
  <w:style w:type="paragraph" w:styleId="Cabealho">
    <w:name w:val="header"/>
    <w:basedOn w:val="Normal"/>
    <w:link w:val="Cabealho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CabealhoChar">
    <w:name w:val="Cabeçalho Char"/>
    <w:basedOn w:val="Fontepargpadro"/>
    <w:semiHidden/>
    <w:qFormat/>
    <w:rsid w:val="00305F84"/>
    <w:rPr>
      <w:rFonts w:cs="Calibri"/>
      <w:lang w:eastAsia="zh-CN"/>
    </w:rPr>
  </w:style>
  <w:style w:type="paragraph" w:styleId="Rodap">
    <w:name w:val="footer"/>
    <w:basedOn w:val="Normal"/>
    <w:link w:val="Rodap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RodapChar">
    <w:name w:val="Rodapé Char"/>
    <w:basedOn w:val="Fontepargpadro"/>
    <w:semiHidden/>
    <w:qFormat/>
    <w:rsid w:val="00305F84"/>
    <w:rPr>
      <w:rFonts w:cs="Calibri"/>
      <w:lang w:eastAsia="zh-CN"/>
    </w:rPr>
  </w:style>
  <w:style w:type="paragraph" w:styleId="Legenda">
    <w:name w:val="caption"/>
    <w:basedOn w:val="Normal"/>
    <w:semiHidden/>
    <w:unhideWhenUsed/>
    <w:qFormat/>
    <w:rsid w:val="00305F84"/>
    <w:pPr>
      <w:widowControl w:val="0"/>
      <w:suppressLineNumbers/>
      <w:spacing w:before="120" w:after="120"/>
    </w:pPr>
    <w:rPr>
      <w:rFonts w:ascii="Calibri" w:eastAsia="SimSun" w:hAnsi="Calibri" w:cs="Arial"/>
      <w:i/>
      <w:iCs/>
      <w:color w:val="auto"/>
      <w:sz w:val="24"/>
      <w:szCs w:val="24"/>
      <w:lang w:bidi="hi-IN"/>
    </w:rPr>
  </w:style>
  <w:style w:type="paragraph" w:styleId="Corpodetexto">
    <w:name w:val="Body Text"/>
    <w:basedOn w:val="Normal"/>
    <w:link w:val="CorpodetextoChar"/>
    <w:semiHidden/>
    <w:unhideWhenUsed/>
    <w:qFormat/>
    <w:rsid w:val="00305F84"/>
    <w:pPr>
      <w:widowControl w:val="0"/>
      <w:spacing w:after="140" w:line="276" w:lineRule="auto"/>
    </w:pPr>
    <w:rPr>
      <w:rFonts w:ascii="Calibri" w:eastAsia="SimSun" w:hAnsi="Calibri" w:cs="Arial"/>
      <w:color w:val="auto"/>
      <w:lang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05F84"/>
    <w:rPr>
      <w:rFonts w:ascii="Calibri" w:eastAsia="SimSun" w:hAnsi="Calibri" w:cs="Arial"/>
      <w:color w:val="auto"/>
      <w:lang w:eastAsia="zh-CN" w:bidi="hi-IN"/>
    </w:rPr>
  </w:style>
  <w:style w:type="paragraph" w:styleId="Lista">
    <w:name w:val="List"/>
    <w:basedOn w:val="Corpodetexto"/>
    <w:semiHidden/>
    <w:unhideWhenUsed/>
    <w:qFormat/>
    <w:rsid w:val="00305F84"/>
  </w:style>
  <w:style w:type="character" w:customStyle="1" w:styleId="TtuloChar">
    <w:name w:val="Título Char"/>
    <w:basedOn w:val="Fontepargpadro"/>
    <w:link w:val="Ttulo"/>
    <w:rsid w:val="00305F84"/>
    <w:rPr>
      <w:rFonts w:cs="Calibri"/>
      <w:b/>
      <w:sz w:val="72"/>
      <w:szCs w:val="72"/>
      <w:lang w:eastAsia="zh-CN"/>
    </w:rPr>
  </w:style>
  <w:style w:type="paragraph" w:styleId="PargrafodaLista">
    <w:name w:val="List Paragraph"/>
    <w:basedOn w:val="Normal"/>
    <w:qFormat/>
    <w:rsid w:val="00305F84"/>
    <w:pPr>
      <w:widowControl w:val="0"/>
      <w:ind w:left="708"/>
    </w:pPr>
    <w:rPr>
      <w:rFonts w:ascii="Calibri" w:eastAsia="SimSun" w:hAnsi="Calibri" w:cs="Arial"/>
      <w:color w:val="auto"/>
      <w:lang w:bidi="hi-IN"/>
    </w:rPr>
  </w:style>
  <w:style w:type="paragraph" w:customStyle="1" w:styleId="ndice">
    <w:name w:val="Índice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CabealhoeRodap">
    <w:name w:val="Cabeçalho e Rodapé"/>
    <w:basedOn w:val="Normal"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paragraph" w:customStyle="1" w:styleId="Standard">
    <w:name w:val="Standard"/>
    <w:qFormat/>
    <w:rsid w:val="00305F84"/>
    <w:pPr>
      <w:suppressAutoHyphens/>
    </w:pPr>
    <w:rPr>
      <w:rFonts w:cs="Calibri"/>
      <w:color w:val="auto"/>
      <w:lang w:eastAsia="zh-CN"/>
    </w:rPr>
  </w:style>
  <w:style w:type="paragraph" w:customStyle="1" w:styleId="Contedodatabela">
    <w:name w:val="Conteúdo da tabela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Ttulodetabela">
    <w:name w:val="Título de tabela"/>
    <w:basedOn w:val="Contedodatabela"/>
    <w:qFormat/>
    <w:rsid w:val="00305F84"/>
    <w:pPr>
      <w:jc w:val="center"/>
    </w:pPr>
    <w:rPr>
      <w:b/>
      <w:bCs/>
    </w:rPr>
  </w:style>
  <w:style w:type="character" w:customStyle="1" w:styleId="Smbolosdenumerao">
    <w:name w:val="Símbolos de numeração"/>
    <w:qFormat/>
    <w:rsid w:val="00305F84"/>
  </w:style>
  <w:style w:type="character" w:customStyle="1" w:styleId="LinkdaInternet">
    <w:name w:val="Link da Internet"/>
    <w:rsid w:val="00305F84"/>
    <w:rPr>
      <w:color w:val="000080"/>
      <w:u w:val="single"/>
    </w:rPr>
  </w:style>
  <w:style w:type="character" w:customStyle="1" w:styleId="SubttuloChar">
    <w:name w:val="Subtítulo Char"/>
    <w:basedOn w:val="Fontepargpadro"/>
    <w:link w:val="Subttulo"/>
    <w:rsid w:val="00305F84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CabealhoChar1">
    <w:name w:val="Cabeçalho Char1"/>
    <w:basedOn w:val="Fontepargpadro"/>
    <w:link w:val="Cabealho"/>
    <w:semiHidden/>
    <w:locked/>
    <w:rsid w:val="00305F84"/>
    <w:rPr>
      <w:rFonts w:ascii="Calibri" w:eastAsia="SimSun" w:hAnsi="Calibri" w:cs="Arial"/>
      <w:color w:val="auto"/>
      <w:lang w:eastAsia="zh-CN" w:bidi="hi-IN"/>
    </w:rPr>
  </w:style>
  <w:style w:type="character" w:customStyle="1" w:styleId="RodapChar1">
    <w:name w:val="Rodapé Char1"/>
    <w:basedOn w:val="Fontepargpadro"/>
    <w:link w:val="Rodap"/>
    <w:semiHidden/>
    <w:locked/>
    <w:rsid w:val="00305F84"/>
    <w:rPr>
      <w:rFonts w:ascii="Calibri" w:eastAsia="SimSun" w:hAnsi="Calibri" w:cs="Arial"/>
      <w:color w:val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33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78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971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519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018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6194">
          <w:marLeft w:val="-2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253">
          <w:marLeft w:val="-2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480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9720">
          <w:marLeft w:val="-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250">
          <w:marLeft w:val="-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44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64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160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16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274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830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8927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83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672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316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76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595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9552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684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177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88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001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54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405">
          <w:marLeft w:val="2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405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980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527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24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05">
          <w:marLeft w:val="-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397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4680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96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36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17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35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579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28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67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05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5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3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932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034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091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218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1867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193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18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40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8347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32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789">
          <w:marLeft w:val="-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3523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935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196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97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79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28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384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79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2391">
          <w:marLeft w:val="-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94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085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82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16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105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04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976">
          <w:marLeft w:val="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4933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23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015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04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79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46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53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9198</Words>
  <Characters>49673</Characters>
  <Application>Microsoft Office Word</Application>
  <DocSecurity>0</DocSecurity>
  <Lines>413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gmamorim</dc:creator>
  <cp:lastModifiedBy>Guilherme Amorim</cp:lastModifiedBy>
  <cp:revision>5</cp:revision>
  <dcterms:created xsi:type="dcterms:W3CDTF">2020-10-20T17:14:00Z</dcterms:created>
  <dcterms:modified xsi:type="dcterms:W3CDTF">2020-11-04T21:13:00Z</dcterms:modified>
</cp:coreProperties>
</file>